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B5" w:rsidRPr="00455F89" w:rsidRDefault="00294834">
      <w:pPr>
        <w:spacing w:after="0" w:line="360" w:lineRule="auto"/>
        <w:jc w:val="right"/>
        <w:rPr>
          <w:rFonts w:ascii="Arial" w:eastAsia="Arial" w:hAnsi="Arial" w:cs="Arial"/>
          <w:b/>
        </w:rPr>
      </w:pPr>
      <w:r w:rsidRPr="00455F89">
        <w:rPr>
          <w:rFonts w:ascii="Arial" w:eastAsia="Arial" w:hAnsi="Arial" w:cs="Arial"/>
          <w:b/>
        </w:rPr>
        <w:t>Załącznik nr 1</w:t>
      </w:r>
    </w:p>
    <w:p w:rsidR="005A78B5" w:rsidRPr="00455F89" w:rsidRDefault="005A78B5">
      <w:pPr>
        <w:spacing w:after="0" w:line="360" w:lineRule="auto"/>
        <w:jc w:val="both"/>
        <w:rPr>
          <w:rFonts w:ascii="Arial" w:eastAsia="Arial" w:hAnsi="Arial" w:cs="Arial"/>
        </w:rPr>
      </w:pPr>
    </w:p>
    <w:p w:rsidR="005A78B5" w:rsidRPr="00455F89" w:rsidRDefault="00294834">
      <w:pPr>
        <w:spacing w:after="0" w:line="360" w:lineRule="auto"/>
        <w:jc w:val="both"/>
        <w:rPr>
          <w:rFonts w:ascii="Arial" w:eastAsia="Arial" w:hAnsi="Arial" w:cs="Arial"/>
        </w:rPr>
      </w:pPr>
      <w:r w:rsidRPr="00455F89">
        <w:rPr>
          <w:rFonts w:ascii="Arial" w:eastAsia="Arial" w:hAnsi="Arial" w:cs="Arial"/>
        </w:rPr>
        <w:t>HARMONOGRAM SZKOLNEGO PUNKTU INFORMACJI I KARIERY</w:t>
      </w:r>
    </w:p>
    <w:p w:rsidR="005A78B5" w:rsidRPr="00455F89" w:rsidRDefault="00294834">
      <w:pPr>
        <w:spacing w:after="0" w:line="360" w:lineRule="auto"/>
        <w:jc w:val="both"/>
        <w:rPr>
          <w:rFonts w:ascii="Arial" w:eastAsia="Arial" w:hAnsi="Arial" w:cs="Arial"/>
        </w:rPr>
      </w:pPr>
      <w:r w:rsidRPr="00455F89">
        <w:rPr>
          <w:rFonts w:ascii="Arial" w:eastAsia="Arial" w:hAnsi="Arial" w:cs="Arial"/>
        </w:rPr>
        <w:t>w szkole: Gimnazjum im. Jana Pawła II w Gołkowicach</w:t>
      </w:r>
    </w:p>
    <w:p w:rsidR="005A78B5" w:rsidRPr="00455F89" w:rsidRDefault="00294834">
      <w:pPr>
        <w:spacing w:after="0" w:line="360" w:lineRule="auto"/>
        <w:jc w:val="both"/>
        <w:rPr>
          <w:rFonts w:ascii="Arial" w:eastAsia="Arial" w:hAnsi="Arial" w:cs="Arial"/>
        </w:rPr>
      </w:pPr>
      <w:r w:rsidRPr="00455F89">
        <w:rPr>
          <w:rFonts w:ascii="Arial" w:eastAsia="Arial" w:hAnsi="Arial" w:cs="Arial"/>
        </w:rPr>
        <w:t>w okresie: 03.09.2017 – 08.02.2018</w:t>
      </w:r>
    </w:p>
    <w:p w:rsidR="005A78B5" w:rsidRPr="00455F89" w:rsidRDefault="00294834">
      <w:pPr>
        <w:spacing w:after="0" w:line="360" w:lineRule="auto"/>
        <w:jc w:val="both"/>
        <w:rPr>
          <w:rFonts w:ascii="Arial" w:eastAsia="Arial" w:hAnsi="Arial" w:cs="Arial"/>
        </w:rPr>
      </w:pPr>
      <w:r w:rsidRPr="00455F89">
        <w:rPr>
          <w:rFonts w:ascii="Arial" w:eastAsia="Arial" w:hAnsi="Arial" w:cs="Arial"/>
        </w:rPr>
        <w:t>Nazwa Partnera Projektu (organu prowadzącego): Gmina Stary Sącz</w:t>
      </w:r>
    </w:p>
    <w:p w:rsidR="005A78B5" w:rsidRPr="00455F89" w:rsidRDefault="00294834">
      <w:pPr>
        <w:spacing w:after="0" w:line="360" w:lineRule="auto"/>
        <w:jc w:val="both"/>
        <w:rPr>
          <w:rFonts w:ascii="Arial" w:eastAsia="Arial" w:hAnsi="Arial" w:cs="Arial"/>
          <w:color w:val="FF0000"/>
        </w:rPr>
      </w:pPr>
      <w:r w:rsidRPr="00455F89">
        <w:rPr>
          <w:rFonts w:ascii="Arial" w:eastAsia="Arial" w:hAnsi="Arial" w:cs="Arial"/>
          <w:color w:val="FF0000"/>
        </w:rPr>
        <w:t>Prowadzący: Agnieszka Gruca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85"/>
        <w:gridCol w:w="1418"/>
        <w:gridCol w:w="1701"/>
        <w:gridCol w:w="1701"/>
        <w:gridCol w:w="1381"/>
      </w:tblGrid>
      <w:tr w:rsidR="005A78B5" w:rsidRPr="00455F89">
        <w:trPr>
          <w:trHeight w:val="18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5A78B5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t>Planowana liczba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Uczestnicy</w:t>
            </w:r>
          </w:p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t>(klasy)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294834">
            <w:pPr>
              <w:spacing w:after="0" w:line="360" w:lineRule="auto"/>
            </w:pPr>
            <w:r w:rsidRPr="00455F89">
              <w:rPr>
                <w:rFonts w:ascii="Arial" w:eastAsia="Arial" w:hAnsi="Arial" w:cs="Arial"/>
              </w:rPr>
              <w:t xml:space="preserve">Termin realizacji </w:t>
            </w:r>
            <w:r w:rsidRPr="00455F89">
              <w:rPr>
                <w:rFonts w:ascii="Arial" w:eastAsia="Arial" w:hAnsi="Arial" w:cs="Arial"/>
                <w:color w:val="FF0000"/>
              </w:rPr>
              <w:t xml:space="preserve">(proszę podać godziny w danym dniu tzn. </w:t>
            </w:r>
            <w:proofErr w:type="spellStart"/>
            <w:r w:rsidRPr="00455F89">
              <w:rPr>
                <w:rFonts w:ascii="Arial" w:eastAsia="Arial" w:hAnsi="Arial" w:cs="Arial"/>
                <w:color w:val="FF0000"/>
              </w:rPr>
              <w:t>od…do</w:t>
            </w:r>
            <w:proofErr w:type="spellEnd"/>
            <w:r w:rsidRPr="00455F89">
              <w:rPr>
                <w:rFonts w:ascii="Arial" w:eastAsia="Arial" w:hAnsi="Arial" w:cs="Arial"/>
                <w:color w:val="FF0000"/>
              </w:rPr>
              <w:t xml:space="preserve">…)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t>Miejsce realizacji</w:t>
            </w:r>
          </w:p>
        </w:tc>
      </w:tr>
      <w:tr w:rsidR="005A78B5" w:rsidRPr="00455F89">
        <w:trPr>
          <w:trHeight w:val="305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Zajęcia warsztatowe dla uczniów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- w rozbiciu na klasy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(w tym spotkania z rodzicami</w:t>
            </w:r>
          </w:p>
          <w:p w:rsidR="005A78B5" w:rsidRPr="00455F89" w:rsidRDefault="00294834">
            <w:pPr>
              <w:spacing w:after="0" w:line="240" w:lineRule="auto"/>
              <w:jc w:val="both"/>
            </w:pPr>
            <w:r w:rsidRPr="00455F89">
              <w:rPr>
                <w:rFonts w:ascii="Arial" w:eastAsia="Arial" w:hAnsi="Arial" w:cs="Arial"/>
              </w:rPr>
              <w:t xml:space="preserve">oraz wizyty/spotkania </w:t>
            </w:r>
            <w:proofErr w:type="spellStart"/>
            <w:r w:rsidRPr="00455F89">
              <w:rPr>
                <w:rFonts w:ascii="Arial" w:eastAsia="Arial" w:hAnsi="Arial" w:cs="Arial"/>
              </w:rPr>
              <w:t>zawodoznawcze</w:t>
            </w:r>
            <w:proofErr w:type="spellEnd"/>
            <w:r w:rsidRPr="00455F89">
              <w:rPr>
                <w:rFonts w:ascii="Arial" w:eastAsia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1)4h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2)4h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3)4h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4)4h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t>5)4h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1)2A Gimnazjum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2)2B Gimnazjum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3)3A Gimnazjum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4)3B Gimnazjum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t>5)3C Gimnazjum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1)07.09.2017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14.09.2017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21.09.2017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28.09.2017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2)06.09.2017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13.09.2017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</w:t>
            </w:r>
            <w:r w:rsidR="00294834" w:rsidRPr="00455F89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20.09.2017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27.09.2017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 06.09.2017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</w:t>
            </w:r>
            <w:r w:rsidR="00294834" w:rsidRPr="00455F89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13.09.2017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20.09.2017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27.09.2017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4) 05.09.2017</w:t>
            </w:r>
          </w:p>
          <w:p w:rsidR="005A78B5" w:rsidRPr="00455F89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</w:t>
            </w:r>
            <w:r w:rsidR="00455F89">
              <w:rPr>
                <w:rFonts w:ascii="Arial" w:eastAsia="Arial" w:hAnsi="Arial" w:cs="Arial"/>
              </w:rPr>
              <w:t>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12.09.2017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19.09.2017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26.09.2017</w:t>
            </w:r>
          </w:p>
          <w:p w:rsidR="005A78B5" w:rsidRPr="00455F89" w:rsidRDefault="00455F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5) 06.09.2017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13.09.2017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20.09.2017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27.09.2017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5A78B5">
            <w:pPr>
              <w:spacing w:after="0" w:line="360" w:lineRule="auto"/>
              <w:jc w:val="bot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4)sala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5)sala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</w:pPr>
          </w:p>
        </w:tc>
      </w:tr>
      <w:tr w:rsidR="005A78B5" w:rsidRPr="00455F89">
        <w:trPr>
          <w:trHeight w:val="59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lastRenderedPageBreak/>
              <w:t>Zajęcia indywidualne dla uczniów – IPD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1)18h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2)17h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3)17h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4)18h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5)17h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lastRenderedPageBreak/>
              <w:t>1)2A Gimnazjum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2)2B Gimnazjum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3)3A Gimnazjum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4)3B Gimnazjum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t>5)3C Gimnazjum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lastRenderedPageBreak/>
              <w:t>1)05.10.2017</w:t>
            </w:r>
          </w:p>
          <w:p w:rsidR="000A4972" w:rsidRPr="00455F89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12.10.2017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19.10.2017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26.10.2017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02.11.2017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09.11.2017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16.11.2017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23.11.2017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30.11.2017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07.12.2017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14.12.2017</w:t>
            </w:r>
          </w:p>
          <w:p w:rsidR="000A4972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21.12.2017</w:t>
            </w: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04.01.2018</w:t>
            </w: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11.01.2018</w:t>
            </w: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18.01.2018</w:t>
            </w: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25.01.2018</w:t>
            </w: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01.02.2018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08.02.2018</w:t>
            </w:r>
          </w:p>
          <w:p w:rsidR="00B81ED5" w:rsidRDefault="00B81ED5" w:rsidP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0A4972" w:rsidRPr="00455F89" w:rsidRDefault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2)04.10.2017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G.13:05-13:50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11.10.2017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G.13:05-13:50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18.10.2017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G.13:05-13:50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25.10.2017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08.11.2017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G.13:05-13:50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15.11.2017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G.13:05-13:50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22.11.2017</w:t>
            </w:r>
          </w:p>
          <w:p w:rsidR="000A4972" w:rsidRPr="00455F89" w:rsidRDefault="000A4972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</w:t>
            </w:r>
            <w:r w:rsidRPr="00455F89">
              <w:rPr>
                <w:rFonts w:ascii="Arial" w:eastAsia="Arial" w:hAnsi="Arial" w:cs="Arial"/>
              </w:rPr>
              <w:t xml:space="preserve"> 04.10.2017</w:t>
            </w:r>
          </w:p>
          <w:p w:rsidR="000A4972" w:rsidRPr="00455F89" w:rsidRDefault="00B81ED5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0A4972" w:rsidRPr="00455F89" w:rsidRDefault="000A4972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11.10.2017</w:t>
            </w:r>
          </w:p>
          <w:p w:rsidR="000A4972" w:rsidRPr="00455F89" w:rsidRDefault="00B81ED5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</w:t>
            </w:r>
            <w:r w:rsidR="000A4972" w:rsidRPr="00455F89">
              <w:rPr>
                <w:rFonts w:ascii="Arial" w:eastAsia="Arial" w:hAnsi="Arial" w:cs="Arial"/>
              </w:rPr>
              <w:t>5</w:t>
            </w:r>
          </w:p>
          <w:p w:rsidR="000A4972" w:rsidRPr="00455F89" w:rsidRDefault="000A4972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18.10.2017</w:t>
            </w:r>
          </w:p>
          <w:p w:rsidR="000A4972" w:rsidRPr="00455F89" w:rsidRDefault="00B81ED5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</w:t>
            </w:r>
            <w:r w:rsidR="000A4972" w:rsidRPr="00455F89">
              <w:rPr>
                <w:rFonts w:ascii="Arial" w:eastAsia="Arial" w:hAnsi="Arial" w:cs="Arial"/>
              </w:rPr>
              <w:t>5</w:t>
            </w:r>
          </w:p>
          <w:p w:rsidR="000A4972" w:rsidRDefault="000A4972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25.10.2017</w:t>
            </w:r>
          </w:p>
          <w:p w:rsidR="00B81ED5" w:rsidRPr="00455F89" w:rsidRDefault="00B81ED5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</w:t>
            </w:r>
            <w:r w:rsidRPr="00455F89">
              <w:rPr>
                <w:rFonts w:ascii="Arial" w:eastAsia="Arial" w:hAnsi="Arial" w:cs="Arial"/>
              </w:rPr>
              <w:t>5</w:t>
            </w:r>
          </w:p>
          <w:p w:rsidR="000A4972" w:rsidRPr="00455F89" w:rsidRDefault="000A4972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08.11.2017</w:t>
            </w:r>
          </w:p>
          <w:p w:rsidR="000A4972" w:rsidRPr="00455F89" w:rsidRDefault="00B81ED5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</w:t>
            </w:r>
            <w:r w:rsidR="000A4972" w:rsidRPr="00455F89">
              <w:rPr>
                <w:rFonts w:ascii="Arial" w:eastAsia="Arial" w:hAnsi="Arial" w:cs="Arial"/>
              </w:rPr>
              <w:t>5</w:t>
            </w:r>
          </w:p>
          <w:p w:rsidR="000A4972" w:rsidRPr="00455F89" w:rsidRDefault="000A4972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15.11.2017</w:t>
            </w:r>
          </w:p>
          <w:p w:rsidR="000A4972" w:rsidRPr="00455F89" w:rsidRDefault="00B81ED5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</w:t>
            </w:r>
            <w:r w:rsidR="000A4972" w:rsidRPr="00455F89">
              <w:rPr>
                <w:rFonts w:ascii="Arial" w:eastAsia="Arial" w:hAnsi="Arial" w:cs="Arial"/>
              </w:rPr>
              <w:t>5</w:t>
            </w:r>
          </w:p>
          <w:p w:rsidR="000A4972" w:rsidRPr="00455F89" w:rsidRDefault="000A4972" w:rsidP="000A497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22.11.2017</w:t>
            </w:r>
          </w:p>
          <w:p w:rsidR="000A4972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</w:t>
            </w:r>
            <w:r w:rsidR="000A4972" w:rsidRPr="00455F89">
              <w:rPr>
                <w:rFonts w:ascii="Arial" w:eastAsia="Arial" w:hAnsi="Arial" w:cs="Arial"/>
              </w:rPr>
              <w:t>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29.11.2017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06.12.2017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13.12.2017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20.12.2017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03.01.2018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10.01.2018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17.01.2018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24.01.2018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31.01.2018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07.02.2018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G.13:10-13:55</w:t>
            </w: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 04.10.2017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11.10.2017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18.10.2017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25.10.2017</w:t>
            </w:r>
          </w:p>
          <w:p w:rsidR="00B81ED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08.11.2017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15.11.2017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22.11.2017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29.11.2017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06.12.2017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13.12.2017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20.12.2017</w:t>
            </w:r>
          </w:p>
          <w:p w:rsidR="005A78B5" w:rsidRPr="00455F89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03.01.2018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10.01.2018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17.01.2018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24.01.2018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31.01.2018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07.02.2018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4) 03.10.2017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10.10.2017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17.10.2017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24.10.2017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31.10.2017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07.11.2017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14.11.2017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21.11.2017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28.11.2017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05.12.2017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12.12.2017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19.12.2017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02.01.2018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09.01.2018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16.01.2018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23.01.2018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30.01.2018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G.13:5</w:t>
            </w:r>
            <w:r w:rsidR="00891AEE">
              <w:rPr>
                <w:rFonts w:ascii="Arial" w:eastAsia="Arial" w:hAnsi="Arial" w:cs="Arial"/>
              </w:rPr>
              <w:t>5-14:40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06.02.2018</w:t>
            </w:r>
          </w:p>
          <w:p w:rsidR="005A78B5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G.13:55-14:40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 04.10.2017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11.10.2017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18.10.2017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25.10.2017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08.11.2017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15.11.2017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22.11.2017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29.11.2017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06.12.2017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13.12.2017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20.12.2017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lastRenderedPageBreak/>
              <w:t>03.01.2018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10.01.2018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17.01.2018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24.01.2018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31.01.2018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07.02.2018</w:t>
            </w: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G.06:50-07:35</w:t>
            </w:r>
          </w:p>
          <w:p w:rsidR="005A78B5" w:rsidRPr="00455F89" w:rsidRDefault="005A78B5">
            <w:pPr>
              <w:spacing w:after="0" w:line="360" w:lineRule="auto"/>
              <w:jc w:val="bot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lastRenderedPageBreak/>
              <w:t>1)sala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2)sala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B81ED5" w:rsidRDefault="00B81ED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294834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3)sala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91AEE" w:rsidRPr="00455F89" w:rsidRDefault="00891AEE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4)sala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294834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55F89">
              <w:rPr>
                <w:rFonts w:ascii="Arial" w:eastAsia="Arial" w:hAnsi="Arial" w:cs="Arial"/>
              </w:rPr>
              <w:t>5)sala nr 2</w:t>
            </w: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</w:pPr>
          </w:p>
        </w:tc>
      </w:tr>
      <w:tr w:rsidR="005A78B5" w:rsidRPr="00455F89">
        <w:trPr>
          <w:trHeight w:val="59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lastRenderedPageBreak/>
              <w:t>Konsultacje indywidualne dla uczniów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5A78B5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5A78B5">
            <w:pPr>
              <w:spacing w:after="0"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5A78B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5A78B5" w:rsidRPr="00455F89" w:rsidRDefault="005A78B5">
            <w:pPr>
              <w:spacing w:after="0" w:line="360" w:lineRule="auto"/>
              <w:jc w:val="bot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5A78B5">
            <w:pPr>
              <w:spacing w:after="0" w:line="360" w:lineRule="auto"/>
              <w:jc w:val="both"/>
            </w:pPr>
          </w:p>
        </w:tc>
      </w:tr>
      <w:tr w:rsidR="005A78B5" w:rsidRPr="00455F89">
        <w:trPr>
          <w:trHeight w:val="59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A78B5" w:rsidRPr="00455F89" w:rsidRDefault="00294834">
            <w:pPr>
              <w:spacing w:after="0" w:line="360" w:lineRule="auto"/>
              <w:jc w:val="both"/>
            </w:pPr>
            <w:r w:rsidRPr="00455F89">
              <w:rPr>
                <w:rFonts w:ascii="Arial" w:eastAsia="Arial" w:hAnsi="Arial" w:cs="Arial"/>
              </w:rPr>
              <w:t xml:space="preserve">Inne działania podejmowane w ramach Spinka (poza godzinami wskazanymi w pkt. 3 niniejszych Standardów)  np. spotkania z gronem pedagogicznym i/lub samodzielna praca uczniów w </w:t>
            </w:r>
            <w:proofErr w:type="spellStart"/>
            <w:r w:rsidRPr="00455F89">
              <w:rPr>
                <w:rFonts w:ascii="Arial" w:eastAsia="Arial" w:hAnsi="Arial" w:cs="Arial"/>
              </w:rPr>
              <w:t>SPInKa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5A78B5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5A78B5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5A78B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78B5" w:rsidRPr="00455F89" w:rsidRDefault="005A78B5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A78B5" w:rsidRPr="00455F89" w:rsidRDefault="005A78B5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5A78B5" w:rsidRPr="00455F89" w:rsidSect="00E0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5A78B5"/>
    <w:rsid w:val="000A4972"/>
    <w:rsid w:val="00160E8D"/>
    <w:rsid w:val="00213C41"/>
    <w:rsid w:val="00294834"/>
    <w:rsid w:val="00455F89"/>
    <w:rsid w:val="005A78B5"/>
    <w:rsid w:val="00891AEE"/>
    <w:rsid w:val="00B81ED5"/>
    <w:rsid w:val="00E0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HP</cp:lastModifiedBy>
  <cp:revision>2</cp:revision>
  <cp:lastPrinted>2017-10-04T08:06:00Z</cp:lastPrinted>
  <dcterms:created xsi:type="dcterms:W3CDTF">2017-10-06T19:37:00Z</dcterms:created>
  <dcterms:modified xsi:type="dcterms:W3CDTF">2017-10-06T19:37:00Z</dcterms:modified>
</cp:coreProperties>
</file>