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3C" w:rsidRDefault="002A1C3C" w:rsidP="002A1C3C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WYMAGANIA EDUKACYJNE Z GEOGRAFII W KL. II</w:t>
      </w:r>
      <w:r w:rsidR="00895A8A">
        <w:rPr>
          <w:rFonts w:ascii="Arial Rounded MT Bold" w:hAnsi="Arial Rounded MT Bold"/>
          <w:sz w:val="28"/>
          <w:szCs w:val="28"/>
        </w:rPr>
        <w:t>I</w:t>
      </w:r>
    </w:p>
    <w:tbl>
      <w:tblPr>
        <w:tblStyle w:val="Tabela-Siatka"/>
        <w:tblW w:w="15555" w:type="dxa"/>
        <w:tblLayout w:type="fixed"/>
        <w:tblLook w:val="04A0"/>
      </w:tblPr>
      <w:tblGrid>
        <w:gridCol w:w="3510"/>
        <w:gridCol w:w="284"/>
        <w:gridCol w:w="3544"/>
        <w:gridCol w:w="140"/>
        <w:gridCol w:w="3120"/>
        <w:gridCol w:w="271"/>
        <w:gridCol w:w="10"/>
        <w:gridCol w:w="2409"/>
        <w:gridCol w:w="2267"/>
      </w:tblGrid>
      <w:tr w:rsidR="002A1C3C" w:rsidTr="00895A8A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tabs>
                <w:tab w:val="left" w:pos="0"/>
                <w:tab w:val="right" w:pos="7533"/>
              </w:tabs>
              <w:spacing w:after="200" w:line="240" w:lineRule="atLeast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 w:hint="eastAsia"/>
                <w:b/>
              </w:rPr>
              <w:t>I OKRES</w:t>
            </w:r>
          </w:p>
        </w:tc>
      </w:tr>
      <w:tr w:rsidR="002A1C3C" w:rsidTr="00895A8A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 w:rsidP="00D919F8">
            <w:pPr>
              <w:spacing w:line="276" w:lineRule="auto"/>
              <w:ind w:left="51" w:firstLine="21"/>
              <w:jc w:val="center"/>
              <w:rPr>
                <w:rFonts w:ascii="Arial Unicode MS" w:eastAsia="Arial Unicode MS" w:hAnsi="Arial Unicode MS" w:cs="Arial Unicode MS"/>
                <w:b/>
                <w:color w:val="000000"/>
              </w:rPr>
            </w:pPr>
            <w:r w:rsidRPr="00D919F8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Dział: </w:t>
            </w:r>
            <w:r w:rsidR="00D919F8" w:rsidRPr="00D919F8">
              <w:rPr>
                <w:rFonts w:ascii="Arial Unicode MS" w:eastAsia="Arial Unicode MS" w:hAnsi="Arial Unicode MS" w:cs="Arial Unicode MS"/>
                <w:b/>
                <w:color w:val="000000"/>
              </w:rPr>
              <w:t>POŁOŻENIE ORAZ ŚRODOWISKO PRZYRODNICZE POLSKI</w:t>
            </w:r>
          </w:p>
          <w:p w:rsidR="00D919F8" w:rsidRPr="005A097D" w:rsidRDefault="00D919F8" w:rsidP="005A097D">
            <w:pPr>
              <w:spacing w:line="276" w:lineRule="auto"/>
              <w:ind w:left="51" w:firstLine="21"/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5A097D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 xml:space="preserve">(obowiązują również wymagania z trzech ostatnich lekcji kl. II dotyczące tego działu oraz wymagania z klasy I </w:t>
            </w:r>
            <w:r w:rsidR="005A097D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>z działów</w:t>
            </w:r>
            <w:r w:rsidR="005A097D" w:rsidRPr="005A097D">
              <w:rPr>
                <w:rFonts w:ascii="Arial Narrow" w:eastAsia="Arial Unicode MS" w:hAnsi="Arial Narrow" w:cs="Arial Unicode MS"/>
                <w:color w:val="000000"/>
                <w:sz w:val="20"/>
                <w:szCs w:val="20"/>
              </w:rPr>
              <w:t xml:space="preserve">: </w:t>
            </w:r>
            <w:r w:rsidR="005A097D" w:rsidRPr="005A097D">
              <w:rPr>
                <w:rFonts w:ascii="Arial Narrow" w:hAnsi="Arial Narrow"/>
                <w:sz w:val="20"/>
                <w:szCs w:val="20"/>
              </w:rPr>
              <w:t>Obraz Ziemi. Atmosfera. Wody Zie</w:t>
            </w:r>
            <w:r w:rsidR="005A097D">
              <w:rPr>
                <w:rFonts w:ascii="Arial Narrow" w:hAnsi="Arial Narrow"/>
                <w:sz w:val="20"/>
                <w:szCs w:val="20"/>
              </w:rPr>
              <w:t>mi)</w:t>
            </w:r>
          </w:p>
        </w:tc>
      </w:tr>
      <w:tr w:rsidR="002A1C3C" w:rsidTr="00895A8A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:rsidR="002A1C3C" w:rsidRDefault="002A1C3C">
            <w:pPr>
              <w:spacing w:line="276" w:lineRule="auto"/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Ocena dopuszczająca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pStyle w:val="Nagwek2"/>
              <w:spacing w:before="0" w:line="276" w:lineRule="auto"/>
              <w:jc w:val="center"/>
              <w:outlineLvl w:val="1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  <w:p w:rsidR="002A1C3C" w:rsidRDefault="002A1C3C">
            <w:pPr>
              <w:pStyle w:val="Nagwek2"/>
              <w:spacing w:before="0" w:line="276" w:lineRule="auto"/>
              <w:jc w:val="center"/>
              <w:outlineLvl w:val="1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>
              <w:rPr>
                <w:rFonts w:ascii="Book Antiqua" w:hAnsi="Book Antiqua" w:cs="Times New Roman"/>
                <w:color w:val="auto"/>
                <w:sz w:val="22"/>
                <w:szCs w:val="22"/>
              </w:rPr>
              <w:t>Ocena dostateczna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2A1C3C" w:rsidRDefault="002A1C3C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Ocena dobra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2A1C3C" w:rsidRDefault="002A1C3C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2A1C3C" w:rsidRDefault="002A1C3C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>
              <w:rPr>
                <w:rFonts w:ascii="Book Antiqua" w:hAnsi="Book Antiqua" w:cs="Arial"/>
                <w:b/>
                <w:bCs/>
              </w:rPr>
              <w:t>Ocena celująca</w:t>
            </w:r>
          </w:p>
        </w:tc>
      </w:tr>
      <w:tr w:rsidR="002A1C3C" w:rsidTr="00895A8A">
        <w:trPr>
          <w:trHeight w:val="3513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8" w:rsidRPr="00DB2375" w:rsidRDefault="00D919F8" w:rsidP="005E0014">
            <w:pPr>
              <w:ind w:hanging="142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>• wymienia czynniki wewnętrzne i zewnętrzne wpływające na ukształtowanie powierzchni Polski</w:t>
            </w:r>
          </w:p>
          <w:p w:rsidR="00D919F8" w:rsidRPr="00DB2375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wymienia cechy rzeźby powierzchni Polski</w:t>
            </w:r>
          </w:p>
          <w:p w:rsidR="00D919F8" w:rsidRPr="00DB2375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• wymienia nazwę i wskazuje na mapie najwyżej i najniżej położony punkt Polski  </w:t>
            </w:r>
          </w:p>
          <w:p w:rsidR="00D919F8" w:rsidRPr="00DB2375" w:rsidRDefault="00D919F8" w:rsidP="005E0014">
            <w:pPr>
              <w:rPr>
                <w:rFonts w:ascii="Arial Narrow" w:hAnsi="Arial Narrow" w:cs="Times New Roman"/>
              </w:rPr>
            </w:pPr>
            <w:r w:rsidRPr="00DB2375">
              <w:rPr>
                <w:rFonts w:ascii="Arial Narrow" w:hAnsi="Arial Narrow" w:cs="Arial"/>
              </w:rPr>
              <w:t>• rozróżnia przedstawione na ilustracjach formy rzeźby terenu</w:t>
            </w:r>
          </w:p>
          <w:p w:rsidR="00D919F8" w:rsidRPr="00DB2375" w:rsidRDefault="00D919F8" w:rsidP="005E0014">
            <w:pPr>
              <w:ind w:hanging="142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>• wymienia nazwy skał występujących w Polsce</w:t>
            </w:r>
          </w:p>
          <w:p w:rsidR="00D919F8" w:rsidRPr="00DB2375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klasyfikuje surowce mineralne ze względu na ich gospodarcze wykorzystanie</w:t>
            </w:r>
          </w:p>
          <w:p w:rsidR="00D919F8" w:rsidRPr="00DB2375" w:rsidRDefault="00D919F8" w:rsidP="005E0014">
            <w:pPr>
              <w:ind w:hanging="44"/>
              <w:rPr>
                <w:rFonts w:ascii="Arial Narrow" w:hAnsi="Arial Narrow" w:cs="Calibri"/>
              </w:rPr>
            </w:pPr>
            <w:r w:rsidRPr="00DB2375">
              <w:rPr>
                <w:rFonts w:ascii="Arial Narrow" w:hAnsi="Arial Narrow" w:cs="Calibri"/>
              </w:rPr>
              <w:t xml:space="preserve">• </w:t>
            </w:r>
            <w:r w:rsidRPr="00DB2375">
              <w:rPr>
                <w:rFonts w:ascii="Arial Narrow" w:hAnsi="Arial Narrow" w:cs="Calibri"/>
                <w:b/>
              </w:rPr>
              <w:t>podaje  przykłady wykorzystania skał w różnych dziedzinach życia człowieka</w:t>
            </w:r>
          </w:p>
          <w:p w:rsidR="00D919F8" w:rsidRPr="00DB2375" w:rsidRDefault="00D919F8" w:rsidP="005E0014">
            <w:pPr>
              <w:rPr>
                <w:rFonts w:ascii="Arial Narrow" w:hAnsi="Arial Narrow" w:cs="Times New Roman"/>
              </w:rPr>
            </w:pPr>
            <w:r w:rsidRPr="00DB2375">
              <w:rPr>
                <w:rFonts w:ascii="Arial Narrow" w:hAnsi="Arial Narrow" w:cs="Arial"/>
              </w:rPr>
              <w:t>• wymienia nazwy skał i surowców mineralnych występujących w regionie swojego zamieszkania</w:t>
            </w:r>
          </w:p>
          <w:p w:rsidR="00D919F8" w:rsidRPr="00DB2375" w:rsidRDefault="00D919F8" w:rsidP="005E0014">
            <w:pPr>
              <w:ind w:hanging="142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>• wymienia czynniki geograficzne wpływające na klimat Polski</w:t>
            </w:r>
          </w:p>
          <w:p w:rsidR="00D919F8" w:rsidRPr="00DB2375" w:rsidRDefault="00D919F8" w:rsidP="005E0014">
            <w:pPr>
              <w:pStyle w:val="PreformattedText"/>
              <w:ind w:firstLine="8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• podaje główne cechy klimatu Polski</w:t>
            </w:r>
          </w:p>
          <w:p w:rsidR="00D919F8" w:rsidRPr="00DB2375" w:rsidRDefault="00D919F8" w:rsidP="005E0014">
            <w:pPr>
              <w:pStyle w:val="PreformattedText"/>
              <w:ind w:firstLine="8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• </w:t>
            </w:r>
            <w:r w:rsidRPr="00DB2375">
              <w:rPr>
                <w:rFonts w:ascii="Arial Narrow" w:hAnsi="Arial Narrow" w:cs="Calibri"/>
                <w:sz w:val="22"/>
                <w:szCs w:val="22"/>
                <w:lang w:eastAsia="en-US"/>
              </w:rPr>
              <w:t>wymienia nazwy mas powietrza najczęściej napływających nad Polskę i wyjaśnia ich wpływ na pogodę</w:t>
            </w:r>
          </w:p>
          <w:p w:rsidR="00D919F8" w:rsidRPr="00DB2375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• odczytuje informacje przedstawione na </w:t>
            </w:r>
            <w:proofErr w:type="spellStart"/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klimatogramach</w:t>
            </w:r>
            <w:proofErr w:type="spellEnd"/>
          </w:p>
          <w:p w:rsidR="00D919F8" w:rsidRPr="00DB2375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wymienia termiczne pory roku</w:t>
            </w:r>
          </w:p>
          <w:p w:rsidR="00D919F8" w:rsidRPr="00DB2375" w:rsidRDefault="00D919F8" w:rsidP="005E0014">
            <w:pPr>
              <w:rPr>
                <w:rFonts w:ascii="Arial Narrow" w:hAnsi="Arial Narrow" w:cs="Times New Roman"/>
              </w:rPr>
            </w:pPr>
            <w:r w:rsidRPr="00DB2375">
              <w:rPr>
                <w:rFonts w:ascii="Arial Narrow" w:hAnsi="Arial Narrow" w:cs="Arial"/>
              </w:rPr>
              <w:t>• wymienia nazwy wiatrów lokalnych i podaje miejsca ich występowania</w:t>
            </w:r>
          </w:p>
          <w:p w:rsidR="00D919F8" w:rsidRPr="00DB2375" w:rsidRDefault="00447BC6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• wymienia typy</w:t>
            </w:r>
            <w:r w:rsidR="00D919F8"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wód występujących </w:t>
            </w: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w </w:t>
            </w:r>
            <w:r w:rsidR="00D919F8"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jego </w:t>
            </w:r>
            <w:r w:rsidR="00D919F8"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lastRenderedPageBreak/>
              <w:t>regionie</w:t>
            </w:r>
          </w:p>
          <w:p w:rsidR="00D919F8" w:rsidRPr="00DB2375" w:rsidRDefault="00D919F8" w:rsidP="005E0014">
            <w:pPr>
              <w:rPr>
                <w:rFonts w:ascii="Arial Narrow" w:hAnsi="Arial Narrow" w:cs="Times New Roman"/>
              </w:rPr>
            </w:pPr>
            <w:r w:rsidRPr="00DB2375">
              <w:rPr>
                <w:rFonts w:ascii="Arial Narrow" w:hAnsi="Arial Narrow" w:cs="Arial"/>
              </w:rPr>
              <w:t xml:space="preserve">• opisuje wykorzystanie wód </w:t>
            </w:r>
            <w:r w:rsidR="00447BC6">
              <w:rPr>
                <w:rFonts w:ascii="Arial Narrow" w:hAnsi="Arial Narrow" w:cs="Arial"/>
              </w:rPr>
              <w:t xml:space="preserve">powierzchniowych i </w:t>
            </w:r>
            <w:r w:rsidRPr="00DB2375">
              <w:rPr>
                <w:rFonts w:ascii="Arial Narrow" w:hAnsi="Arial Narrow" w:cs="Arial"/>
              </w:rPr>
              <w:t>podziemnych</w:t>
            </w:r>
          </w:p>
          <w:p w:rsidR="00D919F8" w:rsidRPr="00DB2375" w:rsidRDefault="00D919F8" w:rsidP="005E0014">
            <w:pPr>
              <w:pStyle w:val="PreformattedText"/>
              <w:ind w:hanging="44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• wskazuje Bałtyk na mapie  </w:t>
            </w:r>
            <w:proofErr w:type="spellStart"/>
            <w:r w:rsidRPr="00DB2375">
              <w:rPr>
                <w:rFonts w:ascii="Arial Narrow" w:hAnsi="Arial Narrow" w:cs="Calibri"/>
                <w:sz w:val="22"/>
                <w:szCs w:val="22"/>
                <w:lang w:eastAsia="en-US"/>
              </w:rPr>
              <w:t>ogólnogeograficznej</w:t>
            </w:r>
            <w:proofErr w:type="spellEnd"/>
            <w:r w:rsidRPr="00DB2375">
              <w:rPr>
                <w:rFonts w:ascii="Arial Narrow" w:hAnsi="Arial Narrow" w:cs="Calibri"/>
                <w:sz w:val="22"/>
                <w:szCs w:val="22"/>
                <w:lang w:eastAsia="en-US"/>
              </w:rPr>
              <w:t>,</w:t>
            </w:r>
          </w:p>
          <w:p w:rsidR="00D919F8" w:rsidRPr="00DB2375" w:rsidRDefault="00D919F8" w:rsidP="005E0014">
            <w:pPr>
              <w:pStyle w:val="PreformattedText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przedstawia właściwości fizyczne i chemiczne wód Bałtyku ( zasolenie, temperatura)</w:t>
            </w:r>
          </w:p>
          <w:p w:rsidR="00D919F8" w:rsidRPr="00DB2375" w:rsidRDefault="00D919F8" w:rsidP="005E0014">
            <w:pPr>
              <w:pStyle w:val="PreformattedText"/>
              <w:ind w:hanging="44"/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• wykazuje znaczenie gospodarcze Morza Bałtyckiego</w:t>
            </w:r>
          </w:p>
          <w:p w:rsidR="00D919F8" w:rsidRPr="00DB2375" w:rsidRDefault="00D919F8" w:rsidP="005E0014">
            <w:pPr>
              <w:widowControl w:val="0"/>
              <w:autoSpaceDE w:val="0"/>
              <w:autoSpaceDN w:val="0"/>
              <w:adjustRightInd w:val="0"/>
              <w:ind w:hanging="87"/>
              <w:rPr>
                <w:rFonts w:ascii="Arial Narrow" w:hAnsi="Arial Narrow" w:cs="Calibri"/>
                <w:b/>
              </w:rPr>
            </w:pPr>
            <w:r w:rsidRPr="00DB2375">
              <w:rPr>
                <w:rFonts w:ascii="Arial Narrow" w:hAnsi="Arial Narrow" w:cs="Calibri"/>
                <w:b/>
              </w:rPr>
              <w:t>• wymienia przyczyny degradacji Bałtyku.</w:t>
            </w:r>
          </w:p>
          <w:p w:rsidR="00D919F8" w:rsidRPr="00DB2375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wymienia czynniki glebotwórcze</w:t>
            </w:r>
          </w:p>
          <w:p w:rsidR="00D919F8" w:rsidRPr="00DB2375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 wymienia nazwy gleb występujących w jego regionie</w:t>
            </w:r>
          </w:p>
          <w:p w:rsidR="00D919F8" w:rsidRPr="00DB2375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rozróżnia typy gleb ze względu na ich żyzność</w:t>
            </w:r>
          </w:p>
          <w:p w:rsidR="00D919F8" w:rsidRPr="00DB2375" w:rsidRDefault="00D919F8" w:rsidP="005E0014">
            <w:pPr>
              <w:rPr>
                <w:rFonts w:ascii="Arial Narrow" w:hAnsi="Arial Narrow" w:cs="Arial"/>
                <w:b/>
              </w:rPr>
            </w:pPr>
            <w:r w:rsidRPr="00DB2375">
              <w:rPr>
                <w:rFonts w:ascii="Arial Narrow" w:hAnsi="Arial Narrow" w:cs="Arial"/>
                <w:b/>
              </w:rPr>
              <w:t>• wyjaśnia znaczenie gospodarcze gleb</w:t>
            </w:r>
          </w:p>
          <w:p w:rsidR="00D919F8" w:rsidRPr="00DB2375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wymienia nazwy formacji roślinnych w Polsce</w:t>
            </w:r>
          </w:p>
          <w:p w:rsidR="00D919F8" w:rsidRPr="00DB2375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rozpoznaje typy zbiorowisk roślinnych w Polsce na zdjęciach, schematach</w:t>
            </w:r>
          </w:p>
          <w:p w:rsidR="00D919F8" w:rsidRPr="00DB2375" w:rsidRDefault="00D919F8" w:rsidP="005E0014">
            <w:pPr>
              <w:pStyle w:val="PreformattedText"/>
              <w:ind w:hanging="44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Calibri"/>
                <w:sz w:val="22"/>
                <w:szCs w:val="22"/>
                <w:lang w:eastAsia="en-US"/>
              </w:rPr>
              <w:t>• określa na podstawie diagramu skład gatunkowy lasów w Polsce</w:t>
            </w:r>
          </w:p>
          <w:p w:rsidR="002A1C3C" w:rsidRPr="00DB2375" w:rsidRDefault="002A1C3C" w:rsidP="005E00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8" w:rsidRPr="005A097D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1"/>
                <w:szCs w:val="21"/>
                <w:lang w:eastAsia="en-US"/>
              </w:rPr>
            </w:pPr>
            <w:r w:rsidRPr="005A097D">
              <w:rPr>
                <w:rFonts w:ascii="Arial Narrow" w:hAnsi="Arial Narrow" w:cs="Arial"/>
                <w:sz w:val="21"/>
                <w:szCs w:val="21"/>
                <w:lang w:eastAsia="en-US"/>
              </w:rPr>
              <w:lastRenderedPageBreak/>
              <w:t>• wymienia pasy ukształtowania powierzchni Polski i wskazuje je na mapie Polski</w:t>
            </w:r>
          </w:p>
          <w:p w:rsidR="00D919F8" w:rsidRPr="00447BC6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b/>
                <w:sz w:val="21"/>
                <w:szCs w:val="21"/>
                <w:lang w:eastAsia="en-US"/>
              </w:rPr>
            </w:pPr>
            <w:r w:rsidRPr="005A097D">
              <w:rPr>
                <w:rFonts w:ascii="Arial Narrow" w:hAnsi="Arial Narrow" w:cs="Arial"/>
                <w:sz w:val="21"/>
                <w:szCs w:val="21"/>
                <w:lang w:eastAsia="en-US"/>
              </w:rPr>
              <w:t>• wymienia nazwy krain geograficznych w poszczególnych pasach ukształtowania powierzchni i wskazuje je na mapie Polski (</w:t>
            </w:r>
            <w:r w:rsidRPr="005A097D">
              <w:rPr>
                <w:rFonts w:ascii="Arial Narrow" w:hAnsi="Arial Narrow" w:cs="Arial"/>
                <w:b/>
                <w:sz w:val="21"/>
                <w:szCs w:val="21"/>
                <w:lang w:eastAsia="en-US"/>
              </w:rPr>
              <w:t>wskazuje na mapie główne regiony geograficzne Polski)</w:t>
            </w:r>
          </w:p>
          <w:p w:rsidR="00D919F8" w:rsidRPr="005A097D" w:rsidRDefault="00D919F8" w:rsidP="005E0014">
            <w:pPr>
              <w:ind w:hanging="44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5A097D">
              <w:rPr>
                <w:rFonts w:ascii="Arial Narrow" w:hAnsi="Arial Narrow" w:cs="Calibri"/>
                <w:b/>
                <w:sz w:val="21"/>
                <w:szCs w:val="21"/>
              </w:rPr>
              <w:t>• rozpoznaje  główne rodzaje skał wyst</w:t>
            </w:r>
            <w:r w:rsidRPr="005A097D">
              <w:rPr>
                <w:rFonts w:ascii="Arial Narrow" w:eastAsia="TimesNewRoman" w:hAnsi="Arial Narrow" w:cs="Calibri"/>
                <w:b/>
                <w:sz w:val="21"/>
                <w:szCs w:val="21"/>
              </w:rPr>
              <w:t>ę</w:t>
            </w:r>
            <w:r w:rsidRPr="005A097D">
              <w:rPr>
                <w:rFonts w:ascii="Arial Narrow" w:hAnsi="Arial Narrow" w:cs="Calibri"/>
                <w:b/>
                <w:sz w:val="21"/>
                <w:szCs w:val="21"/>
              </w:rPr>
              <w:t>puj</w:t>
            </w:r>
            <w:r w:rsidRPr="005A097D">
              <w:rPr>
                <w:rFonts w:ascii="Arial Narrow" w:eastAsia="TimesNewRoman" w:hAnsi="Arial Narrow" w:cs="Calibri"/>
                <w:b/>
                <w:sz w:val="21"/>
                <w:szCs w:val="21"/>
              </w:rPr>
              <w:t>ą</w:t>
            </w:r>
            <w:r w:rsidRPr="005A097D">
              <w:rPr>
                <w:rFonts w:ascii="Arial Narrow" w:hAnsi="Arial Narrow" w:cs="Calibri"/>
                <w:b/>
                <w:sz w:val="21"/>
                <w:szCs w:val="21"/>
              </w:rPr>
              <w:t>cych we  własnym regionie i w Polsce</w:t>
            </w:r>
          </w:p>
          <w:p w:rsidR="00D919F8" w:rsidRPr="005A097D" w:rsidRDefault="00D919F8" w:rsidP="005E0014">
            <w:pPr>
              <w:pStyle w:val="PreformattedText"/>
              <w:ind w:hanging="71"/>
              <w:rPr>
                <w:rFonts w:ascii="Arial Narrow" w:hAnsi="Arial Narrow" w:cs="Calibri"/>
                <w:b/>
                <w:sz w:val="21"/>
                <w:szCs w:val="21"/>
                <w:lang w:eastAsia="en-US"/>
              </w:rPr>
            </w:pPr>
            <w:r w:rsidRPr="005A097D">
              <w:rPr>
                <w:rFonts w:ascii="Arial Narrow" w:hAnsi="Arial Narrow" w:cs="Calibri"/>
                <w:b/>
                <w:sz w:val="21"/>
                <w:szCs w:val="21"/>
                <w:lang w:eastAsia="en-US"/>
              </w:rPr>
              <w:t xml:space="preserve">• wskazuje na mapie Polski najważniejsze obszary występowania  skał i  surowców mineralnych </w:t>
            </w:r>
            <w:r w:rsidRPr="005A097D">
              <w:rPr>
                <w:rFonts w:ascii="Arial Narrow" w:hAnsi="Arial Narrow" w:cs="Calibri"/>
                <w:sz w:val="21"/>
                <w:szCs w:val="21"/>
                <w:lang w:eastAsia="en-US"/>
              </w:rPr>
              <w:t>(soli kamiennej, rud miedzi, rud cynku i ołowiu, węgla kamiennego</w:t>
            </w:r>
            <w:r w:rsidRPr="005A097D">
              <w:rPr>
                <w:rFonts w:ascii="Arial Narrow" w:hAnsi="Arial Narrow" w:cs="Calibri"/>
                <w:b/>
                <w:sz w:val="21"/>
                <w:szCs w:val="21"/>
                <w:lang w:eastAsia="en-US"/>
              </w:rPr>
              <w:t xml:space="preserve">, </w:t>
            </w:r>
            <w:r w:rsidRPr="005A097D">
              <w:rPr>
                <w:rFonts w:ascii="Arial Narrow" w:hAnsi="Arial Narrow" w:cs="Calibri"/>
                <w:sz w:val="21"/>
                <w:szCs w:val="21"/>
                <w:lang w:eastAsia="en-US"/>
              </w:rPr>
              <w:t>węgla brunatnego, ropy naftowej i gazu ziemnego, piasku, wapieni, granitów)</w:t>
            </w:r>
          </w:p>
          <w:p w:rsidR="00D919F8" w:rsidRPr="005A097D" w:rsidRDefault="00D919F8" w:rsidP="005E0014">
            <w:pPr>
              <w:rPr>
                <w:rFonts w:ascii="Arial Narrow" w:hAnsi="Arial Narrow" w:cs="Times New Roman"/>
                <w:sz w:val="21"/>
                <w:szCs w:val="21"/>
              </w:rPr>
            </w:pPr>
            <w:r w:rsidRPr="005A097D">
              <w:rPr>
                <w:rFonts w:ascii="Arial Narrow" w:hAnsi="Arial Narrow" w:cs="Arial"/>
                <w:sz w:val="21"/>
                <w:szCs w:val="21"/>
              </w:rPr>
              <w:t>• wykazuje znaczenie gospodarcze surowców mineralnych</w:t>
            </w:r>
          </w:p>
          <w:p w:rsidR="00D919F8" w:rsidRPr="005A097D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1"/>
                <w:szCs w:val="21"/>
                <w:lang w:eastAsia="en-US"/>
              </w:rPr>
            </w:pPr>
            <w:r w:rsidRPr="005A097D">
              <w:rPr>
                <w:rFonts w:ascii="Arial Narrow" w:hAnsi="Arial Narrow" w:cs="Arial"/>
                <w:sz w:val="21"/>
                <w:szCs w:val="21"/>
                <w:lang w:eastAsia="en-US"/>
              </w:rPr>
              <w:t>• odczytuje na mapach klimatycznych Polski rozkład temperatury powietrza i opadów atmosferycznych</w:t>
            </w:r>
          </w:p>
          <w:p w:rsidR="00D919F8" w:rsidRPr="005A097D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1"/>
                <w:szCs w:val="21"/>
                <w:lang w:eastAsia="en-US"/>
              </w:rPr>
            </w:pPr>
            <w:r w:rsidRPr="005A097D">
              <w:rPr>
                <w:rFonts w:ascii="Arial Narrow" w:hAnsi="Arial Narrow" w:cs="Arial"/>
                <w:sz w:val="21"/>
                <w:szCs w:val="21"/>
                <w:lang w:eastAsia="en-US"/>
              </w:rPr>
              <w:t>• opisuje cechy klimatu przejściowego</w:t>
            </w:r>
          </w:p>
          <w:p w:rsidR="00D919F8" w:rsidRPr="005A097D" w:rsidRDefault="00D919F8" w:rsidP="005E0014">
            <w:pPr>
              <w:rPr>
                <w:rFonts w:ascii="Arial Narrow" w:hAnsi="Arial Narrow" w:cs="Arial"/>
                <w:sz w:val="21"/>
                <w:szCs w:val="21"/>
              </w:rPr>
            </w:pPr>
            <w:r w:rsidRPr="005A097D">
              <w:rPr>
                <w:rFonts w:ascii="Arial Narrow" w:hAnsi="Arial Narrow" w:cs="Arial"/>
                <w:sz w:val="21"/>
                <w:szCs w:val="21"/>
              </w:rPr>
              <w:t>• odczytuje długość okresu wegetacyjnego na mapie</w:t>
            </w:r>
          </w:p>
          <w:p w:rsidR="00D919F8" w:rsidRPr="005A097D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1"/>
                <w:szCs w:val="21"/>
                <w:lang w:eastAsia="en-US"/>
              </w:rPr>
            </w:pPr>
            <w:r w:rsidRPr="005A097D">
              <w:rPr>
                <w:rFonts w:ascii="Arial Narrow" w:hAnsi="Arial Narrow" w:cs="Arial"/>
                <w:sz w:val="21"/>
                <w:szCs w:val="21"/>
                <w:lang w:eastAsia="en-US"/>
              </w:rPr>
              <w:t>• wymienia nazwy głównych rzek Polski oraz ich dopływów i wskazuje te rzeki na mapie (Wisła, Odra, Warta, Nysa Łużycka, Bug, Narew, Noteć, San, Dunajec)</w:t>
            </w:r>
          </w:p>
          <w:p w:rsidR="00D919F8" w:rsidRPr="005A097D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1"/>
                <w:szCs w:val="21"/>
                <w:lang w:eastAsia="en-US"/>
              </w:rPr>
            </w:pPr>
            <w:r w:rsidRPr="005A097D">
              <w:rPr>
                <w:rFonts w:ascii="Arial Narrow" w:hAnsi="Arial Narrow" w:cs="Arial"/>
                <w:sz w:val="21"/>
                <w:szCs w:val="21"/>
                <w:lang w:eastAsia="en-US"/>
              </w:rPr>
              <w:t xml:space="preserve">• wymienia nazwy wybranych jezior i wskazuje je na mapie Polski (Śniardwy, Mamry, </w:t>
            </w:r>
            <w:r w:rsidRPr="005A097D">
              <w:rPr>
                <w:rFonts w:ascii="Arial Narrow" w:hAnsi="Arial Narrow" w:cs="Arial"/>
                <w:sz w:val="21"/>
                <w:szCs w:val="21"/>
                <w:lang w:eastAsia="en-US"/>
              </w:rPr>
              <w:lastRenderedPageBreak/>
              <w:t>Hańcza, Łebsko, Gopło, Morskie Oko)</w:t>
            </w:r>
          </w:p>
          <w:p w:rsidR="00D919F8" w:rsidRPr="005A097D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1"/>
                <w:szCs w:val="21"/>
                <w:lang w:eastAsia="en-US"/>
              </w:rPr>
            </w:pPr>
            <w:r w:rsidRPr="005A097D">
              <w:rPr>
                <w:rFonts w:ascii="Arial Narrow" w:hAnsi="Arial Narrow" w:cs="Arial"/>
                <w:sz w:val="21"/>
                <w:szCs w:val="21"/>
                <w:lang w:eastAsia="en-US"/>
              </w:rPr>
              <w:t>• opisuje typ ujścia Wisły</w:t>
            </w:r>
          </w:p>
          <w:p w:rsidR="00D919F8" w:rsidRPr="005A097D" w:rsidRDefault="00D919F8" w:rsidP="005E0014">
            <w:pPr>
              <w:ind w:hanging="44"/>
              <w:rPr>
                <w:rFonts w:ascii="Arial Narrow" w:eastAsia="DejaVu Sans" w:hAnsi="Arial Narrow" w:cs="Calibri"/>
                <w:sz w:val="21"/>
                <w:szCs w:val="21"/>
              </w:rPr>
            </w:pPr>
            <w:r w:rsidRPr="005A097D">
              <w:rPr>
                <w:rFonts w:ascii="Arial Narrow" w:eastAsia="DejaVu Sans" w:hAnsi="Arial Narrow" w:cs="Calibri"/>
                <w:sz w:val="21"/>
                <w:szCs w:val="21"/>
              </w:rPr>
              <w:t>• opisuje funkcje sztucznych jezior zaporowych</w:t>
            </w:r>
          </w:p>
          <w:p w:rsidR="00D919F8" w:rsidRPr="005A097D" w:rsidRDefault="00D919F8" w:rsidP="005E0014">
            <w:pPr>
              <w:rPr>
                <w:rFonts w:ascii="Arial Narrow" w:eastAsia="Times New Roman" w:hAnsi="Arial Narrow" w:cs="Times New Roman"/>
                <w:sz w:val="21"/>
                <w:szCs w:val="21"/>
              </w:rPr>
            </w:pPr>
            <w:r w:rsidRPr="005A097D">
              <w:rPr>
                <w:rFonts w:ascii="Arial Narrow" w:hAnsi="Arial Narrow" w:cs="Arial"/>
                <w:sz w:val="21"/>
                <w:szCs w:val="21"/>
              </w:rPr>
              <w:t>• wskazuje na mapie Polski obszary występowania wód mineralnych</w:t>
            </w:r>
          </w:p>
          <w:p w:rsidR="00D919F8" w:rsidRPr="005A097D" w:rsidRDefault="00DB2375" w:rsidP="005E0014">
            <w:pPr>
              <w:ind w:hanging="44"/>
              <w:rPr>
                <w:rFonts w:ascii="Arial Narrow" w:hAnsi="Arial Narrow" w:cs="Calibri"/>
                <w:b/>
                <w:sz w:val="21"/>
                <w:szCs w:val="21"/>
              </w:rPr>
            </w:pPr>
            <w:r w:rsidRPr="005A097D">
              <w:rPr>
                <w:rFonts w:ascii="Arial Narrow" w:eastAsia="DejaVu Sans" w:hAnsi="Arial Narrow" w:cs="Calibri"/>
                <w:sz w:val="21"/>
                <w:szCs w:val="21"/>
              </w:rPr>
              <w:t xml:space="preserve">• </w:t>
            </w:r>
            <w:r w:rsidR="00D919F8" w:rsidRPr="005A097D">
              <w:rPr>
                <w:rFonts w:ascii="Arial Narrow" w:hAnsi="Arial Narrow" w:cs="Calibri"/>
                <w:b/>
                <w:sz w:val="21"/>
                <w:szCs w:val="21"/>
              </w:rPr>
              <w:t>przedstawia główne cechy położenia oraz środowiska przyrodniczego Morza Bałtyckiego</w:t>
            </w:r>
          </w:p>
          <w:p w:rsidR="00D919F8" w:rsidRPr="005A097D" w:rsidRDefault="00D919F8" w:rsidP="005E0014">
            <w:pPr>
              <w:ind w:hanging="44"/>
              <w:rPr>
                <w:rFonts w:ascii="Arial Narrow" w:hAnsi="Arial Narrow" w:cs="Calibri"/>
                <w:sz w:val="21"/>
                <w:szCs w:val="21"/>
              </w:rPr>
            </w:pPr>
            <w:r w:rsidRPr="005A097D">
              <w:rPr>
                <w:rFonts w:ascii="Arial Narrow" w:hAnsi="Arial Narrow" w:cs="Calibri"/>
                <w:sz w:val="21"/>
                <w:szCs w:val="21"/>
              </w:rPr>
              <w:t xml:space="preserve">• opisuje rozmieszczenie największych jego zatok, wysp, cieśnin oraz głębi na podstawie mapy </w:t>
            </w:r>
            <w:proofErr w:type="spellStart"/>
            <w:r w:rsidRPr="005A097D">
              <w:rPr>
                <w:rFonts w:ascii="Arial Narrow" w:hAnsi="Arial Narrow" w:cs="Calibri"/>
                <w:sz w:val="21"/>
                <w:szCs w:val="21"/>
              </w:rPr>
              <w:t>ogólnogeograficznej</w:t>
            </w:r>
            <w:proofErr w:type="spellEnd"/>
          </w:p>
          <w:p w:rsidR="00D919F8" w:rsidRPr="005A097D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1"/>
                <w:szCs w:val="21"/>
                <w:lang w:eastAsia="en-US"/>
              </w:rPr>
            </w:pPr>
            <w:r w:rsidRPr="005A097D">
              <w:rPr>
                <w:rFonts w:ascii="Arial Narrow" w:hAnsi="Arial Narrow" w:cs="Arial"/>
                <w:sz w:val="21"/>
                <w:szCs w:val="21"/>
                <w:lang w:eastAsia="en-US"/>
              </w:rPr>
              <w:t xml:space="preserve">• wymienia nazwy rodzajów wybrzeży i wskazuje na mapie miejsca ich występowania </w:t>
            </w:r>
          </w:p>
          <w:p w:rsidR="00D919F8" w:rsidRPr="005A097D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b/>
                <w:sz w:val="21"/>
                <w:szCs w:val="21"/>
                <w:lang w:eastAsia="en-US"/>
              </w:rPr>
            </w:pPr>
            <w:r w:rsidRPr="005A097D">
              <w:rPr>
                <w:rFonts w:ascii="Arial Narrow" w:hAnsi="Arial Narrow" w:cs="Arial"/>
                <w:b/>
                <w:sz w:val="21"/>
                <w:szCs w:val="21"/>
                <w:lang w:eastAsia="en-US"/>
              </w:rPr>
              <w:t>• opisuje za pomocą mapy gleb rozmieszczenie głównych genetycznych typów gleb w Polsce</w:t>
            </w:r>
          </w:p>
          <w:p w:rsidR="00D919F8" w:rsidRPr="005A097D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sz w:val="21"/>
                <w:szCs w:val="21"/>
                <w:lang w:eastAsia="en-US"/>
              </w:rPr>
            </w:pPr>
            <w:r w:rsidRPr="005A097D">
              <w:rPr>
                <w:rFonts w:ascii="Arial Narrow" w:hAnsi="Arial Narrow" w:cs="Arial"/>
                <w:sz w:val="21"/>
                <w:szCs w:val="21"/>
                <w:lang w:eastAsia="en-US"/>
              </w:rPr>
              <w:t>• wymienia przyczyny erozji gleb i sposoby jej zapobiegania</w:t>
            </w:r>
          </w:p>
          <w:p w:rsidR="00D919F8" w:rsidRPr="005A097D" w:rsidRDefault="00D919F8" w:rsidP="005E0014">
            <w:pPr>
              <w:rPr>
                <w:rFonts w:ascii="Arial Narrow" w:hAnsi="Arial Narrow" w:cs="Arial"/>
                <w:sz w:val="21"/>
                <w:szCs w:val="21"/>
              </w:rPr>
            </w:pPr>
            <w:r w:rsidRPr="005A097D">
              <w:rPr>
                <w:rFonts w:ascii="Arial Narrow" w:hAnsi="Arial Narrow" w:cs="Arial"/>
                <w:sz w:val="21"/>
                <w:szCs w:val="21"/>
              </w:rPr>
              <w:t>• wyjaśnia zależności między jakością gleby a wielkością zbiorów zbóż i innych roślin</w:t>
            </w:r>
          </w:p>
          <w:p w:rsidR="00D919F8" w:rsidRPr="005A097D" w:rsidRDefault="00D919F8" w:rsidP="005E0014">
            <w:pPr>
              <w:pStyle w:val="PreformattedText"/>
              <w:ind w:hanging="71"/>
              <w:rPr>
                <w:rFonts w:ascii="Arial Narrow" w:hAnsi="Arial Narrow" w:cs="Calibri"/>
                <w:b/>
                <w:sz w:val="21"/>
                <w:szCs w:val="21"/>
                <w:lang w:eastAsia="en-US"/>
              </w:rPr>
            </w:pPr>
            <w:r w:rsidRPr="005A097D">
              <w:rPr>
                <w:rFonts w:ascii="Arial Narrow" w:hAnsi="Arial Narrow" w:cs="Calibri"/>
                <w:b/>
                <w:sz w:val="21"/>
                <w:szCs w:val="21"/>
                <w:lang w:eastAsia="en-US"/>
              </w:rPr>
              <w:t xml:space="preserve">• opisuje na podstawie mapy rozmieszczenie kompleksów leśnych w Polsce </w:t>
            </w:r>
          </w:p>
          <w:p w:rsidR="00D919F8" w:rsidRPr="005A097D" w:rsidRDefault="00D919F8" w:rsidP="005E0014">
            <w:pPr>
              <w:pStyle w:val="PreformattedText"/>
              <w:ind w:hanging="142"/>
              <w:rPr>
                <w:rFonts w:ascii="Arial Narrow" w:hAnsi="Arial Narrow" w:cs="Arial"/>
                <w:b/>
                <w:sz w:val="21"/>
                <w:szCs w:val="21"/>
                <w:lang w:eastAsia="en-US"/>
              </w:rPr>
            </w:pPr>
            <w:r w:rsidRPr="005A097D">
              <w:rPr>
                <w:rFonts w:ascii="Arial Narrow" w:hAnsi="Arial Narrow" w:cs="Arial"/>
                <w:b/>
                <w:sz w:val="21"/>
                <w:szCs w:val="21"/>
                <w:lang w:eastAsia="en-US"/>
              </w:rPr>
              <w:t>• opisuje funkcje lasów</w:t>
            </w:r>
            <w:r w:rsidR="00DB2375" w:rsidRPr="005A097D">
              <w:rPr>
                <w:rFonts w:ascii="Arial Narrow" w:hAnsi="Arial Narrow" w:cs="Arial"/>
                <w:b/>
                <w:sz w:val="21"/>
                <w:szCs w:val="21"/>
                <w:lang w:eastAsia="en-US"/>
              </w:rPr>
              <w:t>.</w:t>
            </w:r>
          </w:p>
          <w:p w:rsidR="002A1C3C" w:rsidRPr="00DB2375" w:rsidRDefault="002A1C3C" w:rsidP="005E0014">
            <w:pPr>
              <w:pStyle w:val="PreformattedText"/>
              <w:ind w:hanging="142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DB2375" w:rsidRDefault="00DB2375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lastRenderedPageBreak/>
              <w:t>• charakteryzuje na podstawie mapy hipsometrycznej cechy rzeźby powierzchni Polski</w:t>
            </w:r>
          </w:p>
          <w:p w:rsidR="00DB2375" w:rsidRPr="00DB2375" w:rsidRDefault="00DB2375" w:rsidP="005E0014">
            <w:pPr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>• oblicza różnice wysokości bezwzględnej na podstawie mapy hipsometrycznej</w:t>
            </w:r>
          </w:p>
          <w:p w:rsidR="00DB2375" w:rsidRPr="00DB2375" w:rsidRDefault="00DB2375" w:rsidP="005E0014">
            <w:pPr>
              <w:ind w:firstLine="8"/>
              <w:rPr>
                <w:rFonts w:ascii="Arial Narrow" w:hAnsi="Arial Narrow" w:cs="Calibri"/>
                <w:b/>
              </w:rPr>
            </w:pPr>
            <w:r w:rsidRPr="00DB2375">
              <w:rPr>
                <w:rFonts w:ascii="Arial Narrow" w:hAnsi="Arial Narrow" w:cs="Calibri"/>
                <w:b/>
              </w:rPr>
              <w:t>• wykazuje zależność pomiędzy współczesną rzeźbą Polski a wybranymi wydarzeniami geologicznymi.</w:t>
            </w:r>
          </w:p>
          <w:p w:rsidR="00DB2375" w:rsidRPr="00DB2375" w:rsidRDefault="00DB2375" w:rsidP="005E0014">
            <w:pPr>
              <w:ind w:hanging="142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>• klasyfikuje skały występujące w Polsce ze względu na ich pochodzenie</w:t>
            </w:r>
          </w:p>
          <w:p w:rsidR="00DB2375" w:rsidRPr="00DB2375" w:rsidRDefault="00DB2375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opisuje rozmieszczenie skał powierzchniowych na podstawie mapy</w:t>
            </w:r>
          </w:p>
          <w:p w:rsidR="00DB2375" w:rsidRPr="00DB2375" w:rsidRDefault="00DB2375" w:rsidP="005E0014">
            <w:pPr>
              <w:ind w:hanging="142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>• wyjaśnia wpływ czynników geograficznych na cechy klimatu Polski</w:t>
            </w:r>
          </w:p>
          <w:p w:rsidR="00DB2375" w:rsidRPr="00DB2375" w:rsidRDefault="00DB2375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analizuje przebieg izoterm lipca i stycznia na mapach klimatycznych Polski</w:t>
            </w:r>
          </w:p>
          <w:p w:rsidR="00DB2375" w:rsidRPr="00DB2375" w:rsidRDefault="00DB2375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• opisuje pogodę kształtowaną przez poszczególne masy powietrza napływające nad Polskę </w:t>
            </w:r>
          </w:p>
          <w:p w:rsidR="00DB2375" w:rsidRPr="00DB2375" w:rsidRDefault="00DB2375" w:rsidP="005E0014">
            <w:pPr>
              <w:ind w:firstLine="8"/>
              <w:rPr>
                <w:rFonts w:ascii="Arial Narrow" w:hAnsi="Arial Narrow" w:cs="Calibri"/>
                <w:b/>
                <w:color w:val="000000"/>
              </w:rPr>
            </w:pPr>
            <w:r w:rsidRPr="00DB2375">
              <w:rPr>
                <w:rFonts w:ascii="Arial Narrow" w:hAnsi="Arial Narrow" w:cs="Calibri"/>
                <w:b/>
              </w:rPr>
              <w:t xml:space="preserve">• </w:t>
            </w:r>
            <w:r w:rsidRPr="00DB2375">
              <w:rPr>
                <w:rFonts w:ascii="Arial Narrow" w:hAnsi="Arial Narrow" w:cs="Calibri"/>
                <w:b/>
                <w:color w:val="000000"/>
              </w:rPr>
              <w:t>wyjaśnia mechanizm powstawania wiatru halnego i  bryzy morskiej.</w:t>
            </w:r>
          </w:p>
          <w:p w:rsidR="00DB2375" w:rsidRPr="00DB2375" w:rsidRDefault="00DB2375" w:rsidP="005E0014">
            <w:pPr>
              <w:rPr>
                <w:rFonts w:ascii="Arial Narrow" w:hAnsi="Arial Narrow" w:cs="Times New Roman"/>
              </w:rPr>
            </w:pPr>
            <w:r w:rsidRPr="00DB2375">
              <w:rPr>
                <w:rFonts w:ascii="Arial Narrow" w:hAnsi="Arial Narrow" w:cs="Arial"/>
              </w:rPr>
              <w:t>• charakteryzuje klimat wybranych regionów Polski na podstawie map klimatycznych</w:t>
            </w:r>
          </w:p>
          <w:p w:rsidR="00DB2375" w:rsidRPr="00DB2375" w:rsidRDefault="00DB2375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wykreśla działy wodne na mapie konturowej</w:t>
            </w:r>
          </w:p>
          <w:p w:rsidR="00DB2375" w:rsidRPr="00DB2375" w:rsidRDefault="00DB2375" w:rsidP="005E0014">
            <w:pPr>
              <w:ind w:hanging="44"/>
              <w:rPr>
                <w:rFonts w:ascii="Arial Narrow" w:hAnsi="Arial Narrow" w:cs="Calibri"/>
              </w:rPr>
            </w:pPr>
            <w:r w:rsidRPr="00DB2375">
              <w:rPr>
                <w:rFonts w:ascii="Arial Narrow" w:hAnsi="Arial Narrow" w:cs="Calibri"/>
              </w:rPr>
              <w:lastRenderedPageBreak/>
              <w:t>• opisuje cechy sieci rzecznej w Polsce</w:t>
            </w:r>
          </w:p>
          <w:p w:rsidR="00DB2375" w:rsidRPr="00DB2375" w:rsidRDefault="00DB2375" w:rsidP="005E0014">
            <w:pPr>
              <w:ind w:hanging="44"/>
              <w:rPr>
                <w:rFonts w:ascii="Arial Narrow" w:eastAsia="DejaVu Sans" w:hAnsi="Arial Narrow" w:cs="Calibri"/>
              </w:rPr>
            </w:pPr>
            <w:r w:rsidRPr="00DB2375">
              <w:rPr>
                <w:rFonts w:ascii="Arial Narrow" w:eastAsia="DejaVu Sans" w:hAnsi="Arial Narrow" w:cs="Calibri"/>
              </w:rPr>
              <w:t>• wyjaśnia znaczenie gospodarcze wód powierzchniowych i podziemnych</w:t>
            </w:r>
          </w:p>
          <w:p w:rsidR="00DB2375" w:rsidRPr="00DB2375" w:rsidRDefault="00DB2375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• wyjaśnia genezę mis jeziornych występujących w Polsce </w:t>
            </w:r>
          </w:p>
          <w:p w:rsidR="00DB2375" w:rsidRPr="00DB2375" w:rsidRDefault="00DB2375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wyjaśnia genezę bagien na terenie Polski</w:t>
            </w:r>
          </w:p>
          <w:p w:rsidR="00DB2375" w:rsidRPr="00DB2375" w:rsidRDefault="00DB2375" w:rsidP="005E0014">
            <w:pPr>
              <w:ind w:hanging="142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>• porównuje cechy  Morza Bałtyckiego z cechami  innych mórz (głębokość, zasolenie , temperatura wód)</w:t>
            </w:r>
          </w:p>
          <w:p w:rsidR="00DB2375" w:rsidRPr="00DB2375" w:rsidRDefault="00DB2375" w:rsidP="005E0014">
            <w:pPr>
              <w:ind w:hanging="44"/>
              <w:rPr>
                <w:rFonts w:ascii="Arial Narrow" w:hAnsi="Arial Narrow" w:cs="Calibri"/>
              </w:rPr>
            </w:pPr>
            <w:r w:rsidRPr="00DB2375">
              <w:rPr>
                <w:rFonts w:ascii="Arial Narrow" w:hAnsi="Arial Narrow" w:cs="Calibri"/>
              </w:rPr>
              <w:t>• wyjaśnia przyczyny degradacji wód Morza Bałtyckiego</w:t>
            </w:r>
          </w:p>
          <w:p w:rsidR="00DB2375" w:rsidRPr="00DB2375" w:rsidRDefault="00DB2375" w:rsidP="005E0014">
            <w:pPr>
              <w:ind w:hanging="142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>• charakteryzuje typy genetyczne gleb występujące w Polsce</w:t>
            </w:r>
          </w:p>
          <w:p w:rsidR="00DB2375" w:rsidRPr="00DB2375" w:rsidRDefault="00DB2375" w:rsidP="005E0014">
            <w:pPr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>• wyjaśnia cele zabiegów melioracyjnych w Polsce</w:t>
            </w:r>
          </w:p>
          <w:p w:rsidR="00DB2375" w:rsidRPr="00DB2375" w:rsidRDefault="00DB2375" w:rsidP="005E0014">
            <w:pPr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>• charakteryzuje strukturę powierzchniową lasów państwowych według składu gatunkowego</w:t>
            </w:r>
          </w:p>
          <w:p w:rsidR="002A1C3C" w:rsidRPr="00DB2375" w:rsidRDefault="002A1C3C" w:rsidP="005E0014">
            <w:pPr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DB2375" w:rsidRDefault="00DB2375" w:rsidP="005E0014">
            <w:pPr>
              <w:ind w:hanging="142"/>
              <w:rPr>
                <w:rFonts w:ascii="Arial Narrow" w:hAnsi="Arial Narrow" w:cs="Calibri"/>
                <w:b/>
              </w:rPr>
            </w:pPr>
            <w:r w:rsidRPr="00DB2375">
              <w:rPr>
                <w:rFonts w:ascii="Arial Narrow" w:hAnsi="Arial Narrow" w:cs="Arial"/>
              </w:rPr>
              <w:lastRenderedPageBreak/>
              <w:t>• porównuje cechy rzeźby terenu poszczególnych pasów ukształtowania powierzchni Polski</w:t>
            </w:r>
          </w:p>
          <w:p w:rsidR="00DB2375" w:rsidRPr="00DB2375" w:rsidRDefault="00DB2375" w:rsidP="005E0014">
            <w:pPr>
              <w:ind w:hanging="142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 xml:space="preserve">• opisuje na podstawie danych statystycznych zasoby surowców mineralnych w Polsce </w:t>
            </w:r>
          </w:p>
          <w:p w:rsidR="00DB2375" w:rsidRPr="00DB2375" w:rsidRDefault="00DB2375" w:rsidP="005E0014">
            <w:pPr>
              <w:rPr>
                <w:rFonts w:ascii="Arial Narrow" w:hAnsi="Arial Narrow" w:cs="Calibri"/>
                <w:b/>
              </w:rPr>
            </w:pPr>
            <w:r w:rsidRPr="00DB2375">
              <w:rPr>
                <w:rFonts w:ascii="Arial Narrow" w:hAnsi="Arial Narrow" w:cs="Arial"/>
              </w:rPr>
              <w:t>• analizuje wpływ wydobycia surowców mineralnych na środowisko przyrodnicze</w:t>
            </w:r>
          </w:p>
          <w:p w:rsidR="00DB2375" w:rsidRPr="00DB2375" w:rsidRDefault="00DB2375" w:rsidP="005E0014">
            <w:pPr>
              <w:ind w:hanging="142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>• wyjaśnia przyczyny zróżnicowania przestrzennego temperatury powietrza oraz opadów atmosferycznych w Polsce</w:t>
            </w:r>
          </w:p>
          <w:p w:rsidR="00DB2375" w:rsidRPr="00DB2375" w:rsidRDefault="00DB2375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wykazuje przejściowość klimatyczną Polski</w:t>
            </w:r>
          </w:p>
          <w:p w:rsidR="00DB2375" w:rsidRPr="00DB2375" w:rsidRDefault="00DB2375" w:rsidP="005E0014">
            <w:pPr>
              <w:rPr>
                <w:rFonts w:ascii="Arial Narrow" w:hAnsi="Arial Narrow" w:cs="Calibri"/>
                <w:b/>
              </w:rPr>
            </w:pPr>
            <w:r w:rsidRPr="00DB2375">
              <w:rPr>
                <w:rFonts w:ascii="Arial Narrow" w:hAnsi="Arial Narrow" w:cs="Arial"/>
              </w:rPr>
              <w:t>• wyjaśnia przyczyny zróżnicowania przestrzennego długości okresu wegetacyjnego</w:t>
            </w:r>
          </w:p>
          <w:p w:rsidR="00DB2375" w:rsidRPr="00DB2375" w:rsidRDefault="00DB2375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opisuje reżimy rzek w Polsce</w:t>
            </w:r>
          </w:p>
          <w:p w:rsidR="00DB2375" w:rsidRPr="00DB2375" w:rsidRDefault="00DB2375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uzasadnia asymetrię dorzeczy i wyjaśnia przyczyny jej powstania</w:t>
            </w:r>
          </w:p>
          <w:p w:rsidR="00DB2375" w:rsidRPr="00DB2375" w:rsidRDefault="00DB2375" w:rsidP="005E0014">
            <w:pPr>
              <w:ind w:hanging="142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Calibri"/>
                <w:b/>
              </w:rPr>
              <w:lastRenderedPageBreak/>
              <w:t>:</w:t>
            </w:r>
            <w:r w:rsidRPr="00DB2375">
              <w:rPr>
                <w:rFonts w:ascii="Arial Narrow" w:hAnsi="Arial Narrow" w:cs="Arial"/>
              </w:rPr>
              <w:t xml:space="preserve"> • wyjaśnia genezy rodzajów wybrzeży Bałtyku</w:t>
            </w:r>
          </w:p>
          <w:p w:rsidR="00DB2375" w:rsidRPr="00DB2375" w:rsidRDefault="00DB2375" w:rsidP="005E0014">
            <w:pPr>
              <w:ind w:hanging="44"/>
              <w:rPr>
                <w:rFonts w:ascii="Arial Narrow" w:hAnsi="Arial Narrow" w:cs="Calibri"/>
              </w:rPr>
            </w:pPr>
            <w:r w:rsidRPr="00DB2375">
              <w:rPr>
                <w:rFonts w:ascii="Arial Narrow" w:hAnsi="Arial Narrow" w:cs="Calibri"/>
              </w:rPr>
              <w:t>• wyjaśnia zróżnicowanie zasolenia i temperatury wody Bałtyku</w:t>
            </w:r>
          </w:p>
          <w:p w:rsidR="00DB2375" w:rsidRPr="00DB2375" w:rsidRDefault="00DB2375" w:rsidP="005E0014">
            <w:pPr>
              <w:pStyle w:val="PreformattedText"/>
              <w:ind w:hanging="44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Calibri"/>
                <w:sz w:val="22"/>
                <w:szCs w:val="22"/>
                <w:lang w:eastAsia="en-US"/>
              </w:rPr>
              <w:t>• wymienia nazwy największych zatok, wysp, cieśnin oraz głębi Morza Bałtyckiego i wskazuje je na mapie</w:t>
            </w:r>
          </w:p>
          <w:p w:rsidR="00DB2375" w:rsidRPr="00DB2375" w:rsidRDefault="00DB2375" w:rsidP="005E0014">
            <w:pPr>
              <w:pStyle w:val="PreformattedText"/>
              <w:ind w:hanging="142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ocenia żyzność gleb w Polsce</w:t>
            </w:r>
            <w:r w:rsidR="005E0014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i ich </w:t>
            </w:r>
            <w:r w:rsidR="005E0014">
              <w:rPr>
                <w:rFonts w:ascii="Arial Narrow" w:hAnsi="Arial Narrow" w:cs="Arial"/>
              </w:rPr>
              <w:t xml:space="preserve"> wartość użytkową,</w:t>
            </w:r>
          </w:p>
          <w:p w:rsidR="00DB2375" w:rsidRPr="00DB2375" w:rsidRDefault="00DB2375" w:rsidP="005E0014">
            <w:pPr>
              <w:ind w:hanging="142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>• wyjaśnia zależności między klimatem a szatą roślinną</w:t>
            </w:r>
          </w:p>
          <w:p w:rsidR="00DB2375" w:rsidRDefault="00DB2375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ocenia lesistość Polski</w:t>
            </w:r>
          </w:p>
          <w:p w:rsidR="00743A37" w:rsidRPr="00DB2375" w:rsidRDefault="00743A37" w:rsidP="005E0014">
            <w:pPr>
              <w:pStyle w:val="PreformattedText"/>
              <w:ind w:hanging="142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eastAsia="en-US"/>
              </w:rPr>
              <w:t>• rozpoznaje i wymienia nazwy gatunków roślin i zwierząt prawnie chronionych w Polsce.</w:t>
            </w:r>
          </w:p>
          <w:p w:rsidR="002A1C3C" w:rsidRPr="00DB2375" w:rsidRDefault="002A1C3C" w:rsidP="005E0014">
            <w:pPr>
              <w:widowControl w:val="0"/>
              <w:autoSpaceDE w:val="0"/>
              <w:autoSpaceDN w:val="0"/>
              <w:adjustRightInd w:val="0"/>
              <w:ind w:hanging="110"/>
              <w:rPr>
                <w:rFonts w:ascii="Arial Narrow" w:hAnsi="Arial Narrow" w:cs="Aria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14" w:rsidRDefault="00DB2375" w:rsidP="00DB2375">
            <w:pPr>
              <w:pStyle w:val="PreformattedText"/>
              <w:ind w:hanging="44"/>
              <w:rPr>
                <w:rFonts w:ascii="Arial Narrow" w:hAnsi="Arial Narrow" w:cs="Arial"/>
                <w:sz w:val="22"/>
                <w:szCs w:val="22"/>
              </w:rPr>
            </w:pPr>
            <w:r w:rsidRPr="00DB2375">
              <w:rPr>
                <w:rFonts w:ascii="Arial Narrow" w:hAnsi="Arial Narrow" w:cs="Calibri"/>
                <w:sz w:val="22"/>
                <w:szCs w:val="22"/>
              </w:rPr>
              <w:lastRenderedPageBreak/>
              <w:t>• porównuje cechy oraz genezę rzeźby terenu poszczególnych pasów ukształtowania powierzchni Polski .</w:t>
            </w:r>
            <w:r w:rsidRPr="00DB237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5E0014" w:rsidRDefault="00DB2375" w:rsidP="00DB2375">
            <w:pPr>
              <w:pStyle w:val="PreformattedText"/>
              <w:ind w:hanging="44"/>
              <w:rPr>
                <w:rFonts w:ascii="Arial Narrow" w:hAnsi="Arial Narrow" w:cs="Arial"/>
                <w:sz w:val="22"/>
                <w:szCs w:val="22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</w:rPr>
              <w:t>• wykazuje związek między budową geologiczną a występowaniem surowców mineralnych</w:t>
            </w:r>
          </w:p>
          <w:p w:rsidR="005E0014" w:rsidRDefault="00DB2375" w:rsidP="00DB2375">
            <w:pPr>
              <w:pStyle w:val="PreformattedText"/>
              <w:ind w:hanging="44"/>
              <w:rPr>
                <w:rFonts w:ascii="Arial Narrow" w:hAnsi="Arial Narrow" w:cs="Arial"/>
                <w:sz w:val="22"/>
                <w:szCs w:val="22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</w:rPr>
              <w:t>• porównuje klimat Polski z klimatem innych państw Europy</w:t>
            </w:r>
          </w:p>
          <w:p w:rsidR="005E0014" w:rsidRDefault="00DB2375" w:rsidP="00DB2375">
            <w:pPr>
              <w:pStyle w:val="PreformattedText"/>
              <w:ind w:hanging="44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</w:rPr>
              <w:t>• wykazuje związki między budową geologiczną, rzeźbą powierzchni, klimatem a warunkami wodnymi</w:t>
            </w:r>
            <w:r w:rsidR="005E0014">
              <w:rPr>
                <w:rFonts w:ascii="Arial Narrow" w:hAnsi="Arial Narrow" w:cs="Calibri"/>
                <w:b/>
                <w:sz w:val="22"/>
                <w:szCs w:val="22"/>
                <w:lang w:eastAsia="en-US"/>
              </w:rPr>
              <w:t>.</w:t>
            </w:r>
          </w:p>
          <w:p w:rsidR="00DB2375" w:rsidRPr="00DB2375" w:rsidRDefault="00DB2375" w:rsidP="00DB2375">
            <w:pPr>
              <w:pStyle w:val="PreformattedText"/>
              <w:ind w:hanging="44"/>
              <w:rPr>
                <w:rFonts w:ascii="Arial Narrow" w:hAnsi="Arial Narrow" w:cs="Calibri"/>
                <w:sz w:val="22"/>
                <w:szCs w:val="22"/>
                <w:lang w:eastAsia="en-US"/>
              </w:rPr>
            </w:pPr>
            <w:r w:rsidRPr="00DB2375">
              <w:rPr>
                <w:rFonts w:ascii="Arial Narrow" w:hAnsi="Arial Narrow" w:cs="Arial"/>
                <w:sz w:val="22"/>
                <w:szCs w:val="22"/>
                <w:lang w:eastAsia="en-US"/>
              </w:rPr>
              <w:t>• ocenia znaczenie gospodarki morskiej nad Bałtykiem</w:t>
            </w:r>
            <w:r w:rsidRPr="00DB2375">
              <w:rPr>
                <w:rFonts w:ascii="Arial Narrow" w:hAnsi="Arial Narrow" w:cs="Calibri"/>
                <w:sz w:val="22"/>
                <w:szCs w:val="22"/>
                <w:lang w:eastAsia="en-US"/>
              </w:rPr>
              <w:t xml:space="preserve"> </w:t>
            </w:r>
          </w:p>
          <w:p w:rsidR="005E0014" w:rsidRDefault="00DB2375" w:rsidP="00DB2375">
            <w:pPr>
              <w:jc w:val="both"/>
              <w:rPr>
                <w:rFonts w:ascii="Arial Narrow" w:hAnsi="Arial Narrow" w:cs="Calibri"/>
              </w:rPr>
            </w:pPr>
            <w:r w:rsidRPr="00DB2375">
              <w:rPr>
                <w:rFonts w:ascii="Arial Narrow" w:hAnsi="Arial Narrow" w:cs="Calibri"/>
              </w:rPr>
              <w:t>• omawia genezę Morza Bałtyckiego</w:t>
            </w:r>
          </w:p>
          <w:p w:rsidR="00DB2375" w:rsidRPr="00DB2375" w:rsidRDefault="00DB2375" w:rsidP="00DB2375">
            <w:pPr>
              <w:jc w:val="both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>• analizuje profile glebowe</w:t>
            </w:r>
          </w:p>
          <w:p w:rsidR="002A1C3C" w:rsidRPr="00DB2375" w:rsidRDefault="00DB2375" w:rsidP="00DB2375">
            <w:pPr>
              <w:spacing w:line="276" w:lineRule="auto"/>
              <w:rPr>
                <w:rFonts w:ascii="Arial Narrow" w:hAnsi="Arial Narrow" w:cs="Arial"/>
              </w:rPr>
            </w:pPr>
            <w:r w:rsidRPr="00DB2375">
              <w:rPr>
                <w:rFonts w:ascii="Arial Narrow" w:hAnsi="Arial Narrow" w:cs="Arial"/>
              </w:rPr>
              <w:t xml:space="preserve">• wykazuje zależność między składem gatunkowym lasów a </w:t>
            </w:r>
            <w:r w:rsidRPr="00DB2375">
              <w:rPr>
                <w:rFonts w:ascii="Arial Narrow" w:hAnsi="Arial Narrow" w:cs="Arial"/>
              </w:rPr>
              <w:lastRenderedPageBreak/>
              <w:t>warunkami klimatycznymi i glebowymi.</w:t>
            </w:r>
          </w:p>
        </w:tc>
      </w:tr>
      <w:tr w:rsidR="002A1C3C" w:rsidTr="00895A8A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7D" w:rsidRPr="005A097D" w:rsidRDefault="002A1C3C" w:rsidP="005A097D">
            <w:pPr>
              <w:spacing w:line="276" w:lineRule="auto"/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5A097D">
              <w:rPr>
                <w:rFonts w:ascii="Arial Unicode MS" w:eastAsia="Arial Unicode MS" w:hAnsi="Arial Unicode MS" w:cs="Arial Unicode MS" w:hint="eastAsia"/>
              </w:rPr>
              <w:lastRenderedPageBreak/>
              <w:t>Dział:</w:t>
            </w:r>
            <w:r w:rsidRPr="005A097D">
              <w:rPr>
                <w:rFonts w:ascii="Arial Unicode MS" w:eastAsia="Arial Unicode MS" w:hAnsi="Arial Unicode MS" w:cs="Arial Unicode MS"/>
              </w:rPr>
              <w:t xml:space="preserve"> </w:t>
            </w:r>
            <w:r w:rsidR="005A097D" w:rsidRPr="005A097D">
              <w:rPr>
                <w:rFonts w:ascii="Arial Unicode MS" w:eastAsia="Arial Unicode MS" w:hAnsi="Arial Unicode MS" w:cs="Arial Unicode MS"/>
                <w:b/>
              </w:rPr>
              <w:t>OBSZAR, LUDNOŚĆ I URBANIZACJA W POLSCE</w:t>
            </w:r>
          </w:p>
          <w:p w:rsidR="005A097D" w:rsidRPr="005A097D" w:rsidRDefault="005A097D" w:rsidP="005A097D">
            <w:pPr>
              <w:jc w:val="center"/>
              <w:rPr>
                <w:sz w:val="24"/>
                <w:szCs w:val="24"/>
                <w:lang w:eastAsia="pl-PL"/>
              </w:rPr>
            </w:pPr>
            <w:r w:rsidRPr="005A097D">
              <w:rPr>
                <w:color w:val="000000"/>
              </w:rPr>
              <w:t xml:space="preserve">( oraz wymagania z działów: </w:t>
            </w:r>
            <w:r w:rsidRPr="005A097D">
              <w:t>Ziemia we wszechświecie. Wnętrze Ziemi. Rzeźbiarze powierzchni  Ziemi)</w:t>
            </w:r>
          </w:p>
          <w:p w:rsidR="002A1C3C" w:rsidRPr="005A097D" w:rsidRDefault="005A097D" w:rsidP="005A097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t>(rozdział II, V, VI z kl. I)</w:t>
            </w:r>
          </w:p>
        </w:tc>
      </w:tr>
      <w:tr w:rsidR="002A1C3C" w:rsidTr="00895A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Ocena dopuszczająca</w:t>
            </w:r>
          </w:p>
          <w:p w:rsidR="002A1C3C" w:rsidRDefault="002A1C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b/>
              </w:rPr>
            </w:pPr>
            <w:r>
              <w:rPr>
                <w:rFonts w:ascii="Book Antiqua" w:hAnsi="Book Antiqua" w:cs="Times New Roman"/>
                <w:b/>
              </w:rPr>
              <w:t>Ocena dostateczna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b/>
              </w:rPr>
            </w:pPr>
            <w:r>
              <w:rPr>
                <w:rFonts w:ascii="Book Antiqua" w:hAnsi="Book Antiqua" w:cs="Arial"/>
                <w:b/>
                <w:bCs/>
              </w:rPr>
              <w:t>Ocena dobra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b/>
              </w:rPr>
            </w:pPr>
            <w:r>
              <w:rPr>
                <w:rFonts w:ascii="Book Antiqua" w:hAnsi="Book Antiqua" w:cs="Arial"/>
                <w:b/>
                <w:bCs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A1C3C" w:rsidRDefault="002A1C3C">
            <w:pPr>
              <w:jc w:val="center"/>
            </w:pPr>
            <w:r>
              <w:rPr>
                <w:rFonts w:ascii="Book Antiqua" w:hAnsi="Book Antiqua" w:cs="Arial"/>
                <w:b/>
                <w:bCs/>
              </w:rPr>
              <w:t>Ocena celująca</w:t>
            </w:r>
          </w:p>
        </w:tc>
      </w:tr>
      <w:tr w:rsidR="002A1C3C" w:rsidTr="00895A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7D" w:rsidRDefault="005A097D" w:rsidP="005A097D">
            <w:pPr>
              <w:pStyle w:val="PreformattedText"/>
              <w:ind w:hanging="44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• opisuje podział administracyjny Polski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• podaje nazwy i  wskazuje  na mapie województwa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wymienia nazwy obszarów o największej i najmniejszej gęstości zaludnienia i wskazuje te obszary na mapie</w:t>
            </w:r>
          </w:p>
          <w:p w:rsidR="005A097D" w:rsidRDefault="005A097D" w:rsidP="005A097D">
            <w:pPr>
              <w:pStyle w:val="PreformattedText"/>
              <w:ind w:hanging="44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 xml:space="preserve">• wymienia czynniki wpływające na </w:t>
            </w:r>
            <w:r>
              <w:rPr>
                <w:rFonts w:ascii="Arial Narrow" w:hAnsi="Arial Narrow" w:cs="Calibri"/>
                <w:lang w:eastAsia="en-US"/>
              </w:rPr>
              <w:lastRenderedPageBreak/>
              <w:t>rozmieszczenie ludności w Polsce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 xml:space="preserve">• </w:t>
            </w:r>
            <w:r>
              <w:rPr>
                <w:rFonts w:ascii="Arial Narrow" w:hAnsi="Arial Narrow" w:cs="Calibri"/>
                <w:b/>
                <w:lang w:eastAsia="en-US"/>
              </w:rPr>
              <w:t xml:space="preserve">wyjaśnia i poprawnie stosuje podstawowe pojęcia z zakresu demografii: przyrost naturalny, urodzenia i zgony, średnia długość życia, </w:t>
            </w:r>
            <w:r>
              <w:rPr>
                <w:rFonts w:ascii="Arial Narrow" w:hAnsi="Arial Narrow" w:cs="Calibri"/>
                <w:lang w:eastAsia="en-US"/>
              </w:rPr>
              <w:t xml:space="preserve"> struktura płci, migracja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wymienia czynniki wpływające na niską wartość przyrostu naturalnego w Polsce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wymienia przyczyny starzenia się społeczeństwa polskiego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• wymienia przyczyny emigracji zagranicznej Polaków </w:t>
            </w:r>
          </w:p>
          <w:p w:rsidR="005A097D" w:rsidRDefault="00464685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• podaje </w:t>
            </w:r>
            <w:r w:rsidR="005A097D">
              <w:rPr>
                <w:rFonts w:ascii="Arial Narrow" w:hAnsi="Arial Narrow" w:cs="Arial"/>
                <w:lang w:eastAsia="en-US"/>
              </w:rPr>
              <w:t xml:space="preserve"> nazwy krajów, do których migrują Polacy i wskazuje je na mapie </w:t>
            </w:r>
            <w:proofErr w:type="spellStart"/>
            <w:r w:rsidR="005A097D">
              <w:rPr>
                <w:rFonts w:ascii="Arial Narrow" w:hAnsi="Arial Narrow" w:cs="Arial"/>
                <w:lang w:eastAsia="en-US"/>
              </w:rPr>
              <w:t>ogólnogeograficznej</w:t>
            </w:r>
            <w:proofErr w:type="spellEnd"/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wymienia, korzystaj</w:t>
            </w:r>
            <w:r w:rsidR="005E0014">
              <w:rPr>
                <w:rFonts w:ascii="Arial Narrow" w:hAnsi="Arial Narrow" w:cs="Arial"/>
                <w:lang w:eastAsia="en-US"/>
              </w:rPr>
              <w:t>ąc z kartodiagramu</w:t>
            </w:r>
            <w:r>
              <w:rPr>
                <w:rFonts w:ascii="Arial Narrow" w:hAnsi="Arial Narrow" w:cs="Arial"/>
                <w:lang w:eastAsia="en-US"/>
              </w:rPr>
              <w:t xml:space="preserve">,  nazwy województw o najwyższym zatrudnieniu w usługach 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wymienia przyczyny i skutki bezrobocia w Polsce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• wyjaśnia znaczenie terminu „stopa bezrobocia” </w:t>
            </w:r>
          </w:p>
          <w:p w:rsidR="005A097D" w:rsidRDefault="005A097D" w:rsidP="005A097D">
            <w:pPr>
              <w:ind w:hanging="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wymienia nazwy regionów zamieszkiwanych przez mniejszości narodowe i wskazuje je na mapie Polski</w:t>
            </w:r>
          </w:p>
          <w:p w:rsidR="005A097D" w:rsidRDefault="005A097D" w:rsidP="005A097D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wymienia nazwy mniejszości etnicznych i opisuje rozmieszczenie tych mniejszości na podstawie mapy Polski</w:t>
            </w:r>
          </w:p>
          <w:p w:rsidR="002A1C3C" w:rsidRDefault="002A1C3C" w:rsidP="00464685">
            <w:pPr>
              <w:pStyle w:val="PreformattedText"/>
              <w:ind w:hanging="142"/>
              <w:rPr>
                <w:rFonts w:ascii="Arial Narrow" w:hAnsi="Arial Narrow" w:cs="Calibri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lastRenderedPageBreak/>
              <w:t>• podaje nazwy  stolic poszczególnych  województw</w:t>
            </w:r>
          </w:p>
          <w:p w:rsidR="005A097D" w:rsidRDefault="005A097D" w:rsidP="005A097D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wyjaśnia i poprawnie stosuje podstawowe pojęcia z zakresu demografii: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, demografia, przyrost rzeczywisty, struktura wiekowa społeczeństwa </w:t>
            </w:r>
          </w:p>
          <w:p w:rsidR="005A097D" w:rsidRDefault="005A097D" w:rsidP="005A097D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odczytuje z różny</w:t>
            </w:r>
            <w:r w:rsidR="00464685">
              <w:rPr>
                <w:rFonts w:ascii="Arial Narrow" w:hAnsi="Arial Narrow" w:cs="Calibri"/>
                <w:b/>
                <w:sz w:val="20"/>
                <w:szCs w:val="20"/>
              </w:rPr>
              <w:t>ch źródeł informacji (m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.in.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lastRenderedPageBreak/>
              <w:t>rocznika statystycznego oraz piramidy płci i wieku) dane dotyczące: liczby ludności Polski, urodzeń, zgonów, przyrostu naturalnego, struktury płci, średniej długości życia w Polsce, wielkość i główne kierunki migracji z Polski i do Polski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wyjaśnia różnicę między społeczeństwem młodym a starym</w:t>
            </w:r>
            <w:r w:rsidR="005E0014">
              <w:rPr>
                <w:rFonts w:ascii="Arial Narrow" w:hAnsi="Arial Narrow" w:cs="Arial"/>
                <w:lang w:eastAsia="en-US"/>
              </w:rPr>
              <w:t xml:space="preserve"> demog</w:t>
            </w:r>
            <w:r w:rsidR="00464685">
              <w:rPr>
                <w:rFonts w:ascii="Arial Narrow" w:hAnsi="Arial Narrow" w:cs="Arial"/>
                <w:lang w:eastAsia="en-US"/>
              </w:rPr>
              <w:t>raficznie</w:t>
            </w:r>
          </w:p>
          <w:p w:rsidR="005A097D" w:rsidRDefault="005A097D" w:rsidP="005A09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wyjaśnia przyczyny wydłużania się średniej długości życia polskiego społeczeństwa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porównuje strukturę zatrudnienia ludności w krajach wysoko i słabo rozwiniętych gospodarczo ze strukturą w Polsce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opisuje na podstawie danych statystycznych, diagramów  zmiany struktury zatrudnienia ludności w Polsce w latach 1930–2009</w:t>
            </w:r>
            <w:r w:rsidR="005E0014">
              <w:rPr>
                <w:rFonts w:ascii="Arial Narrow" w:hAnsi="Arial Narrow" w:cs="Arial"/>
                <w:lang w:eastAsia="en-US"/>
              </w:rPr>
              <w:t xml:space="preserve"> i wyjaśnia </w:t>
            </w:r>
            <w:r>
              <w:rPr>
                <w:rFonts w:ascii="Arial Narrow" w:hAnsi="Arial Narrow" w:cs="Arial"/>
                <w:lang w:eastAsia="en-US"/>
              </w:rPr>
              <w:t xml:space="preserve"> przyczyny </w:t>
            </w:r>
            <w:r w:rsidR="005E0014">
              <w:rPr>
                <w:rFonts w:ascii="Arial Narrow" w:hAnsi="Arial Narrow" w:cs="Arial"/>
                <w:lang w:eastAsia="en-US"/>
              </w:rPr>
              <w:t>tych zmian,</w:t>
            </w:r>
          </w:p>
          <w:p w:rsidR="00A8106B" w:rsidRDefault="00A8106B" w:rsidP="00A8106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• podaje  główne, aktualne problemy rynku pracy w Polsce i w regionie, w którym mieszka,</w:t>
            </w:r>
          </w:p>
          <w:p w:rsidR="005A097D" w:rsidRDefault="005A097D" w:rsidP="005A097D">
            <w:pPr>
              <w:pStyle w:val="PreformattedText"/>
              <w:ind w:hanging="71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 xml:space="preserve">• opisuje na podstawie danych statystycznych strukturę wyznaniową ludności Polski </w:t>
            </w:r>
          </w:p>
          <w:p w:rsidR="005A097D" w:rsidRDefault="005A097D" w:rsidP="005E0014">
            <w:pPr>
              <w:pStyle w:val="PreformattedText"/>
              <w:ind w:hanging="14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• wyjaśnia znaczenie terminów: „państwo wielonarodowościowe”, „państwo jednolite narodowościowo”, „mniejszość narodowa”, „mniejszość etniczna”, „społeczność etniczna”</w:t>
            </w:r>
          </w:p>
          <w:p w:rsidR="005E0014" w:rsidRDefault="005E0014" w:rsidP="005E0014">
            <w:pPr>
              <w:pStyle w:val="PreformattedText"/>
              <w:ind w:hanging="14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eastAsia="en-US"/>
              </w:rPr>
              <w:t>• opisuje strukturę narodowościową Polski</w:t>
            </w:r>
            <w:r w:rsidR="00A8106B">
              <w:rPr>
                <w:rFonts w:ascii="Arial Narrow" w:hAnsi="Arial Narrow" w:cs="Arial"/>
                <w:lang w:eastAsia="en-US"/>
              </w:rPr>
              <w:t>,</w:t>
            </w:r>
          </w:p>
          <w:p w:rsidR="00464685" w:rsidRDefault="00464685" w:rsidP="004646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wyjaśnia znaczenie terminów: „urbanizacja”, „wskaźnik urbanizacji”, </w:t>
            </w:r>
          </w:p>
          <w:p w:rsidR="00464685" w:rsidRDefault="00464685" w:rsidP="00464685">
            <w:pPr>
              <w:ind w:hanging="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wymienia czynniki, które miały wpływ na intensywność urbanizacji w Polsce</w:t>
            </w:r>
          </w:p>
          <w:p w:rsidR="005A097D" w:rsidRDefault="00464685" w:rsidP="00464685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wymienia nazwy obszarów najbardziej zurbanizowanych w Polsce i wskazuje te obszary na mapie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• porównuje, ocenia rozmieszczenie i wielkość miast w Polsce oraz zamieszkiwanym regionie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wyjaśnia znaczenie terminu „aglomeracja”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wymienia nazwy aglomeracji miejskich i wskazuje je na mapie Polski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• opisuje funkcje miast na wybranych przykładach </w:t>
            </w:r>
          </w:p>
          <w:p w:rsidR="005A097D" w:rsidRDefault="005A097D" w:rsidP="005A097D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omawia problemy mieszkańców dużych miast</w:t>
            </w:r>
          </w:p>
          <w:p w:rsidR="002A1C3C" w:rsidRDefault="002A1C3C">
            <w:pPr>
              <w:widowControl w:val="0"/>
              <w:autoSpaceDE w:val="0"/>
              <w:autoSpaceDN w:val="0"/>
              <w:adjustRightInd w:val="0"/>
              <w:ind w:hanging="110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lastRenderedPageBreak/>
              <w:t>• porównuje gęstość zaludnienia Polski z gęstością zaludnienia w innych krajach Europy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wyjaśnia przyczyny nierównomiernego rozmieszczenia ludności w Polsce</w:t>
            </w:r>
          </w:p>
          <w:p w:rsidR="005A097D" w:rsidRDefault="005A097D" w:rsidP="005A097D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porównuje czynniki decydujące o rozwoju osadnictwa dawniej i obecnie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lastRenderedPageBreak/>
              <w:t xml:space="preserve">: </w:t>
            </w:r>
            <w:r>
              <w:rPr>
                <w:rFonts w:ascii="Arial Narrow" w:hAnsi="Arial Narrow" w:cs="Arial"/>
                <w:lang w:eastAsia="en-US"/>
              </w:rPr>
              <w:t>• omawia przyczyny i skutki spadku przyrostu naturalnego w ostatnich latach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• porównuje na podstawie różnych źródeł informacji zagadnienia demograficzne np.  przyrost naturalny, długość życia, struktura wiekowa społeczeństwa, migracje wewnątrz kraju oraz Polski z innymi krajami </w:t>
            </w:r>
          </w:p>
          <w:p w:rsidR="005A097D" w:rsidRDefault="005A097D" w:rsidP="005A097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analizuje przyczyny i skutki starzenia się polskiego społeczeństwa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omawia przyczyny ujemnego salda migracji zewnętrznych w Polsce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opisuje i wyjaśnia przyczyny głównych kierunków współczesnych migracji zewnętrznych Polaków</w:t>
            </w:r>
          </w:p>
          <w:p w:rsidR="00A8106B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• oblicza przyrost rzeczywisty ludności Polski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wyjaśnia zmiany w strukturze zatrudnienia w Polsce w latach 1930–2009 w Polsce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analizuje stopę bezrobocia w wybranych województwach i formułuje wnioski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porównuje liczebność mniejszości narodowych w Polsce przed II wojną światową i obecnie oraz wyjaśnia przyczyny tych zmian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porównuje wskaźnik urbanizacji swojego województwa z dowolnie wybranym województwem i formułuje wnioski</w:t>
            </w:r>
          </w:p>
          <w:p w:rsidR="005A097D" w:rsidRDefault="005A097D" w:rsidP="005A097D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podaje przyczyny zróżnicowania wskaźnika urbanizacji w wybranych regionach Polski</w:t>
            </w:r>
          </w:p>
          <w:p w:rsidR="005A097D" w:rsidRDefault="005A097D" w:rsidP="005A097D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wykazuje różnice między aglomeracją policentryczną a monocentryczną</w:t>
            </w:r>
          </w:p>
          <w:p w:rsidR="00A8106B" w:rsidRDefault="00A8106B" w:rsidP="00A8106B">
            <w:pPr>
              <w:pStyle w:val="PreformattedText"/>
              <w:ind w:hanging="142"/>
              <w:rPr>
                <w:rFonts w:ascii="Arial Narrow" w:hAnsi="Arial Narrow" w:cs="Arial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• wyjaśnia przyczyny rozwoju wielkich miast w Polsce</w:t>
            </w:r>
          </w:p>
          <w:p w:rsidR="002A1C3C" w:rsidRDefault="002A1C3C" w:rsidP="005A097D">
            <w:pPr>
              <w:widowControl w:val="0"/>
              <w:tabs>
                <w:tab w:val="left" w:pos="2237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3" w:rsidRDefault="004D5A03" w:rsidP="004D5A03">
            <w:pPr>
              <w:autoSpaceDE w:val="0"/>
              <w:autoSpaceDN w:val="0"/>
              <w:adjustRightInd w:val="0"/>
              <w:ind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• charakteryzuje na podstawie map g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ę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sto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ś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ci zaludnienia zró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ż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nicowanie rozmieszczenia ludno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ś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ci w Polsce i zamieszkiwanym regionie oraz wyja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ś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nia te ró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ż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nice, uwzględniając czynniki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przyrodnicze, historyczne, społeczno-ekonomiczne</w:t>
            </w:r>
          </w:p>
          <w:p w:rsidR="004D5A03" w:rsidRDefault="004D5A03" w:rsidP="004D5A03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 oblicza współczynnik przyrostu naturalnego w Polsce</w:t>
            </w:r>
          </w:p>
          <w:p w:rsidR="004D5A03" w:rsidRDefault="004D5A03" w:rsidP="004D5A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analizuje piramidę płci i wieku ludności Polski</w:t>
            </w:r>
          </w:p>
          <w:p w:rsidR="004D5A03" w:rsidRDefault="004D5A03" w:rsidP="004D5A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wyjaśnia przyczyny i skutki starzenia się polskiego społeczeństwa</w:t>
            </w:r>
          </w:p>
          <w:p w:rsidR="004D5A03" w:rsidRDefault="004D5A03" w:rsidP="004D5A03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opisuje skutki migracji zewnętrznych z punktu widzenia interesów Polski</w:t>
            </w:r>
          </w:p>
          <w:p w:rsidR="004D5A03" w:rsidRDefault="004D5A03" w:rsidP="004D5A03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porównuje strukturę zatrudnienia w swoim województwie oraz innych województwach i formułuje wnioski</w:t>
            </w:r>
          </w:p>
          <w:p w:rsidR="004D5A03" w:rsidRDefault="004D5A03" w:rsidP="004D5A03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omawia przyczyny zróżnicowania struktury zatrudnienia w wybranych województwach Polski</w:t>
            </w:r>
          </w:p>
          <w:p w:rsidR="004D5A03" w:rsidRDefault="004D5A03" w:rsidP="004D5A03">
            <w:pPr>
              <w:pStyle w:val="PreformattedText"/>
              <w:ind w:hanging="142"/>
              <w:rPr>
                <w:rFonts w:ascii="Arial Narrow" w:hAnsi="Arial Narrow" w:cs="Arial"/>
                <w:b/>
                <w:lang w:eastAsia="en-US"/>
              </w:rPr>
            </w:pPr>
            <w:r>
              <w:rPr>
                <w:rFonts w:ascii="Arial Narrow" w:hAnsi="Arial Narrow" w:cs="Arial"/>
                <w:b/>
                <w:lang w:eastAsia="en-US"/>
              </w:rPr>
              <w:t>• wykazuje ró</w:t>
            </w:r>
            <w:r>
              <w:rPr>
                <w:rFonts w:ascii="Arial Narrow" w:eastAsia="TimesNewRoman" w:hAnsi="Arial Narrow" w:cs="Arial"/>
                <w:b/>
                <w:lang w:eastAsia="en-US"/>
              </w:rPr>
              <w:t>ż</w:t>
            </w:r>
            <w:r>
              <w:rPr>
                <w:rFonts w:ascii="Arial Narrow" w:hAnsi="Arial Narrow" w:cs="Arial"/>
                <w:b/>
                <w:lang w:eastAsia="en-US"/>
              </w:rPr>
              <w:t>nice w strukturze zatrudnienia ludno</w:t>
            </w:r>
            <w:r>
              <w:rPr>
                <w:rFonts w:ascii="Arial Narrow" w:eastAsia="TimesNewRoman" w:hAnsi="Arial Narrow" w:cs="Arial"/>
                <w:b/>
                <w:lang w:eastAsia="en-US"/>
              </w:rPr>
              <w:t>ś</w:t>
            </w:r>
            <w:r>
              <w:rPr>
                <w:rFonts w:ascii="Arial Narrow" w:hAnsi="Arial Narrow" w:cs="Arial"/>
                <w:b/>
                <w:lang w:eastAsia="en-US"/>
              </w:rPr>
              <w:t>ci w Polsce i we własnym regionie</w:t>
            </w:r>
          </w:p>
          <w:p w:rsidR="004D5A03" w:rsidRDefault="004D5A03" w:rsidP="004D5A03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omawia przyczyny bezrobocia oraz zmiany stopy bezrobocia w Polsce w latach 1990–2009</w:t>
            </w:r>
          </w:p>
          <w:p w:rsidR="004D5A03" w:rsidRDefault="004D5A03" w:rsidP="004D5A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proponuje sposoby przeciwdziałania bezrobociu</w:t>
            </w:r>
          </w:p>
          <w:p w:rsidR="004D5A03" w:rsidRDefault="004D5A03" w:rsidP="004D5A03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wykazuje zróżnicowanie struktury narodowościowej Polski sprzed II wojny światowej i obecnie</w:t>
            </w:r>
          </w:p>
          <w:p w:rsidR="004D5A03" w:rsidRDefault="004D5A03" w:rsidP="004D5A03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analizuje przyczyny nierównomiernego rozmieszczenia mniejszości narodowych w Polsce</w:t>
            </w:r>
          </w:p>
          <w:p w:rsidR="004D5A03" w:rsidRDefault="004D5A03" w:rsidP="004D5A03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ocenia wpływ migracji ludności ze wsi do miast na proces urbanizacji</w:t>
            </w:r>
          </w:p>
          <w:p w:rsidR="002A1C3C" w:rsidRPr="00895A8A" w:rsidRDefault="004D5A03" w:rsidP="00895A8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porównuje wskaźnik urbanizacji w Polsce oraz innych krajach i wymienia przyczyny jego zróżnicowania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E8" w:rsidRDefault="004D5A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• analizuje przyczyny i skutki dużej gęstości zaludnienia na Wyżynie Śląskiej.</w:t>
            </w:r>
          </w:p>
          <w:p w:rsidR="005A4EE8" w:rsidRDefault="004D5A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• prognozuje zmiany liczby ludności w Polsce. </w:t>
            </w:r>
          </w:p>
          <w:p w:rsidR="005A4EE8" w:rsidRDefault="004D5A0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oblicza stopę bezrobocia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w Polsce. </w:t>
            </w:r>
          </w:p>
          <w:p w:rsidR="002A1C3C" w:rsidRDefault="004D5A03">
            <w:r>
              <w:rPr>
                <w:rFonts w:ascii="Arial Narrow" w:hAnsi="Arial Narrow" w:cs="Arial"/>
                <w:sz w:val="20"/>
                <w:szCs w:val="20"/>
              </w:rPr>
              <w:t>• oblicza wskaźnik urbanizacji w wybranych obszarach Polski i interpretuje go.</w:t>
            </w:r>
          </w:p>
        </w:tc>
      </w:tr>
      <w:tr w:rsidR="002A1C3C" w:rsidTr="00895A8A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C3C" w:rsidRDefault="002A1C3C">
            <w:pPr>
              <w:jc w:val="center"/>
              <w:rPr>
                <w:sz w:val="24"/>
                <w:szCs w:val="24"/>
              </w:rPr>
            </w:pPr>
          </w:p>
        </w:tc>
      </w:tr>
      <w:tr w:rsidR="002A1C3C" w:rsidTr="00895A8A">
        <w:trPr>
          <w:trHeight w:val="544"/>
        </w:trPr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lastRenderedPageBreak/>
              <w:t xml:space="preserve">II OKRES </w:t>
            </w:r>
          </w:p>
          <w:p w:rsidR="002A1C3C" w:rsidRDefault="002A1C3C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2A1C3C" w:rsidTr="00895A8A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A8A" w:rsidRPr="00895A8A" w:rsidRDefault="002A1C3C" w:rsidP="00895A8A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895A8A">
              <w:rPr>
                <w:rFonts w:ascii="Arial Unicode MS" w:eastAsia="Arial Unicode MS" w:hAnsi="Arial Unicode MS" w:cs="Arial Unicode MS" w:hint="eastAsia"/>
              </w:rPr>
              <w:t xml:space="preserve">Dział: </w:t>
            </w:r>
            <w:r w:rsidR="00895A8A" w:rsidRPr="00895A8A">
              <w:rPr>
                <w:rFonts w:ascii="Arial Unicode MS" w:eastAsia="Arial Unicode MS" w:hAnsi="Arial Unicode MS" w:cs="Arial Unicode MS"/>
                <w:b/>
              </w:rPr>
              <w:t xml:space="preserve">ROLNICTWO </w:t>
            </w:r>
            <w:r w:rsidR="00B558FA">
              <w:rPr>
                <w:rFonts w:ascii="Arial Unicode MS" w:eastAsia="Arial Unicode MS" w:hAnsi="Arial Unicode MS" w:cs="Arial Unicode MS"/>
                <w:b/>
              </w:rPr>
              <w:t xml:space="preserve">I PRZEMYSŁ </w:t>
            </w:r>
            <w:r w:rsidR="00895A8A" w:rsidRPr="00895A8A">
              <w:rPr>
                <w:rFonts w:ascii="Arial Unicode MS" w:eastAsia="Arial Unicode MS" w:hAnsi="Arial Unicode MS" w:cs="Arial Unicode MS"/>
                <w:b/>
              </w:rPr>
              <w:t>W POLSCE</w:t>
            </w:r>
          </w:p>
          <w:p w:rsidR="00B558FA" w:rsidRPr="00B558FA" w:rsidRDefault="00B558FA" w:rsidP="00B558FA">
            <w:pPr>
              <w:jc w:val="center"/>
            </w:pPr>
            <w:r w:rsidRPr="00B558FA">
              <w:rPr>
                <w:color w:val="000000"/>
              </w:rPr>
              <w:t xml:space="preserve">(oraz wymagania z działów: </w:t>
            </w:r>
            <w:r w:rsidRPr="00B558FA">
              <w:t>Afryka. Ameryka. Australia. Arktyka i Antarktyka (rozdział I – IV części 2)</w:t>
            </w:r>
          </w:p>
          <w:p w:rsidR="002A1C3C" w:rsidRDefault="002A1C3C" w:rsidP="00D919F8">
            <w:pPr>
              <w:jc w:val="center"/>
            </w:pPr>
          </w:p>
        </w:tc>
      </w:tr>
      <w:tr w:rsidR="002A1C3C" w:rsidTr="00895A8A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Ocena dopuszczająca</w:t>
            </w:r>
          </w:p>
          <w:p w:rsidR="002A1C3C" w:rsidRDefault="002A1C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b/>
              </w:rPr>
            </w:pPr>
            <w:r>
              <w:rPr>
                <w:rFonts w:ascii="Book Antiqua" w:hAnsi="Book Antiqua" w:cs="Times New Roman"/>
                <w:b/>
              </w:rPr>
              <w:t>Ocena dostateczna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b/>
              </w:rPr>
            </w:pPr>
            <w:r>
              <w:rPr>
                <w:rFonts w:ascii="Book Antiqua" w:hAnsi="Book Antiqua" w:cs="Arial"/>
                <w:b/>
                <w:bCs/>
              </w:rPr>
              <w:t>Ocena dobra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b/>
              </w:rPr>
            </w:pPr>
            <w:r>
              <w:rPr>
                <w:rFonts w:ascii="Book Antiqua" w:hAnsi="Book Antiqua" w:cs="Arial"/>
                <w:b/>
                <w:bCs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b/>
              </w:rPr>
            </w:pPr>
            <w:r>
              <w:rPr>
                <w:rFonts w:ascii="Book Antiqua" w:hAnsi="Book Antiqua" w:cs="Arial"/>
                <w:b/>
                <w:bCs/>
              </w:rPr>
              <w:t>Ocena celująca</w:t>
            </w:r>
          </w:p>
        </w:tc>
      </w:tr>
      <w:tr w:rsidR="002A1C3C" w:rsidTr="00895A8A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A" w:rsidRDefault="00895A8A" w:rsidP="00895A8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wyjaśnia znaczenie terminów: „struktura użytkowania ziemi”, „użytki rolne”, „grunty orne”</w:t>
            </w:r>
          </w:p>
          <w:p w:rsidR="00895A8A" w:rsidRDefault="00895A8A" w:rsidP="00895A8A">
            <w:pPr>
              <w:pStyle w:val="PreformattedText"/>
              <w:ind w:hanging="44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 wymienia czynniki przyrodnicze wpływające na  rozwój rolnictwa</w:t>
            </w:r>
          </w:p>
          <w:p w:rsidR="00895A8A" w:rsidRDefault="00895A8A" w:rsidP="00895A8A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•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wymienia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(wyróżnia)  główne cechy struktury użytkowania ziemi, wielkości  i własności gospodarstw rolnych, zasiewów i hodowli w Polsce na podstawie analizy map, wykresów, danych liczbowych</w:t>
            </w:r>
          </w:p>
          <w:p w:rsidR="00895A8A" w:rsidRDefault="00895A8A" w:rsidP="00895A8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wymienia nazwy obszarów o najkorzystniejszych warunkach przyrodniczych rozwoju rolnictwa i wskazuje je na mapie Polski (Nizina Śląska, Wyżyna Lubelska)</w:t>
            </w:r>
          </w:p>
          <w:p w:rsidR="00895A8A" w:rsidRDefault="00895A8A" w:rsidP="00895A8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wymienia czynniki ograniczające rozwój rolnictwa</w:t>
            </w:r>
          </w:p>
          <w:p w:rsidR="00895A8A" w:rsidRDefault="00895A8A" w:rsidP="00895A8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wyjaśnia znaczenie terminów: „struktura upraw”, „plony”, „zbiory”, „pogłowie”</w:t>
            </w:r>
          </w:p>
          <w:p w:rsidR="00895A8A" w:rsidRDefault="00895A8A" w:rsidP="00895A8A">
            <w:pPr>
              <w:pStyle w:val="PreformattedText"/>
              <w:ind w:hanging="44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 wymienia nazwy głównych roślin uprawnych i zwierząt hodowlanych w Polsce</w:t>
            </w:r>
          </w:p>
          <w:p w:rsidR="00895A8A" w:rsidRDefault="00895A8A" w:rsidP="00895A8A">
            <w:pPr>
              <w:pStyle w:val="PreformattedText"/>
              <w:ind w:hanging="44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 wymienia czynniki warunkujące na rozmieszczenie upraw i hodowli w Polsce</w:t>
            </w:r>
          </w:p>
          <w:p w:rsidR="00895A8A" w:rsidRDefault="00895A8A" w:rsidP="00895A8A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wymienia i opisuje cele hodowli zwierząt w Polsce</w:t>
            </w:r>
          </w:p>
          <w:p w:rsidR="00B558FA" w:rsidRDefault="00B558FA" w:rsidP="00B558FA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</w:rPr>
              <w:t xml:space="preserve">• </w:t>
            </w:r>
            <w:r>
              <w:rPr>
                <w:rFonts w:ascii="Arial Narrow" w:hAnsi="Arial Narrow" w:cs="Calibri"/>
                <w:sz w:val="20"/>
                <w:szCs w:val="20"/>
              </w:rPr>
              <w:t>przedstawia funkcje przemysłu</w:t>
            </w:r>
          </w:p>
          <w:p w:rsidR="00B558FA" w:rsidRDefault="00B558FA" w:rsidP="00B558F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klasyfikuje przemysł na sekcje i działy</w:t>
            </w:r>
          </w:p>
          <w:p w:rsidR="00B558FA" w:rsidRDefault="00B558FA" w:rsidP="00B558FA">
            <w:pPr>
              <w:ind w:hanging="71"/>
              <w:rPr>
                <w:rFonts w:ascii="Arial Narrow" w:eastAsia="DejaVu Sans" w:hAnsi="Arial Narrow" w:cs="Calibri"/>
                <w:sz w:val="20"/>
                <w:szCs w:val="20"/>
              </w:rPr>
            </w:pPr>
            <w:r>
              <w:rPr>
                <w:rFonts w:ascii="Arial Narrow" w:eastAsia="DejaVu Sans" w:hAnsi="Arial Narrow" w:cs="Calibri"/>
                <w:sz w:val="20"/>
                <w:szCs w:val="20"/>
              </w:rPr>
              <w:t>• wymienia czynniki lokalizacji zakładów przemysłowych w Polsce</w:t>
            </w:r>
          </w:p>
          <w:p w:rsidR="00B558FA" w:rsidRDefault="00B558FA" w:rsidP="00B558FA">
            <w:pPr>
              <w:pStyle w:val="PreformattedText"/>
              <w:ind w:hanging="71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 opisuje na wybranych przykładach czynniki lokalizacji przemysłu</w:t>
            </w:r>
          </w:p>
          <w:p w:rsidR="00B558FA" w:rsidRDefault="00B558FA" w:rsidP="00B558FA">
            <w:pPr>
              <w:autoSpaceDE w:val="0"/>
              <w:autoSpaceDN w:val="0"/>
              <w:adjustRightInd w:val="0"/>
              <w:ind w:hanging="142"/>
              <w:rPr>
                <w:rFonts w:ascii="Arial Narrow" w:hAnsi="Arial Narrow" w:cs="Arial"/>
                <w:b/>
                <w:sz w:val="20"/>
                <w:szCs w:val="20"/>
                <w:highlight w:val="lightGray"/>
                <w:u w:val="single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• wymienia najlepiej rozwijaj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ą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ce si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 xml:space="preserve">ę obecnie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w Polsce działy produkcji przemysłowej </w:t>
            </w:r>
          </w:p>
          <w:p w:rsidR="00B558FA" w:rsidRDefault="00B558FA" w:rsidP="00B558FA">
            <w:pPr>
              <w:ind w:hanging="142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• odczytuje z danych statystycznych, diagramów  </w:t>
            </w:r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>wielkość wydobycia surowców i  produkcji energii elektrycznej</w:t>
            </w:r>
          </w:p>
          <w:p w:rsidR="00B558FA" w:rsidRDefault="00B558FA" w:rsidP="00B558F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klasyfikuje elektrownie</w:t>
            </w:r>
          </w:p>
          <w:p w:rsidR="00B558FA" w:rsidRDefault="00B558FA" w:rsidP="00B558FA">
            <w:pPr>
              <w:ind w:hanging="71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wymienia nazwy źródeł energii </w:t>
            </w:r>
            <w:r>
              <w:rPr>
                <w:rFonts w:ascii="Arial Narrow" w:hAnsi="Arial Narrow" w:cs="Calibri"/>
                <w:sz w:val="20"/>
                <w:szCs w:val="20"/>
              </w:rPr>
              <w:t>w tym alternatywnych wykorzystywanych w Polsce</w:t>
            </w:r>
          </w:p>
          <w:p w:rsidR="00B558FA" w:rsidRDefault="00B558FA" w:rsidP="00B558FA">
            <w:pPr>
              <w:pStyle w:val="PreformattedText"/>
              <w:ind w:hanging="142"/>
              <w:rPr>
                <w:rFonts w:ascii="Arial Narrow" w:hAnsi="Arial Narrow" w:cs="Arial"/>
                <w:b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 xml:space="preserve">• </w:t>
            </w:r>
            <w:r>
              <w:rPr>
                <w:rFonts w:ascii="Arial Narrow" w:hAnsi="Arial Narrow" w:cs="Calibri"/>
                <w:b/>
                <w:lang w:eastAsia="en-US"/>
              </w:rPr>
              <w:t>przedstawia, na podstawie różnych źródeł informacji, strukturę wykorzystania źródeł energii w Polsce.</w:t>
            </w:r>
          </w:p>
          <w:p w:rsidR="00B558FA" w:rsidRDefault="00B558FA" w:rsidP="00B558F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opisuje czynniki lokalizacji wybranych elektrowni</w:t>
            </w:r>
          </w:p>
          <w:p w:rsidR="00B558FA" w:rsidRDefault="00B558FA" w:rsidP="00B558F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podaje przykłady wad i zalet poszczególnych rodzajów elektrowni</w:t>
            </w:r>
          </w:p>
          <w:p w:rsidR="00B558FA" w:rsidRDefault="00B558FA" w:rsidP="00895A8A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</w:p>
          <w:p w:rsidR="002A1C3C" w:rsidRDefault="002A1C3C" w:rsidP="00895A8A">
            <w:pPr>
              <w:spacing w:line="276" w:lineRule="auto"/>
              <w:rPr>
                <w:rFonts w:ascii="Arial Narrow" w:hAnsi="Arial Narrow" w:cs="Calibri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A" w:rsidRDefault="00895A8A" w:rsidP="00895A8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 xml:space="preserve">• opisuje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zależności  rozwoju rolnictwa od warunków naturalnych (klimatu, gleb, nawodnienia, rzeźby terenu), </w:t>
            </w:r>
          </w:p>
          <w:p w:rsidR="00895A8A" w:rsidRDefault="00895A8A" w:rsidP="00895A8A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opisuje na podstawie danych statystycznych , wykresów i map:</w:t>
            </w:r>
          </w:p>
          <w:p w:rsidR="00895A8A" w:rsidRDefault="00895A8A" w:rsidP="00895A8A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- strukturę wielkościową gospodarstw indywidualnych</w:t>
            </w:r>
          </w:p>
          <w:p w:rsidR="00895A8A" w:rsidRDefault="00895A8A" w:rsidP="00895A8A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-  poziom mechanizacji i chemizacji rolnictwa </w:t>
            </w:r>
          </w:p>
          <w:p w:rsidR="00895A8A" w:rsidRDefault="00895A8A" w:rsidP="00895A8A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- strukturę  użytkowania ziemi </w:t>
            </w:r>
          </w:p>
          <w:p w:rsidR="00895A8A" w:rsidRDefault="00895A8A" w:rsidP="00895A8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- strukturę powierzchni zasiewów</w:t>
            </w:r>
          </w:p>
          <w:p w:rsidR="00895A8A" w:rsidRDefault="00895A8A" w:rsidP="00895A8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- rozmieszczenie  wybranych roślin uprawnych</w:t>
            </w:r>
          </w:p>
          <w:p w:rsidR="00895A8A" w:rsidRDefault="00895A8A" w:rsidP="00895A8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- zmiany w pogłowiu bydła i trzody chlewnej</w:t>
            </w:r>
          </w:p>
          <w:p w:rsidR="00895A8A" w:rsidRDefault="00895A8A" w:rsidP="00895A8A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- rozmieszczenie hodowli wybranych zwierząt w Polsce</w:t>
            </w:r>
          </w:p>
          <w:p w:rsidR="00895A8A" w:rsidRDefault="00895A8A" w:rsidP="00895A8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opisuje na podstawie map tematycznych warunki przyrodnicze rozwoju rolnictwa w Polsce</w:t>
            </w:r>
          </w:p>
          <w:p w:rsidR="00895A8A" w:rsidRDefault="00895A8A" w:rsidP="00895A8A">
            <w:pPr>
              <w:autoSpaceDE w:val="0"/>
              <w:autoSpaceDN w:val="0"/>
              <w:adjustRightInd w:val="0"/>
              <w:ind w:hanging="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wymienia główne cechy struktury zasiewów w Polsce na podstawie analizy map, wykresów i danych liczbowych</w:t>
            </w:r>
          </w:p>
          <w:p w:rsidR="00895A8A" w:rsidRDefault="00895A8A" w:rsidP="00895A8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wymienia nazwy obszarów upraw wybranych roślin i wskazuje te obszary na mapie Polski</w:t>
            </w:r>
          </w:p>
          <w:p w:rsidR="00895A8A" w:rsidRDefault="00895A8A" w:rsidP="00895A8A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• podaje przyczyny zróżnicowania w rozmieszczeniu wybranych upraw ( pszenicy, ziemniaków, buraków cukrowych) oraz chowu bydła i trzody chlewnej w Polsce</w:t>
            </w:r>
          </w:p>
          <w:p w:rsidR="00895A8A" w:rsidRDefault="00895A8A" w:rsidP="00B558FA">
            <w:pPr>
              <w:autoSpaceDE w:val="0"/>
              <w:autoSpaceDN w:val="0"/>
              <w:adjustRightInd w:val="0"/>
              <w:ind w:hanging="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wyró</w:t>
            </w:r>
            <w:r>
              <w:rPr>
                <w:rFonts w:ascii="Arial Narrow" w:eastAsia="TimesNewRoman" w:hAnsi="Arial Narrow" w:cs="Arial"/>
                <w:sz w:val="20"/>
                <w:szCs w:val="20"/>
              </w:rPr>
              <w:t>ż</w:t>
            </w:r>
            <w:r>
              <w:rPr>
                <w:rFonts w:ascii="Arial Narrow" w:hAnsi="Arial Narrow" w:cs="Arial"/>
                <w:sz w:val="20"/>
                <w:szCs w:val="20"/>
              </w:rPr>
              <w:t>nia główne cechy struktury hodowli w Polsce na podstawie analizy map, wykresów i danych liczbowych</w:t>
            </w:r>
          </w:p>
          <w:p w:rsidR="00895A8A" w:rsidRDefault="00895A8A" w:rsidP="00895A8A">
            <w:pPr>
              <w:pStyle w:val="PreformattedText"/>
              <w:ind w:hanging="44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 wskazuje przyczyny spadku pogłowia zwierząt hodowlanych w Polsce</w:t>
            </w:r>
          </w:p>
          <w:p w:rsidR="002A1C3C" w:rsidRDefault="00895A8A" w:rsidP="00B558F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>• p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odaje  przykłady wpływu gospodarki rolnej na środowisko.</w:t>
            </w:r>
          </w:p>
          <w:p w:rsidR="00B558FA" w:rsidRDefault="00B558FA" w:rsidP="00B558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charakteryzuje czynniki lokalizacji przemysłu</w:t>
            </w:r>
          </w:p>
          <w:p w:rsidR="00B558FA" w:rsidRDefault="00B558FA" w:rsidP="00B558FA">
            <w:pPr>
              <w:autoSpaceDE w:val="0"/>
              <w:autoSpaceDN w:val="0"/>
              <w:adjustRightInd w:val="0"/>
              <w:ind w:hanging="142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• wyja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ś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nia przyczyny zmian zachodz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ą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cych w przemy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ś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le w Polsce i we własnym regionie</w:t>
            </w:r>
          </w:p>
          <w:p w:rsidR="00B558FA" w:rsidRDefault="00B558FA" w:rsidP="00B558FA">
            <w:pPr>
              <w:autoSpaceDE w:val="0"/>
              <w:autoSpaceDN w:val="0"/>
              <w:adjustRightInd w:val="0"/>
              <w:ind w:hanging="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opisuje proces restrukturyzacji i prywatyzacji przemysłu</w:t>
            </w:r>
          </w:p>
          <w:p w:rsidR="00B558FA" w:rsidRDefault="00B558FA" w:rsidP="00B558F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wymienia nazwy okręgów przemysłowych i wskazuje te okręgi na mapie Polski</w:t>
            </w:r>
          </w:p>
          <w:p w:rsidR="00B558FA" w:rsidRDefault="00B558FA" w:rsidP="00B558F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opisuje czynniki lokalizacji wybranych okręgów przemysłowych w Polsce (GOP, Łódzki, Warszawski)</w:t>
            </w:r>
          </w:p>
          <w:p w:rsidR="00B558FA" w:rsidRDefault="00B558FA" w:rsidP="00B558F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 xml:space="preserve"> </w:t>
            </w:r>
            <w:r>
              <w:rPr>
                <w:rFonts w:ascii="Arial Narrow" w:hAnsi="Arial Narrow" w:cs="Arial"/>
                <w:lang w:eastAsia="en-US"/>
              </w:rPr>
              <w:t xml:space="preserve">• wymienia przyczyny spadku wydobycia węgla kamiennego </w:t>
            </w:r>
          </w:p>
          <w:p w:rsidR="00B558FA" w:rsidRDefault="00B558FA" w:rsidP="00B558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określa przyczyny importu niektórych surowców mineralnych</w:t>
            </w:r>
          </w:p>
          <w:p w:rsidR="00B558FA" w:rsidRDefault="00B558FA" w:rsidP="00B558F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opisuje strukturę produkcji energii elektrycznej według rodzajów elektrowni</w:t>
            </w:r>
          </w:p>
          <w:p w:rsidR="00B558FA" w:rsidRDefault="00B558FA" w:rsidP="00B558F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wymienia nazwy wybranych elektrowni cieplnych i wodnych oraz wskazuje te elektrownie na mapie Polski (</w:t>
            </w:r>
            <w:proofErr w:type="spellStart"/>
            <w:r>
              <w:rPr>
                <w:rFonts w:ascii="Arial Narrow" w:hAnsi="Arial Narrow" w:cs="Arial"/>
                <w:lang w:eastAsia="en-US"/>
              </w:rPr>
              <w:t>Bałchatów</w:t>
            </w:r>
            <w:proofErr w:type="spellEnd"/>
            <w:r>
              <w:rPr>
                <w:rFonts w:ascii="Arial Narrow" w:hAnsi="Arial Narrow" w:cs="Arial"/>
                <w:lang w:eastAsia="en-US"/>
              </w:rPr>
              <w:t>, Jaworzno, Bogatynia, Połaniec, Kozienice, Solina – Myczkowce, Żarnowiec).</w:t>
            </w:r>
          </w:p>
          <w:p w:rsidR="00B558FA" w:rsidRPr="00B558FA" w:rsidRDefault="00B558FA" w:rsidP="00B558F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A" w:rsidRDefault="00895A8A" w:rsidP="00895A8A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 xml:space="preserve">• wymienia i omawia czynniki 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pozaprzyrodnicze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wpływające na rozwój polskiego rolnictwa</w:t>
            </w:r>
            <w:r w:rsidR="00B558FA">
              <w:rPr>
                <w:rFonts w:ascii="Arial Narrow" w:hAnsi="Arial Narrow" w:cs="Calibri"/>
                <w:sz w:val="20"/>
                <w:szCs w:val="20"/>
              </w:rPr>
              <w:t>,</w:t>
            </w:r>
          </w:p>
          <w:p w:rsidR="00895A8A" w:rsidRDefault="00895A8A" w:rsidP="00895A8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opisuje poziom mechanizacji i chemizacji rolnictwa w Polsce i porównuje go z poziomami mechanizacji i chemizacji w innych krajach</w:t>
            </w:r>
          </w:p>
          <w:p w:rsidR="00895A8A" w:rsidRDefault="00895A8A" w:rsidP="00895A8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wyjaśnia przyczyny przestrzennego zróżnicowania wielkości gospodarstw rolnych</w:t>
            </w:r>
          </w:p>
          <w:p w:rsidR="00895A8A" w:rsidRDefault="00895A8A" w:rsidP="00895A8A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analizuje skutki rozdrobnienia gospodarstw rolnych</w:t>
            </w:r>
          </w:p>
          <w:p w:rsidR="00895A8A" w:rsidRDefault="00895A8A" w:rsidP="00895A8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wyjaśnia znaczenie produkcji roślinnej i zwierzęcej w wyżywieniu ludności kraju</w:t>
            </w:r>
          </w:p>
          <w:p w:rsidR="00895A8A" w:rsidRDefault="00895A8A" w:rsidP="00B558F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opisuje strukturę powierzchni zasiewów w Polsce</w:t>
            </w:r>
          </w:p>
          <w:p w:rsidR="00895A8A" w:rsidRDefault="00895A8A" w:rsidP="00B558F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wyjaśnia zróżnicowanie natężenia hodowli wybranych zwierząt gospodarskich w wybranych rejonach</w:t>
            </w:r>
          </w:p>
          <w:p w:rsidR="00B558FA" w:rsidRDefault="00B558FA" w:rsidP="00B558F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omawia cele tworzenia specjalnych stref ekonomicznych</w:t>
            </w:r>
          </w:p>
          <w:p w:rsidR="00B558FA" w:rsidRDefault="00B558FA" w:rsidP="00B558FA">
            <w:pPr>
              <w:rPr>
                <w:rFonts w:ascii="Arial Narrow" w:eastAsia="DejaVu Sans" w:hAnsi="Arial Narrow" w:cs="Calibr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eastAsia="DejaVu Sans" w:hAnsi="Arial Narrow" w:cs="Calibri"/>
                <w:sz w:val="20"/>
                <w:szCs w:val="20"/>
              </w:rPr>
              <w:t xml:space="preserve"> wyjaśnia przyczyny największej koncentracji przemysłu na południu Polski</w:t>
            </w:r>
          </w:p>
          <w:p w:rsidR="00B558FA" w:rsidRDefault="00B558FA" w:rsidP="00B558F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ocenia korzyści i negatywne skutki koncentracji przemysłu</w:t>
            </w:r>
          </w:p>
          <w:p w:rsidR="00B558FA" w:rsidRDefault="00B558FA" w:rsidP="00B558F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wyjaśnia znaczenie gospodarcze surowców mineralnych</w:t>
            </w:r>
          </w:p>
          <w:p w:rsidR="00B558FA" w:rsidRDefault="00B558FA" w:rsidP="00B558F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wyjaśnia przyczyny i skutki dominacji energetyki cieplnej</w:t>
            </w:r>
          </w:p>
          <w:p w:rsidR="00B558FA" w:rsidRDefault="00B558FA" w:rsidP="00B558FA">
            <w:pPr>
              <w:pStyle w:val="PreformattedText"/>
              <w:ind w:hanging="44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 opisuje wykorzystanie wód płynących do produkcji energii elektrycznej w Polsce</w:t>
            </w:r>
          </w:p>
          <w:p w:rsidR="00B558FA" w:rsidRDefault="00B558FA" w:rsidP="00B558F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 xml:space="preserve">• wykazuje korzyści z wykorzystywania </w:t>
            </w:r>
            <w:r>
              <w:rPr>
                <w:rFonts w:ascii="Arial Narrow" w:hAnsi="Arial Narrow" w:cs="Calibri"/>
                <w:lang w:eastAsia="en-US"/>
              </w:rPr>
              <w:lastRenderedPageBreak/>
              <w:t>niekonwencjonalnych źródeł energii w Polsce</w:t>
            </w:r>
          </w:p>
          <w:p w:rsidR="00B558FA" w:rsidRDefault="00B558FA" w:rsidP="00B558FA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przedstawia i ocenia wpływ energetyki na stan środowiska przyrodniczego</w:t>
            </w:r>
          </w:p>
          <w:p w:rsidR="002A1C3C" w:rsidRDefault="002A1C3C" w:rsidP="00895A8A">
            <w:pPr>
              <w:widowControl w:val="0"/>
              <w:autoSpaceDE w:val="0"/>
              <w:spacing w:line="276" w:lineRule="auto"/>
              <w:rPr>
                <w:rFonts w:ascii="Arial Narrow" w:hAnsi="Arial Narrow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A" w:rsidRDefault="00895A8A" w:rsidP="00895A8A">
            <w:pPr>
              <w:pStyle w:val="PreformattedText"/>
              <w:ind w:hanging="44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lastRenderedPageBreak/>
              <w:t>• ocenia i omawia, na podstawie map tematycznych i własnej wiedzy,   warunki przyrodnicze rozwoju rolnictwa wybranego regionu Polski</w:t>
            </w:r>
          </w:p>
          <w:p w:rsidR="00895A8A" w:rsidRDefault="00895A8A" w:rsidP="00895A8A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• ocenia warunki </w:t>
            </w:r>
            <w:proofErr w:type="spellStart"/>
            <w:r>
              <w:rPr>
                <w:rFonts w:ascii="Arial Narrow" w:hAnsi="Arial Narrow" w:cs="Arial"/>
                <w:lang w:eastAsia="en-US"/>
              </w:rPr>
              <w:t>pozaprzyrodnicze</w:t>
            </w:r>
            <w:proofErr w:type="spellEnd"/>
            <w:r>
              <w:rPr>
                <w:rFonts w:ascii="Arial Narrow" w:hAnsi="Arial Narrow" w:cs="Arial"/>
                <w:lang w:eastAsia="en-US"/>
              </w:rPr>
              <w:t xml:space="preserve"> rozwoju rolnictwa w Polsce</w:t>
            </w:r>
          </w:p>
          <w:p w:rsidR="00895A8A" w:rsidRDefault="00895A8A" w:rsidP="000527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ocenia strukturę użytkowania ziemi w Polsce i porównuje ją ze strukturą innych krajów</w:t>
            </w:r>
          </w:p>
          <w:p w:rsidR="00895A8A" w:rsidRDefault="00895A8A" w:rsidP="00052720">
            <w:pPr>
              <w:pStyle w:val="PreformattedText"/>
              <w:ind w:hanging="44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 ukazuje zmiany w polskim rolnictwie po wstąpieniu Polski do Unii Europejskiej</w:t>
            </w:r>
          </w:p>
          <w:p w:rsidR="00895A8A" w:rsidRDefault="00895A8A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• wyjaśnia związek między żyznością gleb a rodzajem upraw </w:t>
            </w:r>
          </w:p>
          <w:p w:rsidR="00895A8A" w:rsidRDefault="00895A8A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uzasadnia zróżnicowanie natężenia upraw roślin w wybranych rejonach</w:t>
            </w:r>
          </w:p>
          <w:p w:rsidR="00895A8A" w:rsidRDefault="00895A8A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ocenia towarowość polskiego rolnictwa</w:t>
            </w:r>
          </w:p>
          <w:p w:rsidR="00895A8A" w:rsidRDefault="00895A8A" w:rsidP="00052720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wyjaśnia przyczyny wysokich kosztów produkcji rolnej</w:t>
            </w:r>
          </w:p>
          <w:p w:rsidR="00B558FA" w:rsidRDefault="00B558FA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• wyjaśnia związki między lokalizacją przemysłu a warunkami naturalnymi, rynkiem zbytu, szlakami komunikacyjnymi i </w:t>
            </w:r>
            <w:r>
              <w:rPr>
                <w:rFonts w:ascii="Arial Narrow" w:hAnsi="Arial Narrow" w:cs="Arial"/>
                <w:lang w:eastAsia="en-US"/>
              </w:rPr>
              <w:lastRenderedPageBreak/>
              <w:t>potencjałem ludzkim</w:t>
            </w:r>
          </w:p>
          <w:p w:rsidR="00B558FA" w:rsidRDefault="00B558FA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ocenia społeczne i gospodarcze korzyści utworzenia specjalnych stref ekonomicznych</w:t>
            </w:r>
          </w:p>
          <w:p w:rsidR="00B558FA" w:rsidRDefault="00B558FA" w:rsidP="00052720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uzasadnia potrzebę rozwijania nowoczesnych działów produkcji przemysłowej</w:t>
            </w:r>
          </w:p>
          <w:p w:rsidR="00B558FA" w:rsidRDefault="00B558FA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ocenia na podstawie danych statystycznych zasoby surowców mineralnych w Polsce</w:t>
            </w:r>
          </w:p>
          <w:p w:rsidR="00B558FA" w:rsidRDefault="00B558FA" w:rsidP="000527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wykazuje potrzebę racjonalnego wykorzystania surowców mineralnych w Polsce</w:t>
            </w:r>
          </w:p>
          <w:p w:rsidR="00B558FA" w:rsidRDefault="00B558FA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ocenia strukturę produkcji energii elektrycznej według rodzajów elektrowni</w:t>
            </w:r>
          </w:p>
          <w:p w:rsidR="002A1C3C" w:rsidRDefault="002A1C3C" w:rsidP="00895A8A">
            <w:pPr>
              <w:rPr>
                <w:rFonts w:ascii="Arial Narrow" w:hAnsi="Arial Narr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8A" w:rsidRDefault="00895A8A" w:rsidP="000527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• porównuje warunki rozwoju rolnictwa w Polsce z warunkami województwa, w którym mieszka oraz formułuje wnioski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• porównuje plony i zbiory wybranych roślin w Polsce i innych krajach na podstawie danych statystycznych oraz formułuje wnioski</w:t>
            </w:r>
          </w:p>
          <w:p w:rsidR="002A1C3C" w:rsidRDefault="00895A8A" w:rsidP="000527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uzasadnia potrzebę rozwoju gospodarstw ekologicznych w Polsce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uzasadnia potrzebę restrukturyzacji przemysłu w wybranych okręgach przemysłowych</w:t>
            </w:r>
          </w:p>
          <w:p w:rsidR="00052720" w:rsidRDefault="00052720" w:rsidP="000527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ocenia gospodarcze korzyści oraz społeczne skutki restrukturyzacji i prywatyzacji przemysłu.</w:t>
            </w:r>
          </w:p>
          <w:p w:rsidR="00052720" w:rsidRDefault="00052720" w:rsidP="000527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wykazuje zależności między lokalizacją kopalni w Polsce a lokalizacją zakładów przemysłowych przetwarzających wydobywane surowce</w:t>
            </w:r>
          </w:p>
          <w:p w:rsidR="00052720" w:rsidRDefault="00052720" w:rsidP="0005272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wykazuje korzyści z wykorzystywania alternatywnych źródeł energii.</w:t>
            </w:r>
          </w:p>
        </w:tc>
      </w:tr>
      <w:tr w:rsidR="002A1C3C" w:rsidTr="00895A8A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20" w:rsidRDefault="00B558FA" w:rsidP="00052720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lastRenderedPageBreak/>
              <w:t xml:space="preserve">Dział: </w:t>
            </w:r>
            <w:r w:rsidR="00052720">
              <w:rPr>
                <w:b/>
              </w:rPr>
              <w:t>USŁUGI DEGRADACJA I OCHRONA ŚRODOWISKA W POLSCE</w:t>
            </w:r>
          </w:p>
          <w:p w:rsidR="00052720" w:rsidRPr="00052720" w:rsidRDefault="00052720" w:rsidP="00052720">
            <w:pPr>
              <w:jc w:val="center"/>
              <w:rPr>
                <w:sz w:val="24"/>
                <w:szCs w:val="24"/>
                <w:lang w:eastAsia="pl-PL"/>
              </w:rPr>
            </w:pPr>
            <w:r w:rsidRPr="00052720">
              <w:rPr>
                <w:color w:val="000000"/>
              </w:rPr>
              <w:t xml:space="preserve">( oraz wymagania z działów: Azja, Europa, Sąsiedzi Polski </w:t>
            </w:r>
            <w:r w:rsidRPr="00052720">
              <w:t>:rozdział  V - VII części 2)</w:t>
            </w:r>
          </w:p>
          <w:p w:rsidR="002A1C3C" w:rsidRDefault="002A1C3C">
            <w:pPr>
              <w:jc w:val="center"/>
            </w:pPr>
          </w:p>
        </w:tc>
      </w:tr>
      <w:tr w:rsidR="002A1C3C" w:rsidTr="00895A8A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Ocena dopuszczająca</w:t>
            </w:r>
          </w:p>
          <w:p w:rsidR="002A1C3C" w:rsidRDefault="002A1C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Times New Roman"/>
                <w:b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b/>
              </w:rPr>
            </w:pPr>
            <w:r>
              <w:rPr>
                <w:rFonts w:ascii="Book Antiqua" w:hAnsi="Book Antiqua" w:cs="Times New Roman"/>
                <w:b/>
              </w:rPr>
              <w:t>Ocena dostateczna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b/>
              </w:rPr>
            </w:pPr>
            <w:r>
              <w:rPr>
                <w:rFonts w:ascii="Book Antiqua" w:hAnsi="Book Antiqua" w:cs="Arial"/>
                <w:b/>
                <w:bCs/>
              </w:rPr>
              <w:t>Ocena dobra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b/>
              </w:rPr>
            </w:pPr>
            <w:r>
              <w:rPr>
                <w:rFonts w:ascii="Book Antiqua" w:hAnsi="Book Antiqua" w:cs="Arial"/>
                <w:b/>
                <w:bCs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3C" w:rsidRDefault="002A1C3C">
            <w:pPr>
              <w:jc w:val="center"/>
              <w:rPr>
                <w:rFonts w:ascii="Book Antiqua" w:hAnsi="Book Antiqua" w:cs="Arial"/>
                <w:b/>
                <w:bCs/>
                <w:sz w:val="16"/>
                <w:szCs w:val="16"/>
              </w:rPr>
            </w:pPr>
          </w:p>
          <w:p w:rsidR="002A1C3C" w:rsidRDefault="002A1C3C">
            <w:pPr>
              <w:jc w:val="center"/>
              <w:rPr>
                <w:b/>
              </w:rPr>
            </w:pPr>
            <w:r>
              <w:rPr>
                <w:rFonts w:ascii="Book Antiqua" w:hAnsi="Book Antiqua" w:cs="Arial"/>
                <w:b/>
                <w:bCs/>
              </w:rPr>
              <w:t>Ocena celująca</w:t>
            </w:r>
          </w:p>
        </w:tc>
      </w:tr>
      <w:tr w:rsidR="002A1C3C" w:rsidTr="00895A8A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klasyfikuje usługi (rzeczowe, społeczne, osobiste) i podaje po dwa przykłady każdego typu,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wyjaśnia znaczenie terminów: „usługi”, „komunikacja”, „łączność”</w:t>
            </w:r>
          </w:p>
          <w:p w:rsidR="00052720" w:rsidRDefault="00052720" w:rsidP="00052720">
            <w:pPr>
              <w:pStyle w:val="PreformattedText"/>
              <w:ind w:hanging="44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 wymienia rodzaje usług, które obejmuje łączność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wymienia przykłady działów usług rozwijających się i zanikających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• wymienia nazwy usług rozwijających się w jego regionie </w:t>
            </w:r>
          </w:p>
          <w:p w:rsidR="00052720" w:rsidRDefault="00052720" w:rsidP="000527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wyjaśnić znaczenie terminów: eksport, import,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saldo obrotów handlowych (bilans handlowy),</w:t>
            </w:r>
          </w:p>
          <w:p w:rsidR="00052720" w:rsidRDefault="00052720" w:rsidP="000527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•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wymienić głównych partnerów w handlu zagranicznym Polski,</w:t>
            </w:r>
          </w:p>
          <w:p w:rsidR="00052720" w:rsidRDefault="00052720" w:rsidP="000527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• 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podać przykłady towarów będących przedmiotem naszego eksportu,</w:t>
            </w:r>
          </w:p>
          <w:p w:rsidR="00052720" w:rsidRDefault="00052720" w:rsidP="000527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podać towary będące przykładem naszego importu,</w:t>
            </w:r>
          </w:p>
          <w:p w:rsidR="00052720" w:rsidRDefault="00052720" w:rsidP="00052720">
            <w:pPr>
              <w:ind w:hanging="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rozróżnia rodzaje transportu</w:t>
            </w:r>
          </w:p>
          <w:p w:rsidR="00052720" w:rsidRDefault="00052720" w:rsidP="00052720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wyjaśnia znaczenie terminu „transport”,</w:t>
            </w:r>
          </w:p>
          <w:p w:rsidR="00052720" w:rsidRDefault="00052720" w:rsidP="00052720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skazuje  na mapie Polski : </w:t>
            </w:r>
          </w:p>
          <w:p w:rsidR="00052720" w:rsidRDefault="00052720" w:rsidP="000527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 przebieg kilku dróg o znaczeniu międzynarodowym,</w:t>
            </w:r>
          </w:p>
          <w:p w:rsidR="00052720" w:rsidRDefault="00052720" w:rsidP="000527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 kilka dużych węzłów transportu kolejowego,</w:t>
            </w:r>
          </w:p>
          <w:p w:rsidR="00052720" w:rsidRDefault="00052720" w:rsidP="000527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 porty morskie  (Gdańsk, Gdynię, Szczecin, Świnoujście),</w:t>
            </w:r>
          </w:p>
          <w:p w:rsidR="00052720" w:rsidRDefault="00052720" w:rsidP="000527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- porty lotnicze (Warszawa- Okęcie, Kraków – Balice, Katowice, Katowice – Pyrzowice, Gdańsk- Rębiechowo</w:t>
            </w:r>
          </w:p>
          <w:p w:rsidR="00052720" w:rsidRDefault="00052720" w:rsidP="000527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Przedstawia  przykłady negatywnego wpływu transportu na środowisko i sposoby przeciwdziałania temu zjawisku,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• wyjaśnia znaczenie terminów: „turystyka”, „infrastruktura turystyczna”, </w:t>
            </w:r>
            <w:r>
              <w:rPr>
                <w:rFonts w:ascii="Arial Narrow" w:hAnsi="Arial Narrow" w:cs="Calibri"/>
                <w:lang w:eastAsia="en-US"/>
              </w:rPr>
              <w:t>„walory turystyczne”,</w:t>
            </w:r>
          </w:p>
          <w:p w:rsidR="00052720" w:rsidRDefault="00052720" w:rsidP="00052720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wykazuje na przykładach walory turystyczne Polski 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 opisuje walory turystyczne swojej miejscowości, gminy.</w:t>
            </w:r>
          </w:p>
          <w:p w:rsidR="00052720" w:rsidRDefault="00052720" w:rsidP="00052720">
            <w:pPr>
              <w:ind w:hanging="71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rozróżnia znaczenie  terminów „utylizacja”, „rekultywacja”</w:t>
            </w:r>
          </w:p>
          <w:p w:rsidR="00052720" w:rsidRDefault="00052720" w:rsidP="00052720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wymienia nazwy źródeł zanieczyszczenia powietrza w Polsce</w:t>
            </w:r>
          </w:p>
          <w:p w:rsidR="00052720" w:rsidRDefault="00052720" w:rsidP="00052720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wymienia sposoby ograniczenia emisji gazów i pyłów do atmosfery w Polsce</w:t>
            </w:r>
          </w:p>
          <w:p w:rsidR="00052720" w:rsidRDefault="00052720" w:rsidP="00052720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wymienia źródła wytwarzania odpadów</w:t>
            </w:r>
          </w:p>
          <w:p w:rsidR="00052720" w:rsidRDefault="00052720" w:rsidP="0005272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wymienia źródła zanieczyszczania wód</w:t>
            </w:r>
          </w:p>
          <w:p w:rsidR="00052720" w:rsidRDefault="00052720" w:rsidP="00052720">
            <w:pPr>
              <w:pStyle w:val="PreformattedText"/>
              <w:ind w:hanging="44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</w:t>
            </w:r>
            <w:r>
              <w:rPr>
                <w:rFonts w:ascii="Arial Narrow" w:hAnsi="Arial Narrow" w:cs="Calibri"/>
                <w:b/>
                <w:lang w:eastAsia="en-US"/>
              </w:rPr>
              <w:t xml:space="preserve">wymienia </w:t>
            </w:r>
            <w:r>
              <w:rPr>
                <w:rFonts w:ascii="Arial Narrow" w:hAnsi="Arial Narrow" w:cs="Calibri"/>
                <w:lang w:eastAsia="en-US"/>
              </w:rPr>
              <w:t xml:space="preserve">i  rozróżnia </w:t>
            </w:r>
            <w:r>
              <w:rPr>
                <w:rFonts w:ascii="Arial Narrow" w:hAnsi="Arial Narrow" w:cs="Calibri"/>
                <w:b/>
                <w:lang w:eastAsia="en-US"/>
              </w:rPr>
              <w:t>formy ochrony przyrody w Polsce</w:t>
            </w:r>
          </w:p>
          <w:p w:rsidR="002A1C3C" w:rsidRDefault="002A1C3C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12"/>
              <w:rPr>
                <w:rFonts w:ascii="Arial Narrow" w:hAnsi="Arial Narrow" w:cs="Arial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20" w:rsidRDefault="00052720" w:rsidP="00052720">
            <w:pPr>
              <w:ind w:hanging="142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• rozróżnia rodzaje usług</w:t>
            </w:r>
          </w:p>
          <w:p w:rsidR="00052720" w:rsidRDefault="00052720" w:rsidP="00052720">
            <w:pPr>
              <w:ind w:hanging="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opisuje znaczenie usług we współczesnej gospodarce Polski</w:t>
            </w:r>
          </w:p>
          <w:p w:rsidR="00052720" w:rsidRDefault="00052720" w:rsidP="00052720">
            <w:pPr>
              <w:autoSpaceDE w:val="0"/>
              <w:autoSpaceDN w:val="0"/>
              <w:adjustRightInd w:val="0"/>
              <w:ind w:hanging="14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• wyja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ś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nia szybki rozwój wybranych usług w Polsce i we własnym regionie </w:t>
            </w:r>
            <w:r>
              <w:rPr>
                <w:rFonts w:ascii="Arial Narrow" w:hAnsi="Arial Narrow" w:cs="Arial"/>
                <w:sz w:val="20"/>
                <w:szCs w:val="20"/>
              </w:rPr>
              <w:t>(transport, łączność, usługi bankowe, turystyka i rekreacja, handel)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wyjaśnia znaczenie łączności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opisuje znaczenie telekomunikacji</w:t>
            </w:r>
          </w:p>
          <w:p w:rsidR="00052720" w:rsidRDefault="00052720" w:rsidP="00052720">
            <w:pPr>
              <w:pStyle w:val="PreformattedText"/>
              <w:ind w:hanging="71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</w:t>
            </w:r>
            <w:r>
              <w:rPr>
                <w:rFonts w:ascii="Arial Narrow" w:hAnsi="Arial Narrow" w:cs="Calibri"/>
                <w:lang w:eastAsia="en-US"/>
              </w:rPr>
              <w:t xml:space="preserve"> porównuje, na podstawie różnych źródeł </w:t>
            </w:r>
            <w:proofErr w:type="spellStart"/>
            <w:r>
              <w:rPr>
                <w:rFonts w:ascii="Arial Narrow" w:hAnsi="Arial Narrow" w:cs="Calibri"/>
                <w:lang w:eastAsia="en-US"/>
              </w:rPr>
              <w:t>informacj</w:t>
            </w:r>
            <w:proofErr w:type="spellEnd"/>
            <w:r>
              <w:rPr>
                <w:rFonts w:ascii="Arial Narrow" w:hAnsi="Arial Narrow" w:cs="Calibri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 w:cs="Calibri"/>
                <w:lang w:eastAsia="en-US"/>
              </w:rPr>
              <w:t>np</w:t>
            </w:r>
            <w:proofErr w:type="spellEnd"/>
            <w:r>
              <w:rPr>
                <w:rFonts w:ascii="Arial Narrow" w:hAnsi="Arial Narrow" w:cs="Calibri"/>
                <w:lang w:eastAsia="en-US"/>
              </w:rPr>
              <w:t>:</w:t>
            </w:r>
          </w:p>
          <w:p w:rsidR="00052720" w:rsidRDefault="00052720" w:rsidP="00052720">
            <w:pPr>
              <w:pStyle w:val="PreformattedText"/>
              <w:ind w:hanging="71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lastRenderedPageBreak/>
              <w:t>- liczbę abonentów telefonicznych w Polsce z liczbą abonentów w innych krajach Europy</w:t>
            </w:r>
          </w:p>
          <w:p w:rsidR="00052720" w:rsidRDefault="00052720" w:rsidP="0005272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-  liczbę użytkowników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internetu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w Polsce z liczbą użytkowników </w:t>
            </w:r>
            <w:proofErr w:type="spellStart"/>
            <w:r>
              <w:rPr>
                <w:rFonts w:ascii="Arial Narrow" w:hAnsi="Arial Narrow" w:cs="Calibri"/>
                <w:sz w:val="20"/>
                <w:szCs w:val="20"/>
              </w:rPr>
              <w:t>internetu</w:t>
            </w:r>
            <w:proofErr w:type="spellEnd"/>
            <w:r>
              <w:rPr>
                <w:rFonts w:ascii="Arial Narrow" w:hAnsi="Arial Narrow" w:cs="Calibri"/>
                <w:sz w:val="20"/>
                <w:szCs w:val="20"/>
              </w:rPr>
              <w:t xml:space="preserve"> w innych krajach Europy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omawia bilans handlu zagranicznego w Polsce</w:t>
            </w:r>
          </w:p>
          <w:p w:rsidR="00052720" w:rsidRDefault="00052720" w:rsidP="0005272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wyjaśnia przyczyny ujemnego salda bilansu handlu zagranicznego</w:t>
            </w:r>
          </w:p>
          <w:p w:rsidR="00052720" w:rsidRDefault="00052720" w:rsidP="00052720">
            <w:pPr>
              <w:pStyle w:val="PreformattedText"/>
              <w:ind w:hanging="71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 opisuje, na podstawie map i wyjaśnia  zróżnicowanie gęstości i jakości sieci transportowej w Polsce</w:t>
            </w:r>
          </w:p>
          <w:p w:rsidR="00052720" w:rsidRDefault="00052720" w:rsidP="0005272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podaje przykłady wpływu transportu na inne działy gospodarki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klasyfikuje turystykę ze względu na cel wyjazdów</w:t>
            </w:r>
          </w:p>
          <w:p w:rsidR="00052720" w:rsidRDefault="00052720" w:rsidP="00052720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przedstawić korzyści wynikające z napływu turystów dla danej miejscowości i dla kraju,</w:t>
            </w:r>
          </w:p>
          <w:p w:rsidR="00052720" w:rsidRDefault="00052720" w:rsidP="000527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przedstawić warunki korzystnie wpływające na rozwój turystyki na danym terenie,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wymienia nazwy regionów oraz ośrodków turystycznych w Polsce o wysokich walorach turystycznych i wskazuje je na mapie</w:t>
            </w:r>
          </w:p>
          <w:p w:rsidR="00052720" w:rsidRDefault="00052720" w:rsidP="0005272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• opisuje polskie obiekty znajduj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ą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ce si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 xml:space="preserve">ę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na Li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ś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cie </w:t>
            </w:r>
            <w:r>
              <w:rPr>
                <w:rFonts w:ascii="Arial Narrow" w:eastAsia="TimesNewRoman" w:hAnsi="Arial Narrow" w:cs="Arial"/>
                <w:b/>
                <w:sz w:val="20"/>
                <w:szCs w:val="20"/>
              </w:rPr>
              <w:t>Ś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wiatowego Dziedzictwa Kulturowego i Przyrodniczego Ludzkości</w:t>
            </w:r>
          </w:p>
          <w:p w:rsidR="00052720" w:rsidRDefault="00052720" w:rsidP="00052720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wyjaśnia przyczyny powstawania kwaśnych opadów</w:t>
            </w:r>
          </w:p>
          <w:p w:rsidR="00052720" w:rsidRDefault="00052720" w:rsidP="00052720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wyjaśnia znaczenie segregacji śmieci</w:t>
            </w:r>
          </w:p>
          <w:p w:rsidR="00052720" w:rsidRDefault="00052720" w:rsidP="00052720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opisuje zagrożenia wynikające ze składowania śmieci</w:t>
            </w:r>
          </w:p>
          <w:p w:rsidR="00052720" w:rsidRDefault="00052720" w:rsidP="0005272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wyjaśnia uwarunkowania zmniejszenia zanieczyszczenia wód w Polsce.</w:t>
            </w:r>
          </w:p>
          <w:p w:rsidR="00052720" w:rsidRDefault="00052720" w:rsidP="0005272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( wykazuje konieczność ochrony środowiska przyrodniczego i kulturowego w Polsce, wymienia formy jego ochrony, proponuje konkretne działania na rzecz jego ochrony we własnym regionie) </w:t>
            </w:r>
          </w:p>
          <w:p w:rsidR="00052720" w:rsidRDefault="00052720" w:rsidP="00052720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proponuje konkretne działania na rzecz ochrony  środowiska przyrodniczego we własnym regionie.</w:t>
            </w:r>
          </w:p>
          <w:p w:rsidR="002A1C3C" w:rsidRDefault="002A1C3C"/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lastRenderedPageBreak/>
              <w:t>• wyjaśnia przyczyny i skutki rozwoju usług w Polsce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ocenia dostępność do usług telekomunikacyjnych w Polsce na tle innych krajów</w:t>
            </w:r>
          </w:p>
          <w:p w:rsidR="00052720" w:rsidRDefault="00052720" w:rsidP="000527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analizuje przyczyny rozwoju telefonii komórkowej w Polsce</w:t>
            </w:r>
          </w:p>
          <w:p w:rsidR="00052720" w:rsidRDefault="00052720" w:rsidP="0005272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ocenia znaczenie handlu zagranicznego w rozwoju innych dziedzin gospodarki</w:t>
            </w:r>
          </w:p>
          <w:p w:rsidR="00052720" w:rsidRDefault="00052720" w:rsidP="00052720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charakteryzuje stopień rozwoju poszczególnych rodzajów transportu w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Polsce,</w:t>
            </w:r>
          </w:p>
          <w:p w:rsidR="00052720" w:rsidRDefault="00052720" w:rsidP="00052720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wykazuje wpływ sieci  transportu  na rozwój innych dziedzin działalności gospodarczej</w:t>
            </w:r>
          </w:p>
          <w:p w:rsidR="00052720" w:rsidRDefault="00052720" w:rsidP="0005272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wymienia wady i zalety poszczególnych typów transportu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ocenia walory turystyczne Polski z punktu widzenia zagranicznego turysty</w:t>
            </w:r>
          </w:p>
          <w:p w:rsidR="00052720" w:rsidRDefault="00052720" w:rsidP="00052720">
            <w:pPr>
              <w:pStyle w:val="PreformattedText"/>
              <w:ind w:hanging="44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 analizuje ruch turystyczny w Polsce na podstawie danych statystycznych</w:t>
            </w:r>
          </w:p>
          <w:p w:rsidR="00052720" w:rsidRDefault="00052720" w:rsidP="00052720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porównuje atrakcyjność turystyczną wybranych regionów w Polsce</w:t>
            </w:r>
          </w:p>
          <w:p w:rsidR="00052720" w:rsidRDefault="00052720" w:rsidP="00052720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opisuje skutki kwaśnych opadów</w:t>
            </w:r>
          </w:p>
          <w:p w:rsidR="00052720" w:rsidRDefault="00052720" w:rsidP="00052720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wyjaśnia przyczyny poprawy stanu czystości wód w Polsce w ostatnich latach</w:t>
            </w:r>
          </w:p>
          <w:p w:rsidR="00052720" w:rsidRDefault="00052720" w:rsidP="0005272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opisuje zróżnicowanie regionalne zanieczyszczenia środowiska przyrodniczego w Polsce</w:t>
            </w:r>
          </w:p>
          <w:p w:rsidR="002A1C3C" w:rsidRDefault="00052720" w:rsidP="00052720">
            <w:r>
              <w:rPr>
                <w:rFonts w:ascii="Arial Narrow" w:hAnsi="Arial Narrow" w:cs="Calibri"/>
                <w:sz w:val="20"/>
                <w:szCs w:val="20"/>
              </w:rPr>
              <w:t>• wymienia nazwy parków narodowych w Polsce i wskazuje je na mapie Polski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lastRenderedPageBreak/>
              <w:t>• wykazuje znaczenie usług w tworzeniu PKB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• ocenia dostęp do </w:t>
            </w:r>
            <w:proofErr w:type="spellStart"/>
            <w:r>
              <w:rPr>
                <w:rFonts w:ascii="Arial Narrow" w:hAnsi="Arial Narrow" w:cs="Arial"/>
                <w:lang w:eastAsia="en-US"/>
              </w:rPr>
              <w:t>internetu</w:t>
            </w:r>
            <w:proofErr w:type="spellEnd"/>
            <w:r>
              <w:rPr>
                <w:rFonts w:ascii="Arial Narrow" w:hAnsi="Arial Narrow" w:cs="Arial"/>
                <w:lang w:eastAsia="en-US"/>
              </w:rPr>
              <w:t xml:space="preserve"> w swoim województwie i wybranych województwach</w:t>
            </w:r>
          </w:p>
          <w:p w:rsidR="00052720" w:rsidRDefault="00052720" w:rsidP="000527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ocenia przyczyny i skutki rozwoju technologii informacyjnej</w:t>
            </w:r>
          </w:p>
          <w:p w:rsidR="00052720" w:rsidRDefault="00052720" w:rsidP="000527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omawia zmiany na rynku usług w Polsce.</w:t>
            </w:r>
          </w:p>
          <w:p w:rsidR="00052720" w:rsidRDefault="00052720" w:rsidP="00052720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analizuje dane liczbowe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dotyczące bilansu handlu zagranicznego Polski w ostatnich latach i formułuje wnioski</w:t>
            </w:r>
          </w:p>
          <w:p w:rsidR="00052720" w:rsidRDefault="00052720" w:rsidP="0005272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na podstawie danych statystycznych porównuje  i ocenia  poziom rozwoju poszczególnych rodzajów transportu w Polsce na tle innych krajów Europy,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 xml:space="preserve">• </w:t>
            </w:r>
            <w:r>
              <w:rPr>
                <w:rFonts w:ascii="Arial Narrow" w:hAnsi="Arial Narrow"/>
                <w:color w:val="000000"/>
                <w:lang w:eastAsia="en-US"/>
              </w:rPr>
              <w:t xml:space="preserve">przedstawić główne kierunki rozwoju komunikacji w Polsce ze szczególnym uwzględnieniem transportu lotniczego i  budowy autostrad, 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</w:t>
            </w:r>
            <w:r>
              <w:rPr>
                <w:rFonts w:ascii="Arial Narrow" w:hAnsi="Arial Narrow"/>
                <w:color w:val="000000"/>
                <w:lang w:eastAsia="en-US"/>
              </w:rPr>
              <w:t>uzasadnić pogląd, że tradycje i zabytki kultury są wielkim dobrem narodowym.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wykazuje znaczenie rozbudowy infrastruktury turystycznej dla rozwoju turystyki w Polsce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• ocenia walory turystyczne wybranych regionów Polski</w:t>
            </w:r>
          </w:p>
          <w:p w:rsidR="00052720" w:rsidRDefault="00052720" w:rsidP="00052720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wyjaśnia znaczenie turystyki krajowej jako źródła dochodu regionu i państwa</w:t>
            </w:r>
          </w:p>
          <w:p w:rsidR="00052720" w:rsidRDefault="00052720" w:rsidP="00052720">
            <w:pPr>
              <w:ind w:hanging="44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• proponuje sposoby zmniejszenia zanieczyszczania środowiska odpadami wytwarzanymi przez człowieka</w:t>
            </w:r>
          </w:p>
          <w:p w:rsidR="00052720" w:rsidRDefault="00052720" w:rsidP="00052720">
            <w:pPr>
              <w:pStyle w:val="PreformattedText"/>
              <w:ind w:hanging="142"/>
              <w:rPr>
                <w:rFonts w:ascii="Arial Narrow" w:hAnsi="Arial Narrow" w:cs="Calibri"/>
                <w:b/>
                <w:lang w:eastAsia="en-US"/>
              </w:rPr>
            </w:pPr>
            <w:r>
              <w:rPr>
                <w:rFonts w:ascii="Arial Narrow" w:hAnsi="Arial Narrow" w:cs="Calibri"/>
                <w:b/>
                <w:lang w:eastAsia="en-US"/>
              </w:rPr>
              <w:t>• wykazuje konieczno</w:t>
            </w:r>
            <w:r>
              <w:rPr>
                <w:rFonts w:ascii="Arial Narrow" w:eastAsia="TimesNewRoman" w:hAnsi="Arial Narrow" w:cs="Calibri"/>
                <w:b/>
                <w:lang w:eastAsia="en-US"/>
              </w:rPr>
              <w:t xml:space="preserve">ść </w:t>
            </w:r>
            <w:r>
              <w:rPr>
                <w:rFonts w:ascii="Arial Narrow" w:hAnsi="Arial Narrow" w:cs="Calibri"/>
                <w:b/>
                <w:lang w:eastAsia="en-US"/>
              </w:rPr>
              <w:t xml:space="preserve">ochrony </w:t>
            </w:r>
            <w:r>
              <w:rPr>
                <w:rFonts w:ascii="Arial Narrow" w:eastAsia="TimesNewRoman" w:hAnsi="Arial Narrow" w:cs="Calibri"/>
                <w:b/>
                <w:lang w:eastAsia="en-US"/>
              </w:rPr>
              <w:t>ś</w:t>
            </w:r>
            <w:r>
              <w:rPr>
                <w:rFonts w:ascii="Arial Narrow" w:hAnsi="Arial Narrow" w:cs="Calibri"/>
                <w:b/>
                <w:lang w:eastAsia="en-US"/>
              </w:rPr>
              <w:t xml:space="preserve">rodowiska przyrodniczego i kulturowego w Polsce </w:t>
            </w:r>
          </w:p>
          <w:p w:rsidR="002A1C3C" w:rsidRDefault="002A1C3C" w:rsidP="00052720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20" w:rsidRDefault="00052720" w:rsidP="000527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• wykazuje związki między łącznością a rozwojem gospodarczym</w:t>
            </w:r>
          </w:p>
          <w:p w:rsidR="00052720" w:rsidRDefault="00052720" w:rsidP="00052720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• proponuje sposoby uzyskania przez Polskę dodatniego bilansu handlu zagranicznego. • porównuje odległości oraz koszty przewozu towarów i pasażerów różnymi środkami transportu w </w:t>
            </w: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Polsce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. </w:t>
            </w:r>
          </w:p>
          <w:p w:rsidR="00052720" w:rsidRDefault="00052720" w:rsidP="00052720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• uzasadnia potrzebę ochrony walorów turystycznych</w:t>
            </w:r>
            <w:r>
              <w:rPr>
                <w:rFonts w:ascii="Arial Narrow" w:hAnsi="Arial Narrow" w:cs="Calibri"/>
                <w:sz w:val="20"/>
                <w:szCs w:val="20"/>
              </w:rPr>
              <w:t>• opisuje klasy czystości wód w Polsce</w:t>
            </w:r>
          </w:p>
          <w:p w:rsidR="002A1C3C" w:rsidRDefault="00052720" w:rsidP="00052720">
            <w:r>
              <w:rPr>
                <w:rFonts w:ascii="Arial Narrow" w:hAnsi="Arial Narrow" w:cs="Calibri"/>
                <w:sz w:val="20"/>
                <w:szCs w:val="20"/>
              </w:rPr>
              <w:t>• wyjaśnia znaczenie współpracy międzynarodowej na rzecz ochrony przyrody.</w:t>
            </w:r>
          </w:p>
        </w:tc>
      </w:tr>
      <w:tr w:rsidR="00052720" w:rsidTr="008111C8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EE" w:rsidRDefault="009479EE" w:rsidP="0005272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479EE" w:rsidRPr="009479EE" w:rsidRDefault="00052720" w:rsidP="009479EE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Dzia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ł: </w:t>
            </w:r>
            <w:r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  <w:t>CHARAKTERYSTYKA  REGIONÓW GEOGRAFICZNYCH POLSKI</w:t>
            </w:r>
          </w:p>
        </w:tc>
      </w:tr>
      <w:tr w:rsidR="00B558FA" w:rsidTr="00895A8A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EE" w:rsidRDefault="009479EE" w:rsidP="009479EE">
            <w:pPr>
              <w:ind w:hanging="44"/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lastRenderedPageBreak/>
              <w:t xml:space="preserve">• wymienia nazwy i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wskazuje główne regiony geograficzne na mapie </w:t>
            </w:r>
            <w:proofErr w:type="spellStart"/>
            <w:r>
              <w:rPr>
                <w:rFonts w:ascii="Arial Narrow" w:hAnsi="Arial Narrow" w:cs="Calibri"/>
                <w:b/>
                <w:sz w:val="20"/>
                <w:szCs w:val="20"/>
              </w:rPr>
              <w:t>ogólnogeograficznej</w:t>
            </w:r>
            <w:proofErr w:type="spellEnd"/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 Polski</w:t>
            </w:r>
          </w:p>
          <w:p w:rsidR="00B558FA" w:rsidRDefault="00B558FA" w:rsidP="009479EE">
            <w:pPr>
              <w:widowControl w:val="0"/>
              <w:autoSpaceDE w:val="0"/>
              <w:autoSpaceDN w:val="0"/>
              <w:adjustRightInd w:val="0"/>
              <w:ind w:hanging="112"/>
              <w:rPr>
                <w:rFonts w:ascii="Arial Narrow" w:hAnsi="Arial Narrow" w:cs="Arial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EE" w:rsidRDefault="009479EE" w:rsidP="009479EE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charakteryzuje , na podstawie map tematycznych, środowisko przyrodnicze głównych regionów geograficznych Polski, ze szczególnym uwzględnieniem własnego regionu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</w:p>
          <w:p w:rsidR="009479EE" w:rsidRDefault="009479EE" w:rsidP="009479EE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opisuje, na podstawie map tematycznych, najważniejsze cechy gospodarki regionów geograficznych Polski oraz ich związek z warunkami przyrodniczymi,</w:t>
            </w:r>
          </w:p>
          <w:p w:rsidR="00B558FA" w:rsidRDefault="00B558FA" w:rsidP="009479EE"/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EE" w:rsidRDefault="009479EE" w:rsidP="009479EE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•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przedstawia, np. w formie prezentacji multimedialnej, walory turystyczne wybranego regionu geograficznego, ze szczególnym uwzględnieniem jego walorów kulturowych </w:t>
            </w:r>
            <w:r>
              <w:rPr>
                <w:rFonts w:ascii="Arial Narrow" w:hAnsi="Arial Narrow" w:cs="Calibri"/>
                <w:sz w:val="20"/>
                <w:szCs w:val="20"/>
              </w:rPr>
              <w:t>lub</w:t>
            </w:r>
          </w:p>
          <w:p w:rsidR="009479EE" w:rsidRDefault="009479EE" w:rsidP="009479EE">
            <w:pPr>
              <w:pStyle w:val="PreformattedText"/>
              <w:ind w:hanging="44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 projektuje i opisuje na podstawie map turystycznych i tematycznych trasę podróży po wybranym fragmencie wybranego regionu.</w:t>
            </w:r>
          </w:p>
          <w:p w:rsidR="00B558FA" w:rsidRDefault="00B558FA" w:rsidP="009479EE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EE" w:rsidRDefault="009479EE" w:rsidP="009479EE">
            <w:pPr>
              <w:pStyle w:val="PreformattedText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 wykazuje związki między cechami gospodarki poszczególnych regionów geograficznych Polski  a ich warunkami przyrodniczymi</w:t>
            </w:r>
          </w:p>
          <w:p w:rsidR="00B558FA" w:rsidRDefault="00B558FA" w:rsidP="009479EE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EE" w:rsidRDefault="009479EE" w:rsidP="009479EE">
            <w:pPr>
              <w:rPr>
                <w:rFonts w:ascii="Arial Narrow" w:hAnsi="Arial Narrow" w:cs="Calibri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Calibri"/>
                <w:sz w:val="20"/>
                <w:szCs w:val="20"/>
              </w:rPr>
              <w:t>• ocenia możliwości rozwoju gospodarczego poszczególnych regionów geograficznych Polski</w:t>
            </w:r>
          </w:p>
          <w:p w:rsidR="009479EE" w:rsidRDefault="009479EE" w:rsidP="009479EE">
            <w:pPr>
              <w:pStyle w:val="PreformattedText"/>
              <w:ind w:hanging="44"/>
              <w:rPr>
                <w:rFonts w:ascii="Arial Narrow" w:hAnsi="Arial Narrow" w:cs="Calibri"/>
                <w:lang w:eastAsia="en-US"/>
              </w:rPr>
            </w:pPr>
            <w:r>
              <w:rPr>
                <w:rFonts w:ascii="Arial Narrow" w:hAnsi="Arial Narrow" w:cs="Calibri"/>
                <w:lang w:eastAsia="en-US"/>
              </w:rPr>
              <w:t>•proponuje sposoby zagospodarowania terenów zdegradowanych na skutek działalności gospodarczej człowieka</w:t>
            </w:r>
          </w:p>
          <w:p w:rsidR="00B558FA" w:rsidRDefault="009479EE" w:rsidP="009479EE">
            <w:r>
              <w:rPr>
                <w:rFonts w:ascii="Arial Narrow" w:hAnsi="Arial Narrow" w:cs="Calibri"/>
                <w:sz w:val="20"/>
                <w:szCs w:val="20"/>
              </w:rPr>
              <w:t>• wykazuje indywidualne cechy swojego regionu.</w:t>
            </w:r>
          </w:p>
        </w:tc>
      </w:tr>
    </w:tbl>
    <w:p w:rsidR="002A1C3C" w:rsidRDefault="002A1C3C" w:rsidP="00D17B79">
      <w:pPr>
        <w:jc w:val="center"/>
        <w:rPr>
          <w:rFonts w:ascii="Arial Rounded MT Bold" w:hAnsi="Arial Rounded MT Bold"/>
          <w:sz w:val="28"/>
          <w:szCs w:val="28"/>
        </w:rPr>
      </w:pPr>
    </w:p>
    <w:p w:rsidR="002204AF" w:rsidRDefault="002204AF" w:rsidP="002204A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Ocenę niedostateczną</w:t>
      </w:r>
      <w:r>
        <w:rPr>
          <w:sz w:val="24"/>
          <w:szCs w:val="24"/>
        </w:rPr>
        <w:t xml:space="preserve"> otrzymuje uczeń, który nie opanował wymagań na ocenę dopuszczającą. </w:t>
      </w:r>
    </w:p>
    <w:p w:rsidR="002204AF" w:rsidRDefault="002204AF" w:rsidP="002204A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Ocenę celującą</w:t>
      </w:r>
      <w:r>
        <w:rPr>
          <w:sz w:val="24"/>
          <w:szCs w:val="24"/>
        </w:rPr>
        <w:t xml:space="preserve"> otrzymuje uczeń, który opanował wymagania na wszystkie stopnie oraz ma osiągnięcia w konkursach o treści geograficznej co najmniej na szczeblu gminnym.</w:t>
      </w:r>
    </w:p>
    <w:p w:rsidR="009479EE" w:rsidRDefault="009479EE" w:rsidP="002204AF">
      <w:pPr>
        <w:jc w:val="both"/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</w:p>
    <w:p w:rsidR="009479EE" w:rsidRPr="00506305" w:rsidRDefault="00506305" w:rsidP="00506305">
      <w:pPr>
        <w:jc w:val="right"/>
        <w:rPr>
          <w:rFonts w:ascii="Arial Narrow" w:hAnsi="Arial Narrow" w:cs="Arial"/>
          <w:sz w:val="24"/>
          <w:szCs w:val="24"/>
        </w:rPr>
      </w:pPr>
      <w:r w:rsidRPr="00506305">
        <w:rPr>
          <w:rFonts w:ascii="Arial Narrow" w:hAnsi="Arial Narrow"/>
          <w:sz w:val="24"/>
          <w:szCs w:val="24"/>
        </w:rPr>
        <w:t>Wymagania zgodne z obowi</w:t>
      </w:r>
      <w:r w:rsidRPr="00506305">
        <w:rPr>
          <w:rFonts w:ascii="Arial Narrow" w:hAnsi="Arial Narrow" w:cs="Arial"/>
          <w:sz w:val="24"/>
          <w:szCs w:val="24"/>
        </w:rPr>
        <w:t>ązującą podstawą programową.</w:t>
      </w:r>
    </w:p>
    <w:p w:rsidR="00506305" w:rsidRPr="00506305" w:rsidRDefault="00506305" w:rsidP="00506305">
      <w:pPr>
        <w:jc w:val="right"/>
        <w:rPr>
          <w:rFonts w:ascii="Arial Narrow" w:hAnsi="Arial Narrow" w:cs="Arial"/>
          <w:sz w:val="24"/>
          <w:szCs w:val="24"/>
        </w:rPr>
      </w:pPr>
      <w:r w:rsidRPr="00506305">
        <w:rPr>
          <w:rFonts w:ascii="Arial Narrow" w:hAnsi="Arial Narrow" w:cs="Arial"/>
          <w:sz w:val="24"/>
          <w:szCs w:val="24"/>
        </w:rPr>
        <w:t>Nauczyciel realizujący Wiesława Pajor</w:t>
      </w:r>
    </w:p>
    <w:sectPr w:rsidR="00506305" w:rsidRPr="00506305" w:rsidSect="002A1C3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DFA" w:rsidRDefault="006A2DFA" w:rsidP="00750B4B">
      <w:pPr>
        <w:spacing w:after="0" w:line="240" w:lineRule="auto"/>
      </w:pPr>
      <w:r>
        <w:separator/>
      </w:r>
    </w:p>
  </w:endnote>
  <w:endnote w:type="continuationSeparator" w:id="0">
    <w:p w:rsidR="006A2DFA" w:rsidRDefault="006A2DFA" w:rsidP="0075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charset w:val="EE"/>
    <w:family w:val="swiss"/>
    <w:pitch w:val="variable"/>
    <w:sig w:usb0="E7002EFF" w:usb1="D200F5FF" w:usb2="0A042029" w:usb3="00000000" w:csb0="8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684450"/>
      <w:docPartObj>
        <w:docPartGallery w:val="Page Numbers (Bottom of Page)"/>
        <w:docPartUnique/>
      </w:docPartObj>
    </w:sdtPr>
    <w:sdtContent>
      <w:p w:rsidR="002A1C3C" w:rsidRDefault="00862BB9">
        <w:pPr>
          <w:pStyle w:val="Stopka"/>
          <w:jc w:val="center"/>
        </w:pPr>
        <w:r>
          <w:fldChar w:fldCharType="begin"/>
        </w:r>
        <w:r w:rsidR="002A1C3C">
          <w:instrText>PAGE   \* MERGEFORMAT</w:instrText>
        </w:r>
        <w:r>
          <w:fldChar w:fldCharType="separate"/>
        </w:r>
        <w:r w:rsidR="002167E1">
          <w:rPr>
            <w:noProof/>
          </w:rPr>
          <w:t>1</w:t>
        </w:r>
        <w:r>
          <w:fldChar w:fldCharType="end"/>
        </w:r>
      </w:p>
    </w:sdtContent>
  </w:sdt>
  <w:p w:rsidR="002A1C3C" w:rsidRDefault="002A1C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DFA" w:rsidRDefault="006A2DFA" w:rsidP="00750B4B">
      <w:pPr>
        <w:spacing w:after="0" w:line="240" w:lineRule="auto"/>
      </w:pPr>
      <w:r>
        <w:separator/>
      </w:r>
    </w:p>
  </w:footnote>
  <w:footnote w:type="continuationSeparator" w:id="0">
    <w:p w:rsidR="006A2DFA" w:rsidRDefault="006A2DFA" w:rsidP="00750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3DE"/>
    <w:rsid w:val="00052720"/>
    <w:rsid w:val="001203DE"/>
    <w:rsid w:val="002167E1"/>
    <w:rsid w:val="002204AF"/>
    <w:rsid w:val="00242ABE"/>
    <w:rsid w:val="002A1C3C"/>
    <w:rsid w:val="003B754C"/>
    <w:rsid w:val="00447BC6"/>
    <w:rsid w:val="00464685"/>
    <w:rsid w:val="004D5A03"/>
    <w:rsid w:val="00506305"/>
    <w:rsid w:val="00530CAF"/>
    <w:rsid w:val="005A097D"/>
    <w:rsid w:val="005A4EE8"/>
    <w:rsid w:val="005E0014"/>
    <w:rsid w:val="006A2DFA"/>
    <w:rsid w:val="00743A37"/>
    <w:rsid w:val="00750B4B"/>
    <w:rsid w:val="00862BB9"/>
    <w:rsid w:val="00895A8A"/>
    <w:rsid w:val="009479EE"/>
    <w:rsid w:val="009B4201"/>
    <w:rsid w:val="00A8106B"/>
    <w:rsid w:val="00B558FA"/>
    <w:rsid w:val="00CB1544"/>
    <w:rsid w:val="00D17B79"/>
    <w:rsid w:val="00D75AD0"/>
    <w:rsid w:val="00D919F8"/>
    <w:rsid w:val="00DB2375"/>
    <w:rsid w:val="00E20D44"/>
    <w:rsid w:val="00FE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B79"/>
  </w:style>
  <w:style w:type="paragraph" w:styleId="Nagwek1">
    <w:name w:val="heading 1"/>
    <w:basedOn w:val="Normalny"/>
    <w:next w:val="Normalny"/>
    <w:link w:val="Nagwek1Znak"/>
    <w:qFormat/>
    <w:rsid w:val="00D17B79"/>
    <w:pPr>
      <w:keepNext/>
      <w:tabs>
        <w:tab w:val="left" w:pos="0"/>
        <w:tab w:val="right" w:pos="7533"/>
      </w:tabs>
      <w:spacing w:before="144" w:after="0" w:line="240" w:lineRule="atLeast"/>
      <w:jc w:val="both"/>
      <w:outlineLvl w:val="0"/>
    </w:pPr>
    <w:rPr>
      <w:rFonts w:ascii="Tahoma" w:eastAsia="Times New Roman" w:hAnsi="Tahoma" w:cs="Times New Roman"/>
      <w:b/>
      <w:sz w:val="24"/>
      <w:szCs w:val="19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7B79"/>
    <w:rPr>
      <w:rFonts w:ascii="Tahoma" w:eastAsia="Times New Roman" w:hAnsi="Tahoma" w:cs="Times New Roman"/>
      <w:b/>
      <w:sz w:val="24"/>
      <w:szCs w:val="19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17B79"/>
    <w:pPr>
      <w:spacing w:after="0" w:line="240" w:lineRule="auto"/>
    </w:pPr>
    <w:rPr>
      <w:rFonts w:ascii="Arial Narrow" w:eastAsia="Times New Roman" w:hAnsi="Arial Narrow" w:cs="Times New Roman"/>
      <w:sz w:val="20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7B79"/>
    <w:rPr>
      <w:rFonts w:ascii="Arial Narrow" w:eastAsia="Times New Roman" w:hAnsi="Arial Narrow" w:cs="Times New Roman"/>
      <w:sz w:val="20"/>
      <w:szCs w:val="19"/>
      <w:lang w:eastAsia="pl-PL"/>
    </w:rPr>
  </w:style>
  <w:style w:type="paragraph" w:customStyle="1" w:styleId="PreformattedText">
    <w:name w:val="Preformatted Text"/>
    <w:basedOn w:val="Normalny"/>
    <w:rsid w:val="00D17B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17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B4B"/>
  </w:style>
  <w:style w:type="paragraph" w:styleId="Stopka">
    <w:name w:val="footer"/>
    <w:basedOn w:val="Normalny"/>
    <w:link w:val="StopkaZnak"/>
    <w:uiPriority w:val="99"/>
    <w:unhideWhenUsed/>
    <w:rsid w:val="0075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B4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B79"/>
  </w:style>
  <w:style w:type="paragraph" w:styleId="Nagwek1">
    <w:name w:val="heading 1"/>
    <w:basedOn w:val="Normalny"/>
    <w:next w:val="Normalny"/>
    <w:link w:val="Nagwek1Znak"/>
    <w:qFormat/>
    <w:rsid w:val="00D17B79"/>
    <w:pPr>
      <w:keepNext/>
      <w:tabs>
        <w:tab w:val="left" w:pos="0"/>
        <w:tab w:val="right" w:pos="7533"/>
      </w:tabs>
      <w:spacing w:before="144" w:after="0" w:line="240" w:lineRule="atLeast"/>
      <w:jc w:val="both"/>
      <w:outlineLvl w:val="0"/>
    </w:pPr>
    <w:rPr>
      <w:rFonts w:ascii="Tahoma" w:eastAsia="Times New Roman" w:hAnsi="Tahoma" w:cs="Times New Roman"/>
      <w:b/>
      <w:sz w:val="24"/>
      <w:szCs w:val="19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C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7B79"/>
    <w:rPr>
      <w:rFonts w:ascii="Tahoma" w:eastAsia="Times New Roman" w:hAnsi="Tahoma" w:cs="Times New Roman"/>
      <w:b/>
      <w:sz w:val="24"/>
      <w:szCs w:val="19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17B79"/>
    <w:pPr>
      <w:spacing w:after="0" w:line="240" w:lineRule="auto"/>
    </w:pPr>
    <w:rPr>
      <w:rFonts w:ascii="Arial Narrow" w:eastAsia="Times New Roman" w:hAnsi="Arial Narrow" w:cs="Times New Roman"/>
      <w:sz w:val="20"/>
      <w:szCs w:val="19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7B79"/>
    <w:rPr>
      <w:rFonts w:ascii="Arial Narrow" w:eastAsia="Times New Roman" w:hAnsi="Arial Narrow" w:cs="Times New Roman"/>
      <w:sz w:val="20"/>
      <w:szCs w:val="19"/>
      <w:lang w:eastAsia="pl-PL"/>
    </w:rPr>
  </w:style>
  <w:style w:type="paragraph" w:customStyle="1" w:styleId="PreformattedText">
    <w:name w:val="Preformatted Text"/>
    <w:basedOn w:val="Normalny"/>
    <w:rsid w:val="00D17B7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1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0B4B"/>
  </w:style>
  <w:style w:type="paragraph" w:styleId="Stopka">
    <w:name w:val="footer"/>
    <w:basedOn w:val="Normalny"/>
    <w:link w:val="StopkaZnak"/>
    <w:uiPriority w:val="99"/>
    <w:unhideWhenUsed/>
    <w:rsid w:val="00750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0B4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C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E6A2-31FE-46BC-8507-47226CE4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3854</Words>
  <Characters>23124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HP</cp:lastModifiedBy>
  <cp:revision>2</cp:revision>
  <dcterms:created xsi:type="dcterms:W3CDTF">2015-10-02T12:11:00Z</dcterms:created>
  <dcterms:modified xsi:type="dcterms:W3CDTF">2015-10-02T12:11:00Z</dcterms:modified>
</cp:coreProperties>
</file>