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86" w:rsidRDefault="00271086" w:rsidP="00271086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WYMAGANIA EDUKACYJNE Z GEOGRAFII W KL. II</w:t>
      </w:r>
    </w:p>
    <w:tbl>
      <w:tblPr>
        <w:tblStyle w:val="Tabela-Siatka"/>
        <w:tblW w:w="15559" w:type="dxa"/>
        <w:tblLayout w:type="fixed"/>
        <w:tblLook w:val="04A0"/>
      </w:tblPr>
      <w:tblGrid>
        <w:gridCol w:w="3794"/>
        <w:gridCol w:w="3685"/>
        <w:gridCol w:w="3392"/>
        <w:gridCol w:w="10"/>
        <w:gridCol w:w="2410"/>
        <w:gridCol w:w="2268"/>
      </w:tblGrid>
      <w:tr w:rsidR="00271086" w:rsidTr="00302764">
        <w:tc>
          <w:tcPr>
            <w:tcW w:w="15559" w:type="dxa"/>
            <w:gridSpan w:val="6"/>
            <w:hideMark/>
          </w:tcPr>
          <w:p w:rsidR="00271086" w:rsidRDefault="00271086">
            <w:pPr>
              <w:tabs>
                <w:tab w:val="left" w:pos="0"/>
                <w:tab w:val="right" w:pos="7533"/>
              </w:tabs>
              <w:spacing w:after="200" w:line="240" w:lineRule="atLeast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I OKRES</w:t>
            </w:r>
          </w:p>
        </w:tc>
      </w:tr>
      <w:tr w:rsidR="00271086" w:rsidTr="00302764">
        <w:tc>
          <w:tcPr>
            <w:tcW w:w="15559" w:type="dxa"/>
            <w:gridSpan w:val="6"/>
            <w:hideMark/>
          </w:tcPr>
          <w:p w:rsidR="00271086" w:rsidRPr="00266D6E" w:rsidRDefault="00271086" w:rsidP="008C78FB">
            <w:pPr>
              <w:tabs>
                <w:tab w:val="left" w:pos="0"/>
                <w:tab w:val="right" w:pos="7533"/>
              </w:tabs>
              <w:spacing w:after="200" w:line="240" w:lineRule="atLeas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66D6E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Dział: </w:t>
            </w:r>
            <w:r w:rsidR="00302764" w:rsidRPr="00266D6E">
              <w:rPr>
                <w:rFonts w:ascii="Calibri" w:hAnsi="Calibri" w:cs="Calibri"/>
                <w:sz w:val="24"/>
                <w:szCs w:val="24"/>
              </w:rPr>
              <w:t>AUSTRALIA</w:t>
            </w:r>
          </w:p>
        </w:tc>
      </w:tr>
      <w:tr w:rsidR="00271086" w:rsidTr="00302764">
        <w:tc>
          <w:tcPr>
            <w:tcW w:w="3794" w:type="dxa"/>
          </w:tcPr>
          <w:p w:rsidR="00271086" w:rsidRPr="00266D6E" w:rsidRDefault="00271086">
            <w:pPr>
              <w:jc w:val="center"/>
              <w:rPr>
                <w:rFonts w:ascii="Book Antiqua" w:hAnsi="Book Antiqua"/>
                <w:b/>
                <w:bCs/>
              </w:rPr>
            </w:pPr>
          </w:p>
          <w:p w:rsidR="00271086" w:rsidRPr="00266D6E" w:rsidRDefault="00271086">
            <w:pPr>
              <w:spacing w:line="276" w:lineRule="auto"/>
              <w:jc w:val="center"/>
              <w:rPr>
                <w:rFonts w:ascii="Book Antiqua" w:hAnsi="Book Antiqua"/>
                <w:b/>
                <w:bCs/>
              </w:rPr>
            </w:pPr>
            <w:r w:rsidRPr="00266D6E">
              <w:rPr>
                <w:rFonts w:ascii="Book Antiqua" w:hAnsi="Book Antiqua"/>
                <w:b/>
                <w:bCs/>
              </w:rPr>
              <w:t>Ocena dopuszczająca</w:t>
            </w:r>
          </w:p>
        </w:tc>
        <w:tc>
          <w:tcPr>
            <w:tcW w:w="3685" w:type="dxa"/>
          </w:tcPr>
          <w:p w:rsidR="00271086" w:rsidRPr="00266D6E" w:rsidRDefault="00271086">
            <w:pPr>
              <w:pStyle w:val="Nagwek2"/>
              <w:spacing w:before="0" w:line="276" w:lineRule="auto"/>
              <w:jc w:val="center"/>
              <w:outlineLvl w:val="1"/>
              <w:rPr>
                <w:rFonts w:ascii="Book Antiqua" w:hAnsi="Book Antiqua" w:cs="Times New Roman"/>
                <w:color w:val="auto"/>
                <w:sz w:val="22"/>
                <w:szCs w:val="22"/>
                <w:lang w:eastAsia="en-US"/>
              </w:rPr>
            </w:pPr>
          </w:p>
          <w:p w:rsidR="00271086" w:rsidRPr="00266D6E" w:rsidRDefault="00271086">
            <w:pPr>
              <w:pStyle w:val="Nagwek2"/>
              <w:spacing w:before="0" w:line="276" w:lineRule="auto"/>
              <w:jc w:val="center"/>
              <w:outlineLvl w:val="1"/>
              <w:rPr>
                <w:rFonts w:ascii="Book Antiqua" w:hAnsi="Book Antiqua" w:cs="Times New Roman"/>
                <w:color w:val="auto"/>
                <w:sz w:val="22"/>
                <w:szCs w:val="22"/>
                <w:lang w:eastAsia="en-US"/>
              </w:rPr>
            </w:pPr>
            <w:r w:rsidRPr="00266D6E">
              <w:rPr>
                <w:rFonts w:ascii="Book Antiqua" w:hAnsi="Book Antiqua" w:cs="Times New Roman"/>
                <w:color w:val="auto"/>
                <w:sz w:val="22"/>
                <w:szCs w:val="22"/>
                <w:lang w:eastAsia="en-US"/>
              </w:rPr>
              <w:t>Ocena dostateczna</w:t>
            </w:r>
          </w:p>
        </w:tc>
        <w:tc>
          <w:tcPr>
            <w:tcW w:w="3392" w:type="dxa"/>
          </w:tcPr>
          <w:p w:rsidR="00271086" w:rsidRPr="00266D6E" w:rsidRDefault="00271086">
            <w:pPr>
              <w:jc w:val="center"/>
              <w:rPr>
                <w:rFonts w:ascii="Book Antiqua" w:hAnsi="Book Antiqua" w:cs="Arial"/>
                <w:b/>
                <w:bCs/>
              </w:rPr>
            </w:pPr>
          </w:p>
          <w:p w:rsidR="00271086" w:rsidRPr="00266D6E" w:rsidRDefault="00271086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266D6E">
              <w:rPr>
                <w:rFonts w:ascii="Book Antiqua" w:hAnsi="Book Antiqua" w:cs="Arial"/>
                <w:b/>
                <w:bCs/>
              </w:rPr>
              <w:t>Ocena dobra</w:t>
            </w:r>
          </w:p>
        </w:tc>
        <w:tc>
          <w:tcPr>
            <w:tcW w:w="2420" w:type="dxa"/>
            <w:gridSpan w:val="2"/>
          </w:tcPr>
          <w:p w:rsidR="00271086" w:rsidRPr="00266D6E" w:rsidRDefault="00271086">
            <w:pPr>
              <w:jc w:val="center"/>
              <w:rPr>
                <w:rFonts w:ascii="Book Antiqua" w:hAnsi="Book Antiqua" w:cs="Arial"/>
                <w:b/>
                <w:bCs/>
              </w:rPr>
            </w:pPr>
          </w:p>
          <w:p w:rsidR="00271086" w:rsidRPr="00266D6E" w:rsidRDefault="00271086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266D6E">
              <w:rPr>
                <w:rFonts w:ascii="Book Antiqua" w:hAnsi="Book Antiqua" w:cs="Arial"/>
                <w:b/>
                <w:bCs/>
              </w:rPr>
              <w:t>Ocena bardzo dobra</w:t>
            </w:r>
          </w:p>
        </w:tc>
        <w:tc>
          <w:tcPr>
            <w:tcW w:w="2268" w:type="dxa"/>
          </w:tcPr>
          <w:p w:rsidR="00271086" w:rsidRPr="00266D6E" w:rsidRDefault="00271086">
            <w:pPr>
              <w:jc w:val="center"/>
              <w:rPr>
                <w:rFonts w:ascii="Book Antiqua" w:hAnsi="Book Antiqua" w:cs="Arial"/>
                <w:b/>
                <w:bCs/>
              </w:rPr>
            </w:pPr>
          </w:p>
          <w:p w:rsidR="00271086" w:rsidRPr="00266D6E" w:rsidRDefault="00271086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266D6E">
              <w:rPr>
                <w:rFonts w:ascii="Book Antiqua" w:hAnsi="Book Antiqua" w:cs="Arial"/>
                <w:b/>
                <w:bCs/>
              </w:rPr>
              <w:t>Ocena celująca</w:t>
            </w:r>
          </w:p>
        </w:tc>
      </w:tr>
      <w:tr w:rsidR="00271086" w:rsidTr="003F3168">
        <w:trPr>
          <w:trHeight w:val="3513"/>
        </w:trPr>
        <w:tc>
          <w:tcPr>
            <w:tcW w:w="3794" w:type="dxa"/>
          </w:tcPr>
          <w:p w:rsidR="008C78FB" w:rsidRDefault="008C78FB" w:rsidP="00AA1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• wskazuje na mapie świata Australię,</w:t>
            </w:r>
          </w:p>
          <w:p w:rsidR="008C78FB" w:rsidRDefault="008C78FB" w:rsidP="00AA1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• wyjaśnia znaczenie terminu „endemity”,</w:t>
            </w:r>
          </w:p>
          <w:p w:rsidR="008C78FB" w:rsidRDefault="008C78FB" w:rsidP="00AA146D">
            <w:pPr>
              <w:pStyle w:val="Nagwek2"/>
              <w:spacing w:before="0" w:line="276" w:lineRule="auto"/>
              <w:outlineLvl w:val="1"/>
              <w:rPr>
                <w:rFonts w:ascii="Arial Narrow" w:hAnsi="Arial Narrow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 w:val="0"/>
                <w:color w:val="auto"/>
                <w:sz w:val="22"/>
                <w:szCs w:val="22"/>
                <w:lang w:eastAsia="en-US"/>
              </w:rPr>
              <w:t xml:space="preserve">• wymienia nazwy osobliwości przyrodniczych Australii  </w:t>
            </w:r>
            <w:r>
              <w:rPr>
                <w:rFonts w:ascii="Arial Narrow" w:hAnsi="Arial Narrow"/>
                <w:b w:val="0"/>
                <w:color w:val="auto"/>
                <w:sz w:val="22"/>
                <w:szCs w:val="22"/>
                <w:lang w:eastAsia="en-US"/>
              </w:rPr>
              <w:t>(Wielka Rafa Koralowa, monolit skalny Uluru,  eukaliptusy, misie koala, kangury),</w:t>
            </w:r>
          </w:p>
          <w:p w:rsidR="00271086" w:rsidRPr="003F3168" w:rsidRDefault="008C78FB" w:rsidP="00AA146D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• wymienia główne cechy gospodarki Australii (wydobycie i eksport surowców mineralnych m.in. rud żelaza, bardzo dobrze rozwinięty nowoczesny przemysł przetwórczy, podstawą rolnictwa jest hodowla z</w:t>
            </w:r>
            <w:r w:rsidR="003F3168">
              <w:rPr>
                <w:rFonts w:ascii="Arial Narrow" w:hAnsi="Arial Narrow" w:cs="Arial"/>
              </w:rPr>
              <w:t>wierząt przede wszystkim owiec).</w:t>
            </w:r>
          </w:p>
        </w:tc>
        <w:tc>
          <w:tcPr>
            <w:tcW w:w="3685" w:type="dxa"/>
          </w:tcPr>
          <w:p w:rsidR="008C78FB" w:rsidRPr="00266D6E" w:rsidRDefault="008C78FB" w:rsidP="00AA14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266D6E">
              <w:rPr>
                <w:rFonts w:ascii="Arial Narrow" w:hAnsi="Arial Narrow" w:cs="Arial"/>
              </w:rPr>
              <w:t>• wskazuje na mapie i wymienia nazwy wybranych krain geograficznych, rzek i jezior Australii ( Wielkie Góry Wododziałowe, Wielki Basen Artezyjski, Darling, J. Eyre),</w:t>
            </w:r>
          </w:p>
          <w:p w:rsidR="008C78FB" w:rsidRPr="00266D6E" w:rsidRDefault="008C78FB" w:rsidP="00AA146D">
            <w:pPr>
              <w:rPr>
                <w:rFonts w:ascii="Arial Narrow" w:hAnsi="Arial Narrow" w:cs="Calibri"/>
              </w:rPr>
            </w:pPr>
            <w:r w:rsidRPr="00266D6E">
              <w:rPr>
                <w:rFonts w:ascii="Arial Narrow" w:hAnsi="Arial Narrow" w:cs="Arial"/>
              </w:rPr>
              <w:t>•</w:t>
            </w:r>
            <w:r w:rsidRPr="00266D6E">
              <w:rPr>
                <w:rFonts w:ascii="Arial Narrow" w:hAnsi="Arial Narrow" w:cs="Calibri"/>
              </w:rPr>
              <w:t xml:space="preserve"> wyjaśnia przyczyny odrębności świata roślin i zwierząt tego kontynentu,</w:t>
            </w:r>
          </w:p>
          <w:p w:rsidR="00271086" w:rsidRPr="00266D6E" w:rsidRDefault="008C78FB" w:rsidP="00AA146D">
            <w:pPr>
              <w:spacing w:line="276" w:lineRule="auto"/>
              <w:rPr>
                <w:rFonts w:ascii="Arial Narrow" w:hAnsi="Arial Narrow"/>
              </w:rPr>
            </w:pPr>
            <w:r w:rsidRPr="00266D6E">
              <w:rPr>
                <w:rFonts w:ascii="Arial Narrow" w:hAnsi="Arial Narrow" w:cs="Arial"/>
              </w:rPr>
              <w:t>•</w:t>
            </w:r>
            <w:r w:rsidRPr="00266D6E">
              <w:rPr>
                <w:rFonts w:ascii="Arial Narrow" w:hAnsi="Arial Narrow" w:cs="Calibri"/>
              </w:rPr>
              <w:t>przedstawia główne cechy  gospodarki Australii na tle warunków środowiska przyrodniczego.</w:t>
            </w:r>
          </w:p>
        </w:tc>
        <w:tc>
          <w:tcPr>
            <w:tcW w:w="3392" w:type="dxa"/>
          </w:tcPr>
          <w:p w:rsidR="008C78FB" w:rsidRPr="00266D6E" w:rsidRDefault="008C78FB" w:rsidP="00AA146D">
            <w:pPr>
              <w:spacing w:line="276" w:lineRule="auto"/>
              <w:rPr>
                <w:rFonts w:ascii="Arial Narrow" w:hAnsi="Arial Narrow" w:cs="Calibri"/>
              </w:rPr>
            </w:pPr>
            <w:r w:rsidRPr="00266D6E">
              <w:rPr>
                <w:rFonts w:ascii="Arial Narrow" w:hAnsi="Arial Narrow" w:cs="Arial"/>
              </w:rPr>
              <w:t>•</w:t>
            </w:r>
            <w:r w:rsidRPr="00266D6E">
              <w:rPr>
                <w:rFonts w:ascii="Arial Narrow" w:hAnsi="Arial Narrow" w:cs="Calibri"/>
              </w:rPr>
              <w:t xml:space="preserve"> wyjaśnia przyczyny wyjątkowej suchości Australii,</w:t>
            </w:r>
          </w:p>
          <w:p w:rsidR="008C78FB" w:rsidRPr="00266D6E" w:rsidRDefault="008C78FB" w:rsidP="00AA146D">
            <w:pPr>
              <w:widowControl w:val="0"/>
              <w:tabs>
                <w:tab w:val="left" w:pos="2237"/>
              </w:tabs>
              <w:autoSpaceDE w:val="0"/>
              <w:autoSpaceDN w:val="0"/>
              <w:adjustRightInd w:val="0"/>
              <w:spacing w:line="276" w:lineRule="auto"/>
              <w:ind w:hanging="119"/>
              <w:rPr>
                <w:rFonts w:ascii="Arial Narrow" w:hAnsi="Arial Narrow" w:cs="Arial"/>
              </w:rPr>
            </w:pPr>
            <w:r w:rsidRPr="00266D6E">
              <w:rPr>
                <w:rFonts w:ascii="Arial Narrow" w:hAnsi="Arial Narrow" w:cs="Arial"/>
              </w:rPr>
              <w:t>• wyjaśnia zależności między warunkami środowiska przyrodniczego, a gospodarką Australii,</w:t>
            </w:r>
          </w:p>
          <w:p w:rsidR="00271086" w:rsidRPr="00266D6E" w:rsidRDefault="008C78FB" w:rsidP="00AA146D">
            <w:pPr>
              <w:rPr>
                <w:rFonts w:ascii="Arial Narrow" w:hAnsi="Arial Narrow" w:cs="Times New Roman"/>
                <w:lang w:eastAsia="pl-PL"/>
              </w:rPr>
            </w:pPr>
            <w:r w:rsidRPr="00266D6E">
              <w:rPr>
                <w:rFonts w:ascii="Arial Narrow" w:hAnsi="Arial Narrow" w:cs="Arial"/>
              </w:rPr>
              <w:t xml:space="preserve">• </w:t>
            </w:r>
            <w:r w:rsidRPr="00266D6E">
              <w:rPr>
                <w:rFonts w:ascii="Arial Narrow" w:hAnsi="Arial Narrow"/>
              </w:rPr>
              <w:t xml:space="preserve"> podaje przykłady przystosowania Australijczyków do życia na rozległym terytorium ( np. wszechstronne wykorzystanie samolotów i helikopterów, służba Latającego D</w:t>
            </w:r>
            <w:r w:rsidR="003F3168" w:rsidRPr="00266D6E">
              <w:rPr>
                <w:rFonts w:ascii="Arial Narrow" w:hAnsi="Arial Narrow"/>
              </w:rPr>
              <w:t>oktora, Szkoła w Eterze i In. ).</w:t>
            </w:r>
          </w:p>
        </w:tc>
        <w:tc>
          <w:tcPr>
            <w:tcW w:w="2420" w:type="dxa"/>
            <w:gridSpan w:val="2"/>
          </w:tcPr>
          <w:p w:rsidR="008C78FB" w:rsidRPr="00266D6E" w:rsidRDefault="008C78FB" w:rsidP="00AA146D">
            <w:pPr>
              <w:widowControl w:val="0"/>
              <w:autoSpaceDE w:val="0"/>
              <w:autoSpaceDN w:val="0"/>
              <w:adjustRightInd w:val="0"/>
              <w:ind w:hanging="119"/>
              <w:rPr>
                <w:rFonts w:ascii="Arial Narrow" w:hAnsi="Arial Narrow" w:cs="Arial"/>
              </w:rPr>
            </w:pPr>
            <w:r w:rsidRPr="00266D6E">
              <w:rPr>
                <w:rFonts w:ascii="Arial Narrow" w:hAnsi="Arial Narrow" w:cs="Arial"/>
              </w:rPr>
              <w:t>• opisuje budowę niecki artezyjskiej i uwarunkowania występowania źródeł artezyjskich,</w:t>
            </w:r>
          </w:p>
          <w:p w:rsidR="008C78FB" w:rsidRPr="00266D6E" w:rsidRDefault="008C78FB" w:rsidP="00AA146D">
            <w:pPr>
              <w:widowControl w:val="0"/>
              <w:autoSpaceDE w:val="0"/>
              <w:autoSpaceDN w:val="0"/>
              <w:adjustRightInd w:val="0"/>
              <w:ind w:hanging="110"/>
              <w:rPr>
                <w:rFonts w:ascii="Arial Narrow" w:hAnsi="Arial Narrow" w:cs="Arial"/>
              </w:rPr>
            </w:pPr>
            <w:r w:rsidRPr="00266D6E">
              <w:rPr>
                <w:rFonts w:ascii="Arial Narrow" w:hAnsi="Arial Narrow" w:cs="Arial"/>
              </w:rPr>
              <w:t>• ocenia znaczenie wód artezyjskich dla gospodarki Australii,</w:t>
            </w:r>
          </w:p>
          <w:p w:rsidR="00271086" w:rsidRPr="00266D6E" w:rsidRDefault="008C78FB" w:rsidP="00AA146D">
            <w:pPr>
              <w:widowControl w:val="0"/>
              <w:autoSpaceDE w:val="0"/>
              <w:autoSpaceDN w:val="0"/>
              <w:adjustRightInd w:val="0"/>
              <w:ind w:hanging="110"/>
              <w:rPr>
                <w:rFonts w:ascii="Arial Narrow" w:hAnsi="Arial Narrow" w:cs="Arial"/>
              </w:rPr>
            </w:pPr>
            <w:r w:rsidRPr="00266D6E">
              <w:rPr>
                <w:rFonts w:ascii="Arial Narrow" w:hAnsi="Arial Narrow" w:cs="Arial"/>
              </w:rPr>
              <w:t>• omawia zróżnicowanie ludności Australii i wykazuje wpływ migracji na zróżnicowani</w:t>
            </w:r>
            <w:r w:rsidR="003F3168" w:rsidRPr="00266D6E">
              <w:rPr>
                <w:rFonts w:ascii="Arial Narrow" w:hAnsi="Arial Narrow" w:cs="Arial"/>
              </w:rPr>
              <w:t>e australijskiego społeczeństwa.</w:t>
            </w:r>
          </w:p>
        </w:tc>
        <w:tc>
          <w:tcPr>
            <w:tcW w:w="2268" w:type="dxa"/>
          </w:tcPr>
          <w:p w:rsidR="008C78FB" w:rsidRDefault="008C78FB" w:rsidP="00AA146D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Arial"/>
              </w:rPr>
              <w:t>••</w:t>
            </w:r>
            <w:r>
              <w:rPr>
                <w:rFonts w:ascii="Arial Narrow" w:hAnsi="Arial Narrow" w:cs="Calibri"/>
              </w:rPr>
              <w:t xml:space="preserve"> opisuje udział Polaków w badaniach kontynentu,</w:t>
            </w:r>
          </w:p>
          <w:p w:rsidR="008C78FB" w:rsidRDefault="008C78FB" w:rsidP="00AA14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Arial"/>
              </w:rPr>
              <w:t>••</w:t>
            </w:r>
            <w:r>
              <w:rPr>
                <w:rFonts w:ascii="Arial Narrow" w:hAnsi="Arial Narrow" w:cs="Calibri"/>
              </w:rPr>
              <w:t xml:space="preserve"> opisuje historię   osadnictwa Australii.</w:t>
            </w:r>
          </w:p>
          <w:p w:rsidR="00271086" w:rsidRDefault="00271086" w:rsidP="00AA146D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02764" w:rsidTr="00302764">
        <w:tc>
          <w:tcPr>
            <w:tcW w:w="15559" w:type="dxa"/>
            <w:gridSpan w:val="6"/>
          </w:tcPr>
          <w:p w:rsidR="00AA146D" w:rsidRPr="00AA146D" w:rsidRDefault="00AA146D" w:rsidP="00302764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02764" w:rsidRDefault="00302764" w:rsidP="003027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6D6E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Dział:</w:t>
            </w:r>
            <w:r w:rsidRPr="00266D6E">
              <w:rPr>
                <w:rFonts w:ascii="Calibri" w:hAnsi="Calibri" w:cs="Calibri"/>
                <w:sz w:val="24"/>
                <w:szCs w:val="24"/>
              </w:rPr>
              <w:t xml:space="preserve"> ARKTYKA I ANTARKTYKA</w:t>
            </w:r>
          </w:p>
          <w:p w:rsidR="00AA146D" w:rsidRPr="00AA146D" w:rsidRDefault="00AA146D" w:rsidP="00302764">
            <w:pPr>
              <w:jc w:val="center"/>
              <w:rPr>
                <w:sz w:val="16"/>
                <w:szCs w:val="16"/>
              </w:rPr>
            </w:pPr>
          </w:p>
        </w:tc>
      </w:tr>
      <w:tr w:rsidR="00271086" w:rsidTr="00302764">
        <w:tc>
          <w:tcPr>
            <w:tcW w:w="3794" w:type="dxa"/>
          </w:tcPr>
          <w:p w:rsidR="00AA146D" w:rsidRPr="00AA146D" w:rsidRDefault="00AA146D" w:rsidP="008C78FB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:rsidR="00271086" w:rsidRDefault="008C78FB" w:rsidP="008C78FB">
            <w:pPr>
              <w:jc w:val="center"/>
              <w:rPr>
                <w:rFonts w:ascii="Book Antiqua" w:hAnsi="Book Antiqua"/>
                <w:b/>
                <w:bCs/>
              </w:rPr>
            </w:pPr>
            <w:r w:rsidRPr="00266D6E">
              <w:rPr>
                <w:rFonts w:ascii="Book Antiqua" w:hAnsi="Book Antiqua"/>
                <w:b/>
                <w:bCs/>
              </w:rPr>
              <w:t>Ocena dopuszczająca</w:t>
            </w:r>
          </w:p>
          <w:p w:rsidR="00AA146D" w:rsidRPr="00AA146D" w:rsidRDefault="00AA146D" w:rsidP="008C78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AA146D" w:rsidRPr="00AA146D" w:rsidRDefault="00AA146D" w:rsidP="008C78FB">
            <w:pPr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</w:p>
          <w:p w:rsidR="00271086" w:rsidRPr="00266D6E" w:rsidRDefault="008C78FB" w:rsidP="008C78FB">
            <w:pPr>
              <w:jc w:val="center"/>
              <w:rPr>
                <w:b/>
              </w:rPr>
            </w:pPr>
            <w:r w:rsidRPr="00266D6E">
              <w:rPr>
                <w:rFonts w:ascii="Book Antiqua" w:hAnsi="Book Antiqua" w:cs="Times New Roman"/>
                <w:b/>
              </w:rPr>
              <w:t>Ocena dostateczna</w:t>
            </w:r>
          </w:p>
        </w:tc>
        <w:tc>
          <w:tcPr>
            <w:tcW w:w="3402" w:type="dxa"/>
            <w:gridSpan w:val="2"/>
          </w:tcPr>
          <w:p w:rsidR="00AA146D" w:rsidRPr="00AA146D" w:rsidRDefault="00AA146D" w:rsidP="008C78FB">
            <w:pPr>
              <w:jc w:val="center"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  <w:p w:rsidR="00271086" w:rsidRPr="00266D6E" w:rsidRDefault="008C78FB" w:rsidP="008C78FB">
            <w:pPr>
              <w:jc w:val="center"/>
              <w:rPr>
                <w:b/>
              </w:rPr>
            </w:pPr>
            <w:r w:rsidRPr="00266D6E">
              <w:rPr>
                <w:rFonts w:ascii="Book Antiqua" w:hAnsi="Book Antiqua" w:cs="Arial"/>
                <w:b/>
                <w:bCs/>
              </w:rPr>
              <w:t>Ocena dobra</w:t>
            </w:r>
          </w:p>
        </w:tc>
        <w:tc>
          <w:tcPr>
            <w:tcW w:w="2410" w:type="dxa"/>
          </w:tcPr>
          <w:p w:rsidR="00AA146D" w:rsidRPr="00AA146D" w:rsidRDefault="00AA146D" w:rsidP="008C78FB">
            <w:pPr>
              <w:jc w:val="center"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  <w:p w:rsidR="00271086" w:rsidRPr="00266D6E" w:rsidRDefault="008C78FB" w:rsidP="008C78FB">
            <w:pPr>
              <w:jc w:val="center"/>
              <w:rPr>
                <w:b/>
              </w:rPr>
            </w:pPr>
            <w:r w:rsidRPr="00266D6E">
              <w:rPr>
                <w:rFonts w:ascii="Book Antiqua" w:hAnsi="Book Antiqua" w:cs="Arial"/>
                <w:b/>
                <w:bCs/>
              </w:rPr>
              <w:t>Ocena bardzo dobra</w:t>
            </w:r>
          </w:p>
        </w:tc>
        <w:tc>
          <w:tcPr>
            <w:tcW w:w="2268" w:type="dxa"/>
          </w:tcPr>
          <w:p w:rsidR="00AA146D" w:rsidRPr="00AA146D" w:rsidRDefault="00AA146D" w:rsidP="008C78FB">
            <w:pPr>
              <w:jc w:val="center"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  <w:p w:rsidR="00271086" w:rsidRDefault="008C78FB" w:rsidP="008C78FB">
            <w:pPr>
              <w:jc w:val="center"/>
            </w:pPr>
            <w:r>
              <w:rPr>
                <w:rFonts w:ascii="Book Antiqua" w:hAnsi="Book Antiqua" w:cs="Arial"/>
                <w:b/>
                <w:bCs/>
              </w:rPr>
              <w:t>Ocena celująca</w:t>
            </w:r>
          </w:p>
        </w:tc>
      </w:tr>
      <w:tr w:rsidR="00271086" w:rsidTr="00302764">
        <w:tc>
          <w:tcPr>
            <w:tcW w:w="3794" w:type="dxa"/>
          </w:tcPr>
          <w:p w:rsidR="008C78FB" w:rsidRPr="00AA146D" w:rsidRDefault="008C78FB" w:rsidP="00AA146D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2"/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Arial"/>
              </w:rPr>
              <w:t xml:space="preserve">• wskazuje na mapie świata Arktykę i Antarktykę oraz </w:t>
            </w:r>
            <w:r w:rsidRPr="00AA146D">
              <w:rPr>
                <w:rFonts w:ascii="Arial Narrow" w:hAnsi="Arial Narrow" w:cs="Calibri"/>
              </w:rPr>
              <w:t>przedstawia cechy ich położenia,</w:t>
            </w:r>
          </w:p>
          <w:p w:rsidR="008C78FB" w:rsidRPr="00AA146D" w:rsidRDefault="008C78FB" w:rsidP="00AA146D">
            <w:pPr>
              <w:spacing w:line="276" w:lineRule="auto"/>
              <w:rPr>
                <w:rFonts w:ascii="Arial Narrow" w:hAnsi="Arial Narrow" w:cs="Arial"/>
              </w:rPr>
            </w:pPr>
            <w:r w:rsidRPr="00AA146D">
              <w:rPr>
                <w:rFonts w:ascii="Arial Narrow" w:hAnsi="Arial Narrow" w:cs="Arial"/>
              </w:rPr>
              <w:t>• wymienia cechy klimatu Arktyki i Antarktyki,</w:t>
            </w:r>
          </w:p>
          <w:p w:rsidR="00271086" w:rsidRPr="00AA146D" w:rsidRDefault="008C78FB" w:rsidP="00AA146D">
            <w:pPr>
              <w:spacing w:line="276" w:lineRule="auto"/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Arial"/>
              </w:rPr>
              <w:t xml:space="preserve">• </w:t>
            </w:r>
            <w:r w:rsidRPr="00AA146D">
              <w:rPr>
                <w:rFonts w:ascii="Arial Narrow" w:hAnsi="Arial Narrow" w:cs="Calibri"/>
              </w:rPr>
              <w:t xml:space="preserve"> podaje główne cechy i przyczyny zmian w środowisku przyrodn</w:t>
            </w:r>
            <w:r w:rsidR="003F3168" w:rsidRPr="00AA146D">
              <w:rPr>
                <w:rFonts w:ascii="Arial Narrow" w:hAnsi="Arial Narrow" w:cs="Calibri"/>
              </w:rPr>
              <w:t>iczym obszarów okołobiegunowych.</w:t>
            </w:r>
          </w:p>
        </w:tc>
        <w:tc>
          <w:tcPr>
            <w:tcW w:w="3685" w:type="dxa"/>
          </w:tcPr>
          <w:p w:rsidR="003F3168" w:rsidRPr="00AA146D" w:rsidRDefault="003F3168" w:rsidP="00AA146D">
            <w:pPr>
              <w:widowControl w:val="0"/>
              <w:autoSpaceDE w:val="0"/>
              <w:autoSpaceDN w:val="0"/>
              <w:adjustRightInd w:val="0"/>
              <w:ind w:hanging="110"/>
              <w:rPr>
                <w:rFonts w:ascii="Arial Narrow" w:hAnsi="Arial Narrow" w:cs="Arial"/>
              </w:rPr>
            </w:pPr>
            <w:r w:rsidRPr="00AA146D">
              <w:rPr>
                <w:rFonts w:ascii="Arial Narrow" w:hAnsi="Arial Narrow" w:cs="Arial"/>
              </w:rPr>
              <w:t>• charakteryzuje klimat Antarktydy na podstawie klimatogramów</w:t>
            </w:r>
          </w:p>
          <w:p w:rsidR="003F3168" w:rsidRPr="00AA146D" w:rsidRDefault="003F3168" w:rsidP="00AA146D">
            <w:pPr>
              <w:widowControl w:val="0"/>
              <w:autoSpaceDE w:val="0"/>
              <w:autoSpaceDN w:val="0"/>
              <w:adjustRightInd w:val="0"/>
              <w:ind w:hanging="112"/>
              <w:rPr>
                <w:rFonts w:ascii="Arial Narrow" w:hAnsi="Arial Narrow" w:cs="Arial"/>
              </w:rPr>
            </w:pPr>
            <w:r w:rsidRPr="00AA146D">
              <w:rPr>
                <w:rFonts w:ascii="Arial Narrow" w:hAnsi="Arial Narrow" w:cs="Arial"/>
              </w:rPr>
              <w:t>• stosuje ze zrozumieniem pojęcia: „góra lodowa”, „pak lodowy”, „nunatak”, „lodowiec szelfowy”</w:t>
            </w:r>
          </w:p>
          <w:p w:rsidR="00271086" w:rsidRPr="00AA146D" w:rsidRDefault="003F3168" w:rsidP="00AA146D">
            <w:pPr>
              <w:widowControl w:val="0"/>
              <w:autoSpaceDE w:val="0"/>
              <w:autoSpaceDN w:val="0"/>
              <w:adjustRightInd w:val="0"/>
              <w:ind w:hanging="110"/>
              <w:rPr>
                <w:rFonts w:ascii="Arial Narrow" w:hAnsi="Arial Narrow" w:cs="Arial"/>
              </w:rPr>
            </w:pPr>
            <w:r w:rsidRPr="00AA146D">
              <w:rPr>
                <w:rFonts w:ascii="Arial Narrow" w:hAnsi="Arial Narrow" w:cs="Arial"/>
              </w:rPr>
              <w:t>• opisuje cechy środowiska obszarów okołobiegunowych.</w:t>
            </w:r>
          </w:p>
        </w:tc>
        <w:tc>
          <w:tcPr>
            <w:tcW w:w="3402" w:type="dxa"/>
            <w:gridSpan w:val="2"/>
          </w:tcPr>
          <w:p w:rsidR="008C78FB" w:rsidRPr="00AA146D" w:rsidRDefault="008C78FB" w:rsidP="00AA146D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0"/>
              <w:rPr>
                <w:rFonts w:ascii="Arial Narrow" w:hAnsi="Arial Narrow" w:cs="Arial"/>
              </w:rPr>
            </w:pPr>
            <w:r w:rsidRPr="00AA146D">
              <w:rPr>
                <w:rFonts w:ascii="Arial Narrow" w:hAnsi="Arial Narrow" w:cs="Arial"/>
              </w:rPr>
              <w:t>• opisuje czynniki warunkujące klimat obszarów okołobiegunowych</w:t>
            </w:r>
          </w:p>
          <w:p w:rsidR="008C78FB" w:rsidRPr="00AA146D" w:rsidRDefault="008C78FB" w:rsidP="00AA146D">
            <w:pPr>
              <w:spacing w:line="276" w:lineRule="auto"/>
              <w:rPr>
                <w:rFonts w:ascii="Arial Narrow" w:hAnsi="Arial Narrow" w:cs="Times New Roman"/>
              </w:rPr>
            </w:pPr>
            <w:r w:rsidRPr="00AA146D">
              <w:rPr>
                <w:rFonts w:ascii="Arial Narrow" w:hAnsi="Arial Narrow" w:cs="Arial"/>
              </w:rPr>
              <w:t>• analizuje uwarunkowania powstania pokrywy lodowej w Antarktyce,</w:t>
            </w:r>
          </w:p>
          <w:p w:rsidR="00271086" w:rsidRPr="00AA146D" w:rsidRDefault="008C78FB" w:rsidP="00AA146D">
            <w:pPr>
              <w:widowControl w:val="0"/>
              <w:tabs>
                <w:tab w:val="left" w:pos="2237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</w:rPr>
            </w:pPr>
            <w:r w:rsidRPr="00AA146D">
              <w:rPr>
                <w:rFonts w:ascii="Arial Narrow" w:hAnsi="Arial Narrow" w:cs="Arial"/>
              </w:rPr>
              <w:t xml:space="preserve"> • analizuje przyczyny i skutki powstania</w:t>
            </w:r>
            <w:r w:rsidR="003F3168" w:rsidRPr="00AA146D">
              <w:rPr>
                <w:rFonts w:ascii="Arial Narrow" w:hAnsi="Arial Narrow" w:cs="Arial"/>
              </w:rPr>
              <w:t xml:space="preserve"> dziury ozonowej nad Antarktydą.</w:t>
            </w:r>
          </w:p>
        </w:tc>
        <w:tc>
          <w:tcPr>
            <w:tcW w:w="2410" w:type="dxa"/>
          </w:tcPr>
          <w:p w:rsidR="003F3168" w:rsidRPr="00AA146D" w:rsidRDefault="003F3168" w:rsidP="00AA146D">
            <w:pPr>
              <w:widowControl w:val="0"/>
              <w:tabs>
                <w:tab w:val="left" w:pos="2237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AA146D">
              <w:rPr>
                <w:rFonts w:ascii="Arial Narrow" w:hAnsi="Arial Narrow" w:cs="Arial"/>
              </w:rPr>
              <w:t>• omawia status prawny Antarktydy.</w:t>
            </w:r>
          </w:p>
          <w:p w:rsidR="00271086" w:rsidRPr="00AA146D" w:rsidRDefault="00271086" w:rsidP="00AA146D"/>
        </w:tc>
        <w:tc>
          <w:tcPr>
            <w:tcW w:w="2268" w:type="dxa"/>
          </w:tcPr>
          <w:p w:rsidR="003F3168" w:rsidRPr="00AA146D" w:rsidRDefault="003F3168" w:rsidP="00AA146D">
            <w:pPr>
              <w:tabs>
                <w:tab w:val="left" w:pos="2532"/>
              </w:tabs>
              <w:ind w:hanging="119"/>
              <w:rPr>
                <w:rFonts w:ascii="Arial Narrow" w:hAnsi="Arial Narrow" w:cs="Arial"/>
              </w:rPr>
            </w:pPr>
            <w:r w:rsidRPr="00AA146D">
              <w:rPr>
                <w:rFonts w:ascii="Arial Narrow" w:hAnsi="Arial Narrow" w:cs="Arial"/>
              </w:rPr>
              <w:t>• • ocenia celowość badań prowadzonych przez naukowców na obszarach okołobiegunowych,</w:t>
            </w:r>
          </w:p>
          <w:p w:rsidR="00271086" w:rsidRPr="00AA146D" w:rsidRDefault="003F3168" w:rsidP="00AA146D">
            <w:r w:rsidRPr="00AA146D">
              <w:rPr>
                <w:rFonts w:ascii="Arial Narrow" w:hAnsi="Arial Narrow" w:cs="Arial"/>
              </w:rPr>
              <w:t>• •</w:t>
            </w:r>
            <w:r w:rsidRPr="00AA146D">
              <w:rPr>
                <w:rFonts w:ascii="Arial Narrow" w:hAnsi="Arial Narrow" w:cs="Calibri"/>
              </w:rPr>
              <w:t xml:space="preserve"> opisuje udział Polaków w badaniach  obszarów polarnych.</w:t>
            </w:r>
          </w:p>
        </w:tc>
      </w:tr>
      <w:tr w:rsidR="00302764" w:rsidTr="00302764">
        <w:tc>
          <w:tcPr>
            <w:tcW w:w="15559" w:type="dxa"/>
            <w:gridSpan w:val="6"/>
          </w:tcPr>
          <w:p w:rsidR="00302764" w:rsidRPr="00266D6E" w:rsidRDefault="00302764" w:rsidP="00302764">
            <w:pPr>
              <w:jc w:val="center"/>
              <w:rPr>
                <w:sz w:val="24"/>
                <w:szCs w:val="24"/>
              </w:rPr>
            </w:pPr>
            <w:r w:rsidRPr="00266D6E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lastRenderedPageBreak/>
              <w:t>Dział:</w:t>
            </w:r>
            <w:r w:rsidRPr="00266D6E">
              <w:rPr>
                <w:rFonts w:ascii="Calibri" w:hAnsi="Calibri" w:cs="Calibri"/>
                <w:sz w:val="24"/>
                <w:szCs w:val="24"/>
              </w:rPr>
              <w:t xml:space="preserve"> AZJA</w:t>
            </w:r>
          </w:p>
        </w:tc>
      </w:tr>
      <w:tr w:rsidR="00271086" w:rsidTr="00302764">
        <w:tc>
          <w:tcPr>
            <w:tcW w:w="3794" w:type="dxa"/>
          </w:tcPr>
          <w:p w:rsidR="00AA146D" w:rsidRPr="00AA146D" w:rsidRDefault="00AA146D" w:rsidP="008C78FB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:rsidR="00271086" w:rsidRDefault="008C78FB" w:rsidP="008C78FB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Ocena dopuszczająca</w:t>
            </w:r>
          </w:p>
          <w:p w:rsidR="00AA146D" w:rsidRPr="00AA146D" w:rsidRDefault="00AA146D" w:rsidP="008C78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AA146D" w:rsidRPr="00AA146D" w:rsidRDefault="00AA146D" w:rsidP="008C78FB">
            <w:pPr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</w:p>
          <w:p w:rsidR="00271086" w:rsidRPr="00AA146D" w:rsidRDefault="008C78FB" w:rsidP="008C78FB">
            <w:pPr>
              <w:jc w:val="center"/>
              <w:rPr>
                <w:b/>
              </w:rPr>
            </w:pPr>
            <w:r w:rsidRPr="00AA146D">
              <w:rPr>
                <w:rFonts w:ascii="Book Antiqua" w:hAnsi="Book Antiqua" w:cs="Times New Roman"/>
                <w:b/>
              </w:rPr>
              <w:t>Ocena dostateczna</w:t>
            </w:r>
          </w:p>
        </w:tc>
        <w:tc>
          <w:tcPr>
            <w:tcW w:w="3402" w:type="dxa"/>
            <w:gridSpan w:val="2"/>
          </w:tcPr>
          <w:p w:rsidR="00AA146D" w:rsidRPr="00AA146D" w:rsidRDefault="00AA146D" w:rsidP="008C78FB">
            <w:pPr>
              <w:jc w:val="center"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  <w:p w:rsidR="00271086" w:rsidRPr="00AA146D" w:rsidRDefault="008C78FB" w:rsidP="008C78FB">
            <w:pPr>
              <w:jc w:val="center"/>
              <w:rPr>
                <w:b/>
              </w:rPr>
            </w:pPr>
            <w:r w:rsidRPr="00AA146D">
              <w:rPr>
                <w:rFonts w:ascii="Book Antiqua" w:hAnsi="Book Antiqua" w:cs="Arial"/>
                <w:b/>
                <w:bCs/>
              </w:rPr>
              <w:t>Ocena dobra</w:t>
            </w:r>
          </w:p>
        </w:tc>
        <w:tc>
          <w:tcPr>
            <w:tcW w:w="2410" w:type="dxa"/>
          </w:tcPr>
          <w:p w:rsidR="00AA146D" w:rsidRPr="00AA146D" w:rsidRDefault="00AA146D" w:rsidP="008C78FB">
            <w:pPr>
              <w:jc w:val="center"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  <w:p w:rsidR="00271086" w:rsidRPr="00AA146D" w:rsidRDefault="008C78FB" w:rsidP="008C78FB">
            <w:pPr>
              <w:jc w:val="center"/>
              <w:rPr>
                <w:b/>
              </w:rPr>
            </w:pPr>
            <w:r w:rsidRPr="00AA146D">
              <w:rPr>
                <w:rFonts w:ascii="Book Antiqua" w:hAnsi="Book Antiqua" w:cs="Arial"/>
                <w:b/>
                <w:bCs/>
              </w:rPr>
              <w:t>Ocena bardzo dobra</w:t>
            </w:r>
          </w:p>
        </w:tc>
        <w:tc>
          <w:tcPr>
            <w:tcW w:w="2268" w:type="dxa"/>
          </w:tcPr>
          <w:p w:rsidR="00AA146D" w:rsidRPr="00AA146D" w:rsidRDefault="00AA146D" w:rsidP="008C78FB">
            <w:pPr>
              <w:jc w:val="center"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  <w:p w:rsidR="00271086" w:rsidRPr="00AA146D" w:rsidRDefault="008C78FB" w:rsidP="008C78FB">
            <w:pPr>
              <w:jc w:val="center"/>
              <w:rPr>
                <w:b/>
              </w:rPr>
            </w:pPr>
            <w:r w:rsidRPr="00AA146D">
              <w:rPr>
                <w:rFonts w:ascii="Book Antiqua" w:hAnsi="Book Antiqua" w:cs="Arial"/>
                <w:b/>
                <w:bCs/>
              </w:rPr>
              <w:t>Ocena celująca</w:t>
            </w:r>
          </w:p>
        </w:tc>
      </w:tr>
      <w:tr w:rsidR="00271086" w:rsidTr="00302764">
        <w:tc>
          <w:tcPr>
            <w:tcW w:w="3794" w:type="dxa"/>
          </w:tcPr>
          <w:p w:rsidR="008C78FB" w:rsidRPr="00AA146D" w:rsidRDefault="008C78FB" w:rsidP="00AA146D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2"/>
              <w:rPr>
                <w:rFonts w:ascii="Arial Narrow" w:hAnsi="Arial Narrow" w:cs="Arial"/>
              </w:rPr>
            </w:pPr>
            <w:r w:rsidRPr="00AA146D">
              <w:rPr>
                <w:rFonts w:ascii="Arial Narrow" w:hAnsi="Arial Narrow" w:cs="Arial"/>
              </w:rPr>
              <w:t>• wskazuje na mapie świata Azję i opisuje jej położenie geograficzne,</w:t>
            </w:r>
          </w:p>
          <w:p w:rsidR="008C78FB" w:rsidRPr="00AA146D" w:rsidRDefault="008C78FB" w:rsidP="00AA146D">
            <w:pPr>
              <w:spacing w:line="276" w:lineRule="auto"/>
              <w:rPr>
                <w:rFonts w:ascii="Arial Narrow" w:hAnsi="Arial Narrow" w:cs="Times New Roman"/>
              </w:rPr>
            </w:pPr>
            <w:r w:rsidRPr="00AA146D">
              <w:rPr>
                <w:rFonts w:ascii="Arial Narrow" w:hAnsi="Arial Narrow" w:cs="Arial"/>
              </w:rPr>
              <w:t>• podaje trzy przykłady kontrastów geograficznych Azji,</w:t>
            </w:r>
          </w:p>
          <w:p w:rsidR="00271086" w:rsidRPr="00AA146D" w:rsidRDefault="008C78FB" w:rsidP="00AA146D">
            <w:pPr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Arial"/>
              </w:rPr>
              <w:t>•</w:t>
            </w:r>
            <w:r w:rsidRPr="00AA146D">
              <w:rPr>
                <w:rFonts w:ascii="Arial Narrow" w:hAnsi="Arial Narrow" w:cs="Calibri"/>
              </w:rPr>
              <w:t xml:space="preserve"> przedstawia  warunki przyrodnicze obszarów, na których kształtowały się najstarsze azjatyckie cywilizacje.</w:t>
            </w:r>
          </w:p>
          <w:p w:rsidR="008C78FB" w:rsidRPr="00AA146D" w:rsidRDefault="008C78FB" w:rsidP="00AA146D">
            <w:pPr>
              <w:spacing w:line="276" w:lineRule="auto"/>
              <w:ind w:hanging="87"/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Calibri"/>
              </w:rPr>
              <w:t>• wyjaśnia znaczenie terminu „monsun”,</w:t>
            </w:r>
          </w:p>
          <w:p w:rsidR="008C78FB" w:rsidRPr="00AA146D" w:rsidRDefault="008C78FB" w:rsidP="00AA146D">
            <w:pPr>
              <w:spacing w:line="276" w:lineRule="auto"/>
              <w:ind w:hanging="87"/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Calibri"/>
              </w:rPr>
              <w:t>• odróżnia monsun letni od monsunu zimowego,</w:t>
            </w:r>
          </w:p>
          <w:p w:rsidR="008C78FB" w:rsidRPr="00AA146D" w:rsidRDefault="008C78FB" w:rsidP="00AA146D">
            <w:pPr>
              <w:spacing w:line="276" w:lineRule="auto"/>
              <w:ind w:hanging="87"/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Calibri"/>
              </w:rPr>
              <w:t>• opisuje wymagania klimatyczno-glebowe ryżu,</w:t>
            </w:r>
          </w:p>
          <w:p w:rsidR="008C78FB" w:rsidRPr="00AA146D" w:rsidRDefault="008C78FB" w:rsidP="00AA146D">
            <w:pPr>
              <w:spacing w:line="276" w:lineRule="auto"/>
              <w:ind w:hanging="87"/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Calibri"/>
              </w:rPr>
              <w:t>• podaje przykłady przejawiania się kultury ryżu w monsunowej Azji.</w:t>
            </w:r>
          </w:p>
          <w:p w:rsidR="008C78FB" w:rsidRPr="00AA146D" w:rsidRDefault="00920CC8" w:rsidP="00AA146D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• wskazuje </w:t>
            </w:r>
            <w:r w:rsidR="008C78FB" w:rsidRPr="00AA146D">
              <w:rPr>
                <w:rFonts w:ascii="Arial Narrow" w:hAnsi="Arial Narrow" w:cs="Arial"/>
              </w:rPr>
              <w:t xml:space="preserve"> na mapie</w:t>
            </w:r>
            <w:r>
              <w:rPr>
                <w:rFonts w:ascii="Arial Narrow" w:hAnsi="Arial Narrow" w:cs="Arial"/>
              </w:rPr>
              <w:t xml:space="preserve"> państwa: Chiny, Japonia, Indie, podaje nazwy</w:t>
            </w:r>
            <w:r w:rsidR="008C78FB" w:rsidRPr="00AA146D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ich stolic,</w:t>
            </w:r>
            <w:r w:rsidR="008C78FB" w:rsidRPr="00AA146D">
              <w:rPr>
                <w:rFonts w:ascii="Arial Narrow" w:hAnsi="Arial Narrow" w:cs="Arial"/>
              </w:rPr>
              <w:t xml:space="preserve"> </w:t>
            </w:r>
          </w:p>
          <w:p w:rsidR="008C78FB" w:rsidRPr="00AA146D" w:rsidRDefault="008C78FB" w:rsidP="00AA146D">
            <w:pPr>
              <w:spacing w:line="276" w:lineRule="auto"/>
              <w:rPr>
                <w:rFonts w:ascii="Arial Narrow" w:hAnsi="Arial Narrow" w:cs="Arial"/>
              </w:rPr>
            </w:pPr>
            <w:r w:rsidRPr="00AA146D">
              <w:rPr>
                <w:rFonts w:ascii="Arial Narrow" w:hAnsi="Arial Narrow" w:cs="Arial"/>
              </w:rPr>
              <w:t>• wymienia najważniejsze cechy gospodarki Chin ( wysokie tempo wzrostu gospodarczego, wydobycie licznych bogactw mineralnych, bardzo dobrze rozwijający się przemysł, szybki wzrost wartości eksportu),</w:t>
            </w:r>
          </w:p>
          <w:p w:rsidR="00AA146D" w:rsidRDefault="008C78FB" w:rsidP="00AA146D">
            <w:pPr>
              <w:widowControl w:val="0"/>
              <w:autoSpaceDE w:val="0"/>
              <w:spacing w:line="276" w:lineRule="auto"/>
              <w:ind w:hanging="142"/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Arial"/>
              </w:rPr>
              <w:t>• wymienia najważniejsze cechy środowiska przyrodniczego Japonii  (</w:t>
            </w:r>
            <w:r w:rsidRPr="00AA146D">
              <w:rPr>
                <w:rFonts w:ascii="Arial Narrow" w:hAnsi="Arial Narrow" w:cs="Calibri"/>
              </w:rPr>
              <w:t>kraj wyspiarski,  przewaga gór, niewiele surowców mineralnych,  wybuchy wulkanów i trzęsienia ziemi,  fale tsunami),</w:t>
            </w:r>
          </w:p>
          <w:p w:rsidR="008C78FB" w:rsidRPr="00AA146D" w:rsidRDefault="008C78FB" w:rsidP="00AA146D">
            <w:pPr>
              <w:widowControl w:val="0"/>
              <w:autoSpaceDE w:val="0"/>
              <w:spacing w:line="276" w:lineRule="auto"/>
              <w:ind w:hanging="142"/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Arial"/>
              </w:rPr>
              <w:t xml:space="preserve">• wymienia najważniejsze cechy japońskiej gospodarki (mały udział gruntów ornych w powierzchni, wysoki poziom mechanizacji i </w:t>
            </w:r>
            <w:r w:rsidRPr="00AA146D">
              <w:rPr>
                <w:rFonts w:ascii="Arial Narrow" w:hAnsi="Arial Narrow" w:cs="Arial"/>
              </w:rPr>
              <w:lastRenderedPageBreak/>
              <w:t>chemizacji rolnictwa, duże nakłady finansowe na badania naukowe, dynamicznie rozwijający się przemysł nowoczesnych technologii, produkty wysokiej jakości, bardzo dobrze rozwinięty transport morski i kolejowy, bardzo duże zyski z eksportu towarów),</w:t>
            </w:r>
          </w:p>
          <w:p w:rsidR="008C78FB" w:rsidRPr="00AA146D" w:rsidRDefault="008C78FB" w:rsidP="00AA1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Calibri"/>
              </w:rPr>
              <w:t>•podaje  przykłady wpływu hinduizmu na życie i działalność mieszkańców Indii,</w:t>
            </w:r>
          </w:p>
          <w:p w:rsidR="00920CC8" w:rsidRDefault="008C78FB" w:rsidP="00AA146D">
            <w:pPr>
              <w:spacing w:line="276" w:lineRule="auto"/>
              <w:rPr>
                <w:rFonts w:ascii="Arial Narrow" w:hAnsi="Arial Narrow" w:cs="Arial"/>
              </w:rPr>
            </w:pPr>
            <w:r w:rsidRPr="00AA146D">
              <w:rPr>
                <w:rFonts w:ascii="Arial Narrow" w:hAnsi="Arial Narrow" w:cs="Arial"/>
              </w:rPr>
              <w:t>• wymienia najważniejsze cechy gospodarki Indii ( małe gospodarstwa o małej wydajności, duże pogłowie bydła, liczne uprawy przeznaczone na eksport np. herbata, bogate złoża surowców mineralnych, dynamiczny rozwój przemysłu hit- tech),</w:t>
            </w:r>
          </w:p>
          <w:p w:rsidR="008C78FB" w:rsidRPr="00AA146D" w:rsidRDefault="008C78FB" w:rsidP="00AA146D">
            <w:pPr>
              <w:spacing w:line="276" w:lineRule="auto"/>
              <w:rPr>
                <w:rFonts w:ascii="Arial Narrow" w:hAnsi="Arial Narrow" w:cs="Arial"/>
              </w:rPr>
            </w:pPr>
            <w:r w:rsidRPr="00AA146D">
              <w:rPr>
                <w:rFonts w:ascii="Arial Narrow" w:hAnsi="Arial Narrow" w:cs="Arial"/>
              </w:rPr>
              <w:t>• wyjaśnia znaczenie terminu „Bliski Wschód” i wskazuje ten region na mapie,</w:t>
            </w:r>
          </w:p>
          <w:p w:rsidR="008C78FB" w:rsidRPr="00AA146D" w:rsidRDefault="008C78FB" w:rsidP="00AA146D">
            <w:pPr>
              <w:spacing w:line="276" w:lineRule="auto"/>
              <w:ind w:hanging="112"/>
              <w:rPr>
                <w:rFonts w:ascii="Arial Narrow" w:hAnsi="Arial Narrow" w:cs="Arial"/>
              </w:rPr>
            </w:pPr>
            <w:r w:rsidRPr="00AA146D">
              <w:rPr>
                <w:rFonts w:ascii="Arial Narrow" w:hAnsi="Arial Narrow" w:cs="Arial"/>
              </w:rPr>
              <w:t>• wymienia cechy</w:t>
            </w:r>
            <w:r w:rsidR="00AA146D" w:rsidRPr="00AA146D">
              <w:rPr>
                <w:rFonts w:ascii="Arial Narrow" w:hAnsi="Arial Narrow" w:cs="Arial"/>
              </w:rPr>
              <w:t xml:space="preserve"> gospodarki Bliskiego Wschodu (d</w:t>
            </w:r>
            <w:r w:rsidRPr="00AA146D">
              <w:rPr>
                <w:rFonts w:ascii="Arial Narrow" w:hAnsi="Arial Narrow" w:cs="Arial"/>
              </w:rPr>
              <w:t>uże zasoby ropy naftowej i gazu ziemnego, eksport tych surowców, rozwój turystyki, rozwój przemysłu naftowego),</w:t>
            </w:r>
          </w:p>
          <w:p w:rsidR="008C78FB" w:rsidRPr="00920CC8" w:rsidRDefault="008C78FB" w:rsidP="00920CC8">
            <w:pPr>
              <w:tabs>
                <w:tab w:val="left" w:pos="2237"/>
              </w:tabs>
              <w:spacing w:line="276" w:lineRule="auto"/>
              <w:ind w:hanging="119"/>
              <w:rPr>
                <w:rFonts w:ascii="Arial Narrow" w:hAnsi="Arial Narrow" w:cs="Arial"/>
              </w:rPr>
            </w:pPr>
            <w:r w:rsidRPr="00AA146D">
              <w:rPr>
                <w:rFonts w:ascii="Arial Narrow" w:hAnsi="Arial Narrow" w:cs="Arial"/>
              </w:rPr>
              <w:t>• opisuje cechy kultury islamskiej i podaje przykłady wpływu religii na życie spo</w:t>
            </w:r>
            <w:r w:rsidR="003F3168" w:rsidRPr="00AA146D">
              <w:rPr>
                <w:rFonts w:ascii="Arial Narrow" w:hAnsi="Arial Narrow" w:cs="Arial"/>
              </w:rPr>
              <w:t>łeczno - gospodarcze muzułmanów.</w:t>
            </w:r>
          </w:p>
        </w:tc>
        <w:tc>
          <w:tcPr>
            <w:tcW w:w="3685" w:type="dxa"/>
          </w:tcPr>
          <w:p w:rsidR="003F3168" w:rsidRPr="00AA146D" w:rsidRDefault="003F3168" w:rsidP="00AA146D">
            <w:pPr>
              <w:widowControl w:val="0"/>
              <w:autoSpaceDE w:val="0"/>
              <w:autoSpaceDN w:val="0"/>
              <w:adjustRightInd w:val="0"/>
              <w:ind w:hanging="175"/>
              <w:rPr>
                <w:rFonts w:ascii="Arial Narrow" w:hAnsi="Arial Narrow" w:cs="Arial"/>
              </w:rPr>
            </w:pPr>
            <w:r w:rsidRPr="00AA146D">
              <w:rPr>
                <w:rFonts w:ascii="Arial Narrow" w:hAnsi="Arial Narrow" w:cs="Arial"/>
              </w:rPr>
              <w:lastRenderedPageBreak/>
              <w:t xml:space="preserve">• </w:t>
            </w:r>
            <w:r w:rsidR="00920CC8">
              <w:rPr>
                <w:rFonts w:ascii="Arial Narrow" w:hAnsi="Arial Narrow" w:cs="Calibri"/>
              </w:rPr>
              <w:t xml:space="preserve">• </w:t>
            </w:r>
            <w:r w:rsidRPr="00AA146D">
              <w:rPr>
                <w:rFonts w:ascii="Arial Narrow" w:hAnsi="Arial Narrow" w:cs="Arial"/>
              </w:rPr>
              <w:t>wyjaśnia znaczenie terminu „Eurazja”,</w:t>
            </w:r>
          </w:p>
          <w:p w:rsidR="003F3168" w:rsidRPr="00AA146D" w:rsidRDefault="003F3168" w:rsidP="00920CC8">
            <w:pPr>
              <w:widowControl w:val="0"/>
              <w:autoSpaceDE w:val="0"/>
              <w:autoSpaceDN w:val="0"/>
              <w:adjustRightInd w:val="0"/>
              <w:ind w:hanging="175"/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Arial"/>
              </w:rPr>
              <w:t xml:space="preserve">• </w:t>
            </w:r>
            <w:r w:rsidRPr="00AA146D">
              <w:rPr>
                <w:rFonts w:ascii="Arial Narrow" w:hAnsi="Arial Narrow" w:cs="Calibri"/>
              </w:rPr>
              <w:t>•  wyjaśnia jak powstały niziny aluwialne, podaje przykłady takich nizin w Azji,</w:t>
            </w:r>
          </w:p>
          <w:p w:rsidR="00920CC8" w:rsidRDefault="003F3168" w:rsidP="00AA146D">
            <w:pPr>
              <w:widowControl w:val="0"/>
              <w:autoSpaceDE w:val="0"/>
              <w:autoSpaceDN w:val="0"/>
              <w:adjustRightInd w:val="0"/>
              <w:ind w:hanging="112"/>
              <w:rPr>
                <w:rFonts w:ascii="Arial Narrow" w:hAnsi="Arial Narrow" w:cs="Arial"/>
              </w:rPr>
            </w:pPr>
            <w:r w:rsidRPr="00AA146D">
              <w:rPr>
                <w:rFonts w:ascii="Arial Narrow" w:hAnsi="Arial Narrow" w:cs="Arial"/>
              </w:rPr>
              <w:t>• wymienia nazwy i wskazuje na mapie najważniej</w:t>
            </w:r>
            <w:r w:rsidR="00920CC8">
              <w:rPr>
                <w:rFonts w:ascii="Arial Narrow" w:hAnsi="Arial Narrow" w:cs="Arial"/>
              </w:rPr>
              <w:t>sze obiekty geograficzne Azji tj.</w:t>
            </w:r>
          </w:p>
          <w:p w:rsidR="00920CC8" w:rsidRDefault="00920CC8" w:rsidP="00AA146D">
            <w:pPr>
              <w:widowControl w:val="0"/>
              <w:autoSpaceDE w:val="0"/>
              <w:autoSpaceDN w:val="0"/>
              <w:adjustRightInd w:val="0"/>
              <w:ind w:hanging="112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 xml:space="preserve">◦ </w:t>
            </w:r>
            <w:r w:rsidR="003F3168" w:rsidRPr="00920CC8">
              <w:rPr>
                <w:rFonts w:ascii="Arial Narrow" w:hAnsi="Arial Narrow" w:cs="Arial"/>
                <w:u w:val="single"/>
              </w:rPr>
              <w:t>półwyspy</w:t>
            </w:r>
            <w:r w:rsidR="003F3168" w:rsidRPr="00AA146D">
              <w:rPr>
                <w:rFonts w:ascii="Arial Narrow" w:hAnsi="Arial Narrow" w:cs="Arial"/>
              </w:rPr>
              <w:t xml:space="preserve">: </w:t>
            </w:r>
            <w:r w:rsidR="003F3168" w:rsidRPr="00AA146D">
              <w:rPr>
                <w:rFonts w:ascii="Arial Narrow" w:hAnsi="Arial Narrow"/>
              </w:rPr>
              <w:t xml:space="preserve">Arabski, Indochiński, Indyjski, </w:t>
            </w:r>
          </w:p>
          <w:p w:rsidR="00920CC8" w:rsidRDefault="00920CC8" w:rsidP="00AA146D">
            <w:pPr>
              <w:widowControl w:val="0"/>
              <w:autoSpaceDE w:val="0"/>
              <w:autoSpaceDN w:val="0"/>
              <w:adjustRightInd w:val="0"/>
              <w:ind w:hanging="112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 xml:space="preserve">◦ </w:t>
            </w:r>
            <w:r w:rsidR="003F3168" w:rsidRPr="00920CC8">
              <w:rPr>
                <w:rFonts w:ascii="Arial Narrow" w:hAnsi="Arial Narrow"/>
                <w:u w:val="single"/>
              </w:rPr>
              <w:t>wyspy</w:t>
            </w:r>
            <w:r w:rsidR="003F3168" w:rsidRPr="00AA146D">
              <w:rPr>
                <w:rFonts w:ascii="Arial Narrow" w:hAnsi="Arial Narrow"/>
              </w:rPr>
              <w:t xml:space="preserve">: Nowa Gwinea, Borneo, Sumatra, </w:t>
            </w:r>
          </w:p>
          <w:p w:rsidR="00920CC8" w:rsidRPr="004F183C" w:rsidRDefault="00920CC8" w:rsidP="00AA146D">
            <w:pPr>
              <w:widowControl w:val="0"/>
              <w:autoSpaceDE w:val="0"/>
              <w:autoSpaceDN w:val="0"/>
              <w:adjustRightInd w:val="0"/>
              <w:ind w:hanging="112"/>
              <w:rPr>
                <w:rFonts w:ascii="Arial Narrow" w:hAnsi="Arial Narrow"/>
                <w:lang w:val="en-US"/>
              </w:rPr>
            </w:pPr>
            <w:r w:rsidRPr="004F183C">
              <w:rPr>
                <w:rFonts w:ascii="Arial Narrow" w:hAnsi="Arial Narrow" w:cs="Arial"/>
                <w:u w:val="single"/>
                <w:lang w:val="en-US"/>
              </w:rPr>
              <w:t xml:space="preserve">◦ </w:t>
            </w:r>
            <w:r w:rsidR="003F3168" w:rsidRPr="004F183C">
              <w:rPr>
                <w:rFonts w:ascii="Arial Narrow" w:hAnsi="Arial Narrow"/>
                <w:u w:val="single"/>
                <w:lang w:val="en-US"/>
              </w:rPr>
              <w:t>rzeki:</w:t>
            </w:r>
            <w:r w:rsidR="003F3168" w:rsidRPr="004F183C">
              <w:rPr>
                <w:rFonts w:ascii="Arial Narrow" w:hAnsi="Arial Narrow"/>
                <w:lang w:val="en-US"/>
              </w:rPr>
              <w:t xml:space="preserve">  Jangcy, Eufrat, Tygrys, Indus, Ganges, Huang – he, </w:t>
            </w:r>
          </w:p>
          <w:p w:rsidR="00920CC8" w:rsidRDefault="00920CC8" w:rsidP="00AA146D">
            <w:pPr>
              <w:widowControl w:val="0"/>
              <w:autoSpaceDE w:val="0"/>
              <w:autoSpaceDN w:val="0"/>
              <w:adjustRightInd w:val="0"/>
              <w:ind w:hanging="112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 xml:space="preserve">◦ </w:t>
            </w:r>
            <w:r w:rsidR="003F3168" w:rsidRPr="00920CC8">
              <w:rPr>
                <w:rFonts w:ascii="Arial Narrow" w:hAnsi="Arial Narrow"/>
                <w:u w:val="single"/>
              </w:rPr>
              <w:t>jeziora</w:t>
            </w:r>
            <w:r w:rsidR="003F3168" w:rsidRPr="00AA146D">
              <w:rPr>
                <w:rFonts w:ascii="Arial Narrow" w:hAnsi="Arial Narrow"/>
              </w:rPr>
              <w:t xml:space="preserve">: Kaspijskie, Aralskie, Bajkał, Martwe,  </w:t>
            </w:r>
          </w:p>
          <w:p w:rsidR="00920CC8" w:rsidRDefault="00920CC8" w:rsidP="00AA146D">
            <w:pPr>
              <w:widowControl w:val="0"/>
              <w:autoSpaceDE w:val="0"/>
              <w:autoSpaceDN w:val="0"/>
              <w:adjustRightInd w:val="0"/>
              <w:ind w:hanging="112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 xml:space="preserve">◦ </w:t>
            </w:r>
            <w:r w:rsidR="003F3168" w:rsidRPr="00920CC8">
              <w:rPr>
                <w:rFonts w:ascii="Arial Narrow" w:hAnsi="Arial Narrow"/>
                <w:u w:val="single"/>
              </w:rPr>
              <w:t>niziny</w:t>
            </w:r>
            <w:r w:rsidR="003F3168" w:rsidRPr="00AA146D">
              <w:rPr>
                <w:rFonts w:ascii="Arial Narrow" w:hAnsi="Arial Narrow"/>
              </w:rPr>
              <w:t xml:space="preserve">: Zachodniosyberyjska, Chińska, Turańska, Gangesu, Indu, </w:t>
            </w:r>
          </w:p>
          <w:p w:rsidR="00920CC8" w:rsidRDefault="00920CC8" w:rsidP="00AA146D">
            <w:pPr>
              <w:widowControl w:val="0"/>
              <w:autoSpaceDE w:val="0"/>
              <w:autoSpaceDN w:val="0"/>
              <w:adjustRightInd w:val="0"/>
              <w:ind w:hanging="112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 xml:space="preserve">◦ </w:t>
            </w:r>
            <w:r w:rsidR="003F3168" w:rsidRPr="00920CC8">
              <w:rPr>
                <w:rFonts w:ascii="Arial Narrow" w:hAnsi="Arial Narrow"/>
                <w:u w:val="single"/>
              </w:rPr>
              <w:t>wyżyny</w:t>
            </w:r>
            <w:r>
              <w:rPr>
                <w:rFonts w:ascii="Arial Narrow" w:hAnsi="Arial Narrow"/>
              </w:rPr>
              <w:t>:</w:t>
            </w:r>
            <w:r w:rsidR="003F3168" w:rsidRPr="00920CC8">
              <w:rPr>
                <w:rFonts w:ascii="Arial Narrow" w:hAnsi="Arial Narrow"/>
              </w:rPr>
              <w:t xml:space="preserve"> </w:t>
            </w:r>
            <w:r w:rsidR="003F3168" w:rsidRPr="00AA146D">
              <w:rPr>
                <w:rFonts w:ascii="Arial Narrow" w:hAnsi="Arial Narrow"/>
              </w:rPr>
              <w:t xml:space="preserve">Środkowosyberyjska, Irańska, Tybetańska, </w:t>
            </w:r>
          </w:p>
          <w:p w:rsidR="003F3168" w:rsidRPr="00AA146D" w:rsidRDefault="00920CC8" w:rsidP="00AA146D">
            <w:pPr>
              <w:widowControl w:val="0"/>
              <w:autoSpaceDE w:val="0"/>
              <w:autoSpaceDN w:val="0"/>
              <w:adjustRightInd w:val="0"/>
              <w:ind w:hanging="11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◦ </w:t>
            </w:r>
            <w:r w:rsidR="003F3168" w:rsidRPr="00AA146D">
              <w:rPr>
                <w:rFonts w:ascii="Arial Narrow" w:hAnsi="Arial Narrow"/>
              </w:rPr>
              <w:t>g</w:t>
            </w:r>
            <w:r w:rsidR="003F3168" w:rsidRPr="00920CC8">
              <w:rPr>
                <w:rFonts w:ascii="Arial Narrow" w:hAnsi="Arial Narrow"/>
                <w:u w:val="single"/>
              </w:rPr>
              <w:t>óry</w:t>
            </w:r>
            <w:r>
              <w:rPr>
                <w:rFonts w:ascii="Arial Narrow" w:hAnsi="Arial Narrow"/>
              </w:rPr>
              <w:t>: Himalaje</w:t>
            </w:r>
            <w:r w:rsidR="003F3168" w:rsidRPr="00AA146D">
              <w:rPr>
                <w:rFonts w:ascii="Arial Narrow" w:hAnsi="Arial Narrow"/>
              </w:rPr>
              <w:t>,</w:t>
            </w:r>
          </w:p>
          <w:p w:rsidR="003F3168" w:rsidRPr="00AA146D" w:rsidRDefault="003F3168" w:rsidP="00AA146D">
            <w:pPr>
              <w:ind w:hanging="87"/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Calibri"/>
              </w:rPr>
              <w:t>• wskazuje na mapie obszary występowania monsunu,</w:t>
            </w:r>
          </w:p>
          <w:p w:rsidR="003F3168" w:rsidRPr="00AA146D" w:rsidRDefault="003F3168" w:rsidP="00AA146D">
            <w:pPr>
              <w:ind w:hanging="87"/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Arial"/>
              </w:rPr>
              <w:t>• wymienia i opisuje odmiany ryżu,</w:t>
            </w:r>
          </w:p>
          <w:p w:rsidR="003F3168" w:rsidRDefault="003F3168" w:rsidP="00AA146D">
            <w:pPr>
              <w:ind w:hanging="87"/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Calibri"/>
              </w:rPr>
              <w:t xml:space="preserve">• omawia  cyrkulację monsunową w Azji Południowej i Południowo- -Wschodniej, </w:t>
            </w:r>
          </w:p>
          <w:p w:rsidR="00920CC8" w:rsidRPr="00AA146D" w:rsidRDefault="00920CC8" w:rsidP="00AA146D">
            <w:pPr>
              <w:ind w:hanging="8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• opisuje położenie geograficzne Chin, Japonii, Indii,</w:t>
            </w:r>
          </w:p>
          <w:p w:rsidR="003F3168" w:rsidRDefault="003F3168" w:rsidP="00AA146D">
            <w:pPr>
              <w:widowControl w:val="0"/>
              <w:autoSpaceDE w:val="0"/>
              <w:autoSpaceDN w:val="0"/>
              <w:adjustRightInd w:val="0"/>
              <w:ind w:hanging="112"/>
              <w:rPr>
                <w:rFonts w:ascii="Arial Narrow" w:hAnsi="Arial Narrow" w:cs="Arial"/>
              </w:rPr>
            </w:pPr>
            <w:r w:rsidRPr="00AA146D">
              <w:rPr>
                <w:rFonts w:ascii="Arial Narrow" w:hAnsi="Arial Narrow" w:cs="Arial"/>
              </w:rPr>
              <w:t>• podaje liczbę ludności Chin,</w:t>
            </w:r>
          </w:p>
          <w:p w:rsidR="00AA146D" w:rsidRPr="00AA146D" w:rsidRDefault="00AA146D" w:rsidP="00AA146D">
            <w:pPr>
              <w:widowControl w:val="0"/>
              <w:autoSpaceDE w:val="0"/>
              <w:autoSpaceDN w:val="0"/>
              <w:adjustRightInd w:val="0"/>
              <w:ind w:hanging="35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• opisuje na podstawie map tematycznych rozmieszczenie ludności w Chinach i wyjaśnia przyczyny  zróżnicowania,</w:t>
            </w:r>
          </w:p>
          <w:p w:rsidR="003F3168" w:rsidRPr="00AA146D" w:rsidRDefault="003F3168" w:rsidP="00AA146D">
            <w:pPr>
              <w:widowControl w:val="0"/>
              <w:autoSpaceDE w:val="0"/>
              <w:autoSpaceDN w:val="0"/>
              <w:adjustRightInd w:val="0"/>
              <w:ind w:hanging="35"/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Calibri"/>
              </w:rPr>
              <w:t>• analizuje wykresy i dane liczbowe dotyczące rozwoju ludnościowego i urbanizacji w Chinach,</w:t>
            </w:r>
          </w:p>
          <w:p w:rsidR="00AA146D" w:rsidRDefault="00AA146D" w:rsidP="00AA146D">
            <w:pPr>
              <w:widowControl w:val="0"/>
              <w:autoSpaceDE w:val="0"/>
              <w:autoSpaceDN w:val="0"/>
              <w:adjustRightInd w:val="0"/>
              <w:ind w:hanging="35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• </w:t>
            </w:r>
            <w:r w:rsidR="003F3168" w:rsidRPr="00AA146D">
              <w:rPr>
                <w:rFonts w:ascii="Arial Narrow" w:hAnsi="Arial Narrow" w:cs="Calibri"/>
              </w:rPr>
              <w:t>podaje kierunki rozwoju gospodarczego Chin</w:t>
            </w:r>
          </w:p>
          <w:p w:rsidR="00AA146D" w:rsidRDefault="00AA146D" w:rsidP="00AA146D">
            <w:pPr>
              <w:widowControl w:val="0"/>
              <w:autoSpaceDE w:val="0"/>
              <w:autoSpaceDN w:val="0"/>
              <w:adjustRightInd w:val="0"/>
              <w:ind w:hanging="11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• wymienia nazwy głównych roślin uprawnych w Chinach ( ryż, pszenica, </w:t>
            </w:r>
            <w:r>
              <w:rPr>
                <w:rFonts w:ascii="Arial Narrow" w:hAnsi="Arial Narrow" w:cs="Arial"/>
              </w:rPr>
              <w:lastRenderedPageBreak/>
              <w:t>kukurydza, soja, bataty, ziemniaki),</w:t>
            </w:r>
          </w:p>
          <w:p w:rsidR="003F3168" w:rsidRDefault="003F3168" w:rsidP="00AA146D">
            <w:pPr>
              <w:widowControl w:val="0"/>
              <w:autoSpaceDE w:val="0"/>
              <w:autoSpaceDN w:val="0"/>
              <w:adjustRightInd w:val="0"/>
              <w:ind w:hanging="35"/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Calibri"/>
              </w:rPr>
              <w:t>• wymienia działania umożliwiające życie i gospodarowanie w trudnych warunkach przyrodniczych,</w:t>
            </w:r>
          </w:p>
          <w:p w:rsidR="00AA146D" w:rsidRDefault="00AA146D" w:rsidP="00AA146D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• wymienia czynniki gospodarcze i społeczno- kulturowe, które wpłynęły na rozwój gospodarczy Japonii.</w:t>
            </w:r>
          </w:p>
          <w:p w:rsidR="003F3168" w:rsidRPr="00AA146D" w:rsidRDefault="003F3168" w:rsidP="00AA146D">
            <w:pPr>
              <w:ind w:hanging="110"/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Calibri"/>
              </w:rPr>
              <w:t>• opisuje poziom rozwoju rolnictwa Indii,</w:t>
            </w:r>
          </w:p>
          <w:p w:rsidR="003F3168" w:rsidRPr="00AA146D" w:rsidRDefault="003F3168" w:rsidP="00AA146D">
            <w:pPr>
              <w:widowControl w:val="0"/>
              <w:autoSpaceDE w:val="0"/>
              <w:ind w:hanging="110"/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Calibri"/>
              </w:rPr>
              <w:t>• wymienia  przyczyny gwałtownego rozwoju nowoczesnych technologii w Indiach,</w:t>
            </w:r>
          </w:p>
          <w:p w:rsidR="003F3168" w:rsidRPr="00AA146D" w:rsidRDefault="003F3168" w:rsidP="00AA146D">
            <w:pPr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Calibri"/>
              </w:rPr>
              <w:t>• opisuje kontrasty społeczne i gospodarcze w Indiach,</w:t>
            </w:r>
          </w:p>
          <w:p w:rsidR="003F3168" w:rsidRPr="00AA146D" w:rsidRDefault="003F3168" w:rsidP="00AA146D">
            <w:pPr>
              <w:rPr>
                <w:rFonts w:ascii="Arial Narrow" w:hAnsi="Arial Narrow" w:cs="Arial"/>
              </w:rPr>
            </w:pPr>
            <w:r w:rsidRPr="00AA146D">
              <w:rPr>
                <w:rFonts w:ascii="Arial Narrow" w:hAnsi="Arial Narrow" w:cs="Arial"/>
              </w:rPr>
              <w:t>• wyjaśnia, dlaczego w Indiach występuje duże pogłowie bydła.</w:t>
            </w:r>
          </w:p>
          <w:p w:rsidR="003F3168" w:rsidRPr="00AA146D" w:rsidRDefault="003F3168" w:rsidP="00AA146D">
            <w:pPr>
              <w:rPr>
                <w:rFonts w:ascii="Arial Narrow" w:hAnsi="Arial Narrow" w:cs="Times New Roman"/>
              </w:rPr>
            </w:pPr>
            <w:r w:rsidRPr="00AA146D">
              <w:rPr>
                <w:rFonts w:ascii="Arial Narrow" w:hAnsi="Arial Narrow" w:cs="Arial"/>
              </w:rPr>
              <w:t>• wymienia nazwy państw o największych zasobach ropy naftowej,</w:t>
            </w:r>
          </w:p>
          <w:p w:rsidR="003F3168" w:rsidRPr="00AA146D" w:rsidRDefault="003F3168" w:rsidP="00AA146D">
            <w:pPr>
              <w:ind w:hanging="112"/>
              <w:rPr>
                <w:rFonts w:ascii="Arial Narrow" w:hAnsi="Arial Narrow" w:cs="Arial"/>
              </w:rPr>
            </w:pPr>
            <w:r w:rsidRPr="00AA146D">
              <w:rPr>
                <w:rFonts w:ascii="Arial Narrow" w:hAnsi="Arial Narrow" w:cs="Arial"/>
              </w:rPr>
              <w:t>• opisuje zasoby ropy naftowej i ich rozmieszczenie na Bliskim Wschodzie,</w:t>
            </w:r>
          </w:p>
          <w:p w:rsidR="003F3168" w:rsidRPr="00AA146D" w:rsidRDefault="003F3168" w:rsidP="00AA146D">
            <w:pPr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Calibri"/>
              </w:rPr>
              <w:t>• wykazuje korzyści gospodarcze i społeczne wynikające z eksportu ropy naftowej oraz produktów powstałych w wyniku jej przetworzenia,</w:t>
            </w:r>
          </w:p>
          <w:p w:rsidR="00271086" w:rsidRPr="00AA146D" w:rsidRDefault="003F3168" w:rsidP="00AA146D">
            <w:pPr>
              <w:rPr>
                <w:rFonts w:ascii="Arial Narrow" w:hAnsi="Arial Narrow"/>
              </w:rPr>
            </w:pPr>
            <w:r w:rsidRPr="00AA146D">
              <w:rPr>
                <w:rFonts w:ascii="Arial Narrow" w:hAnsi="Arial Narrow" w:cs="Arial"/>
              </w:rPr>
              <w:t>• wskazuje na mapie i wymienia nazwy obszarów objętych konfliktami zbrojnymi.</w:t>
            </w:r>
          </w:p>
        </w:tc>
        <w:tc>
          <w:tcPr>
            <w:tcW w:w="3402" w:type="dxa"/>
            <w:gridSpan w:val="2"/>
          </w:tcPr>
          <w:p w:rsidR="008C78FB" w:rsidRPr="00AA146D" w:rsidRDefault="008C78FB" w:rsidP="00AA146D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0"/>
              <w:rPr>
                <w:rFonts w:ascii="Arial Narrow" w:hAnsi="Arial Narrow" w:cs="Arial"/>
              </w:rPr>
            </w:pPr>
            <w:r w:rsidRPr="00AA146D">
              <w:rPr>
                <w:rFonts w:ascii="Arial Narrow" w:hAnsi="Arial Narrow" w:cs="Arial"/>
              </w:rPr>
              <w:lastRenderedPageBreak/>
              <w:t>• charakteryzuje wybrane strefy roślinne Azji (tajga, tundra, step, pustynie i półpustynie),</w:t>
            </w:r>
          </w:p>
          <w:p w:rsidR="008C78FB" w:rsidRPr="00AA146D" w:rsidRDefault="008C78FB" w:rsidP="00AA146D">
            <w:pPr>
              <w:widowControl w:val="0"/>
              <w:autoSpaceDE w:val="0"/>
              <w:spacing w:line="276" w:lineRule="auto"/>
              <w:ind w:hanging="110"/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Calibri"/>
              </w:rPr>
              <w:t xml:space="preserve">• wyjaśnia dlaczego na Nizinie Chińskiej, Nizinie Indusu, Nizinie Mezopotamskiej rozwinęły się najstarsze cywilizacje, </w:t>
            </w:r>
          </w:p>
          <w:p w:rsidR="008C78FB" w:rsidRPr="00AA146D" w:rsidRDefault="008C78FB" w:rsidP="00AA146D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87"/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Calibri"/>
              </w:rPr>
              <w:t>• wykazuje, że Azja jest kontynentem wielkich geograficznych kontrastów,</w:t>
            </w:r>
          </w:p>
          <w:p w:rsidR="008C78FB" w:rsidRPr="00AA146D" w:rsidRDefault="008C78FB" w:rsidP="00AA146D">
            <w:pPr>
              <w:spacing w:line="276" w:lineRule="auto"/>
              <w:ind w:hanging="87"/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Calibri"/>
              </w:rPr>
              <w:t>• wykazuje związek pomiędzy rytmem upraw i „kulturą ryżu” a cechami klimatu monsunowego w Azji Południowej i Południowo- Wschodniej,</w:t>
            </w:r>
          </w:p>
          <w:p w:rsidR="008C78FB" w:rsidRPr="00AA146D" w:rsidRDefault="008C78FB" w:rsidP="00AA146D">
            <w:pPr>
              <w:spacing w:line="276" w:lineRule="auto"/>
              <w:rPr>
                <w:rFonts w:ascii="Arial Narrow" w:hAnsi="Arial Narrow" w:cs="Calibri"/>
                <w:i/>
              </w:rPr>
            </w:pPr>
            <w:r w:rsidRPr="00AA146D">
              <w:rPr>
                <w:rFonts w:ascii="Arial Narrow" w:hAnsi="Arial Narrow" w:cs="Calibri"/>
              </w:rPr>
              <w:t>• wyjaśnia,  w jaki sposób  zaburzenia cyrkulacji monsunowej wpływają na życie mieszkańców Azji Południowej i Południowo- Wschodniej,</w:t>
            </w:r>
          </w:p>
          <w:p w:rsidR="008C78FB" w:rsidRPr="00AA146D" w:rsidRDefault="008C78FB" w:rsidP="00AA146D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2"/>
              <w:rPr>
                <w:rFonts w:ascii="Arial Narrow" w:hAnsi="Arial Narrow" w:cs="Arial"/>
              </w:rPr>
            </w:pPr>
            <w:r w:rsidRPr="00AA146D">
              <w:rPr>
                <w:rFonts w:ascii="Arial Narrow" w:hAnsi="Arial Narrow" w:cs="Arial"/>
              </w:rPr>
              <w:t>• wykazuje zmiany znaczenia Chin w gospodarce światowej</w:t>
            </w:r>
          </w:p>
          <w:p w:rsidR="008C78FB" w:rsidRPr="00AA146D" w:rsidRDefault="008C78FB" w:rsidP="00AA1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</w:rPr>
            </w:pPr>
            <w:r w:rsidRPr="00AA146D">
              <w:rPr>
                <w:rFonts w:ascii="Arial Narrow" w:hAnsi="Arial Narrow" w:cs="Arial"/>
              </w:rPr>
              <w:t>• charakteryzuje warunki naturalne Japonii</w:t>
            </w:r>
          </w:p>
          <w:p w:rsidR="008C78FB" w:rsidRPr="00AA146D" w:rsidRDefault="008C78FB" w:rsidP="00AA146D">
            <w:pPr>
              <w:widowControl w:val="0"/>
              <w:autoSpaceDE w:val="0"/>
              <w:spacing w:line="276" w:lineRule="auto"/>
              <w:ind w:hanging="35"/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Calibri"/>
              </w:rPr>
              <w:t>• wykazuje znaczenie czynników społeczno- -kulturowych w  tworzeniu  nowoczesnej gospodarki Japonii na tle niekorzystnych cech środowiska przyrodniczego,</w:t>
            </w:r>
          </w:p>
          <w:p w:rsidR="008C78FB" w:rsidRPr="00AA146D" w:rsidRDefault="008C78FB" w:rsidP="00AA146D">
            <w:pPr>
              <w:tabs>
                <w:tab w:val="left" w:pos="2237"/>
              </w:tabs>
              <w:spacing w:line="276" w:lineRule="auto"/>
              <w:ind w:hanging="119"/>
              <w:rPr>
                <w:rFonts w:ascii="Arial Narrow" w:hAnsi="Arial Narrow" w:cs="Arial"/>
                <w:i/>
              </w:rPr>
            </w:pPr>
            <w:r w:rsidRPr="00AA146D">
              <w:rPr>
                <w:rFonts w:ascii="Arial Narrow" w:hAnsi="Arial Narrow" w:cs="Arial"/>
              </w:rPr>
              <w:t>• opisuje skutki położenia Japonii w strefie aktywności wulkanicznej i sejsmicznej</w:t>
            </w:r>
          </w:p>
          <w:p w:rsidR="008C78FB" w:rsidRPr="00AA146D" w:rsidRDefault="008C78FB" w:rsidP="00AA146D">
            <w:pPr>
              <w:widowControl w:val="0"/>
              <w:tabs>
                <w:tab w:val="left" w:pos="2237"/>
              </w:tabs>
              <w:autoSpaceDE w:val="0"/>
              <w:autoSpaceDN w:val="0"/>
              <w:adjustRightInd w:val="0"/>
              <w:spacing w:line="276" w:lineRule="auto"/>
              <w:ind w:hanging="119"/>
              <w:rPr>
                <w:rFonts w:ascii="Arial Narrow" w:hAnsi="Arial Narrow" w:cs="Arial"/>
              </w:rPr>
            </w:pPr>
            <w:r w:rsidRPr="00AA146D">
              <w:rPr>
                <w:rFonts w:ascii="Arial Narrow" w:hAnsi="Arial Narrow" w:cs="Arial"/>
              </w:rPr>
              <w:t>• opisuje uwarunkowania rozwoju gospodarczego Japonii,</w:t>
            </w:r>
          </w:p>
          <w:p w:rsidR="008C78FB" w:rsidRPr="00AA146D" w:rsidRDefault="008C78FB" w:rsidP="00AA146D">
            <w:pPr>
              <w:widowControl w:val="0"/>
              <w:tabs>
                <w:tab w:val="left" w:pos="2237"/>
              </w:tabs>
              <w:autoSpaceDE w:val="0"/>
              <w:autoSpaceDN w:val="0"/>
              <w:adjustRightInd w:val="0"/>
              <w:spacing w:line="276" w:lineRule="auto"/>
              <w:ind w:hanging="119"/>
              <w:rPr>
                <w:rFonts w:ascii="Arial Narrow" w:hAnsi="Arial Narrow" w:cs="Arial"/>
              </w:rPr>
            </w:pPr>
            <w:r w:rsidRPr="00AA146D">
              <w:rPr>
                <w:rFonts w:ascii="Arial Narrow" w:hAnsi="Arial Narrow" w:cs="Arial"/>
              </w:rPr>
              <w:lastRenderedPageBreak/>
              <w:t>• udowadnia, że Japonia jest potęgą gospodarczą,</w:t>
            </w:r>
          </w:p>
          <w:p w:rsidR="008C78FB" w:rsidRPr="00AA146D" w:rsidRDefault="008C78FB" w:rsidP="00AA1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Calibri"/>
              </w:rPr>
              <w:t>• przedstawia uwarunkowania wysokiego przyrostu naturalnego w Indiach,</w:t>
            </w:r>
          </w:p>
          <w:p w:rsidR="008C78FB" w:rsidRPr="00AA146D" w:rsidRDefault="008C78FB" w:rsidP="00AA146D">
            <w:pPr>
              <w:spacing w:line="276" w:lineRule="auto"/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Calibri"/>
              </w:rPr>
              <w:t>• wykazuje problemy związane ze stale zwiększającą się liczbą ludności Indii,</w:t>
            </w:r>
          </w:p>
          <w:p w:rsidR="008C78FB" w:rsidRPr="00AA146D" w:rsidRDefault="008C78FB" w:rsidP="00AA146D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2"/>
              <w:rPr>
                <w:rFonts w:ascii="Arial Narrow" w:hAnsi="Arial Narrow" w:cs="Arial"/>
              </w:rPr>
            </w:pPr>
            <w:r w:rsidRPr="00AA146D">
              <w:rPr>
                <w:rFonts w:ascii="Arial Narrow" w:hAnsi="Arial Narrow" w:cs="Arial"/>
              </w:rPr>
              <w:t>• opisuje system kastowy społeczeństwa,</w:t>
            </w:r>
          </w:p>
          <w:p w:rsidR="008C78FB" w:rsidRPr="00AA146D" w:rsidRDefault="008C78FB" w:rsidP="00AA146D">
            <w:pPr>
              <w:widowControl w:val="0"/>
              <w:autoSpaceDE w:val="0"/>
              <w:spacing w:line="276" w:lineRule="auto"/>
              <w:ind w:hanging="110"/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Calibri"/>
              </w:rPr>
              <w:t>• wyjaśnia przyczyny gwałtownego rozwoju nowoczesnych technologii w Indiach,</w:t>
            </w:r>
          </w:p>
          <w:p w:rsidR="008C78FB" w:rsidRPr="00AA146D" w:rsidRDefault="008C78FB" w:rsidP="00AA146D">
            <w:pPr>
              <w:spacing w:line="276" w:lineRule="auto"/>
              <w:rPr>
                <w:rFonts w:ascii="Arial Narrow" w:hAnsi="Arial Narrow" w:cs="Arial"/>
              </w:rPr>
            </w:pPr>
            <w:r w:rsidRPr="00AA146D">
              <w:rPr>
                <w:rFonts w:ascii="Arial Narrow" w:hAnsi="Arial Narrow" w:cs="Arial"/>
              </w:rPr>
              <w:t>• opisuje warunki naturalne Bliskiego Wschodu</w:t>
            </w:r>
          </w:p>
          <w:p w:rsidR="008C78FB" w:rsidRPr="00AA146D" w:rsidRDefault="008C78FB" w:rsidP="00AA146D">
            <w:pPr>
              <w:spacing w:line="276" w:lineRule="auto"/>
              <w:ind w:hanging="35"/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Calibri"/>
              </w:rPr>
              <w:t xml:space="preserve">• charakteryzuje region Bliskiego Wschodu pod kątem kierunków  i poziomu rozwoju gospodarczego, </w:t>
            </w:r>
          </w:p>
          <w:p w:rsidR="008C78FB" w:rsidRPr="00AA146D" w:rsidRDefault="008C78FB" w:rsidP="00AA146D">
            <w:pPr>
              <w:widowControl w:val="0"/>
              <w:autoSpaceDE w:val="0"/>
              <w:spacing w:line="276" w:lineRule="auto"/>
              <w:rPr>
                <w:rFonts w:ascii="Arial Narrow" w:hAnsi="Arial Narrow" w:cs="Calibri"/>
              </w:rPr>
            </w:pPr>
          </w:p>
        </w:tc>
        <w:tc>
          <w:tcPr>
            <w:tcW w:w="2410" w:type="dxa"/>
          </w:tcPr>
          <w:p w:rsidR="003F3168" w:rsidRPr="00AA146D" w:rsidRDefault="003F3168" w:rsidP="00AA146D">
            <w:pPr>
              <w:ind w:hanging="110"/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Calibri"/>
              </w:rPr>
              <w:lastRenderedPageBreak/>
              <w:t>•  wyjaśnia dlaczego Azja mimo licznych i dużych wysp, półwyspów, archipelagów cechuje się zwartością ,</w:t>
            </w:r>
          </w:p>
          <w:p w:rsidR="003F3168" w:rsidRPr="00AA146D" w:rsidRDefault="003F3168" w:rsidP="00AA146D">
            <w:pPr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Arial"/>
              </w:rPr>
              <w:t xml:space="preserve"> </w:t>
            </w:r>
            <w:r w:rsidRPr="00AA146D">
              <w:rPr>
                <w:rFonts w:ascii="Arial Narrow" w:hAnsi="Arial Narrow" w:cs="Calibri"/>
              </w:rPr>
              <w:t>• wykazuje znaczenie tarasowania stoków dla rozwoju rolnictwa,</w:t>
            </w:r>
          </w:p>
          <w:p w:rsidR="003F3168" w:rsidRPr="00AA146D" w:rsidRDefault="003F3168" w:rsidP="00AA146D">
            <w:pPr>
              <w:widowControl w:val="0"/>
              <w:autoSpaceDE w:val="0"/>
              <w:autoSpaceDN w:val="0"/>
              <w:adjustRightInd w:val="0"/>
              <w:ind w:hanging="112"/>
              <w:rPr>
                <w:rFonts w:ascii="Arial Narrow" w:hAnsi="Arial Narrow" w:cs="Arial"/>
              </w:rPr>
            </w:pPr>
            <w:r w:rsidRPr="00AA146D">
              <w:rPr>
                <w:rFonts w:ascii="Arial Narrow" w:hAnsi="Arial Narrow" w:cs="Arial"/>
              </w:rPr>
              <w:t>• wyjaśnia, na czym polega chiński program kontroli urodzeń</w:t>
            </w:r>
          </w:p>
          <w:p w:rsidR="003F3168" w:rsidRPr="00AA146D" w:rsidRDefault="003F3168" w:rsidP="00AA146D">
            <w:pPr>
              <w:widowControl w:val="0"/>
              <w:autoSpaceDE w:val="0"/>
              <w:autoSpaceDN w:val="0"/>
              <w:adjustRightInd w:val="0"/>
              <w:ind w:hanging="112"/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Arial"/>
              </w:rPr>
              <w:t xml:space="preserve">• opisuje poziom urbanizacji w Chinach i </w:t>
            </w:r>
            <w:r w:rsidRPr="00AA146D">
              <w:rPr>
                <w:rFonts w:ascii="Arial Narrow" w:hAnsi="Arial Narrow" w:cs="Calibri"/>
              </w:rPr>
              <w:t xml:space="preserve"> wykazuje przyczyny migracji ludności Chin ze wsi do miast </w:t>
            </w:r>
          </w:p>
          <w:p w:rsidR="003F3168" w:rsidRPr="00AA146D" w:rsidRDefault="003F3168" w:rsidP="00AA146D">
            <w:pPr>
              <w:widowControl w:val="0"/>
              <w:autoSpaceDE w:val="0"/>
              <w:autoSpaceDN w:val="0"/>
              <w:adjustRightInd w:val="0"/>
              <w:ind w:hanging="119"/>
              <w:rPr>
                <w:rFonts w:ascii="Arial Narrow" w:hAnsi="Arial Narrow" w:cs="Arial"/>
              </w:rPr>
            </w:pPr>
            <w:r w:rsidRPr="00AA146D">
              <w:rPr>
                <w:rFonts w:ascii="Arial Narrow" w:hAnsi="Arial Narrow" w:cs="Arial"/>
              </w:rPr>
              <w:t>• wykazuje zależności między warunkami przyrodniczymi a rozwojem gospodarczym Chin,</w:t>
            </w:r>
          </w:p>
          <w:p w:rsidR="003F3168" w:rsidRPr="00AA146D" w:rsidRDefault="003F3168" w:rsidP="00AA146D">
            <w:pPr>
              <w:widowControl w:val="0"/>
              <w:tabs>
                <w:tab w:val="left" w:pos="2237"/>
              </w:tabs>
              <w:autoSpaceDE w:val="0"/>
              <w:autoSpaceDN w:val="0"/>
              <w:adjustRightInd w:val="0"/>
              <w:ind w:hanging="119"/>
              <w:rPr>
                <w:rFonts w:ascii="Arial Narrow" w:hAnsi="Arial Narrow" w:cs="Arial"/>
              </w:rPr>
            </w:pPr>
            <w:r w:rsidRPr="00AA146D">
              <w:rPr>
                <w:rFonts w:ascii="Arial Narrow" w:hAnsi="Arial Narrow" w:cs="Arial"/>
              </w:rPr>
              <w:t>• analizuje przyczyny szybkiego rozwoju gospodarczego Chin w ostatnich latach.</w:t>
            </w:r>
          </w:p>
          <w:p w:rsidR="003F3168" w:rsidRPr="00AA146D" w:rsidRDefault="003F3168" w:rsidP="00AA14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Calibri"/>
              </w:rPr>
              <w:t>• wyjaśnia znaczenie terminu „marikultura”</w:t>
            </w:r>
          </w:p>
          <w:p w:rsidR="003F3168" w:rsidRPr="00AA146D" w:rsidRDefault="003F3168" w:rsidP="00AA146D">
            <w:pPr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Calibri"/>
              </w:rPr>
              <w:t>• opisuje znaczenie marikultury dla gospodarki Japonii</w:t>
            </w:r>
          </w:p>
          <w:p w:rsidR="003F3168" w:rsidRPr="00AA146D" w:rsidRDefault="003F3168" w:rsidP="00AA146D">
            <w:pPr>
              <w:rPr>
                <w:rFonts w:ascii="Arial Narrow" w:hAnsi="Arial Narrow" w:cs="Arial"/>
              </w:rPr>
            </w:pPr>
            <w:r w:rsidRPr="00AA146D">
              <w:rPr>
                <w:rFonts w:ascii="Arial Narrow" w:hAnsi="Arial Narrow" w:cs="Arial"/>
              </w:rPr>
              <w:t>• porównuje wielkość wydobycia ropy naftowej w poszczególnych krajach Bliskiego Wschodu,</w:t>
            </w:r>
          </w:p>
          <w:p w:rsidR="00271086" w:rsidRPr="00AA146D" w:rsidRDefault="003F3168" w:rsidP="00AA146D">
            <w:pPr>
              <w:rPr>
                <w:rFonts w:ascii="Arial Narrow" w:hAnsi="Arial Narrow"/>
              </w:rPr>
            </w:pPr>
            <w:r w:rsidRPr="00AA146D">
              <w:rPr>
                <w:rFonts w:ascii="Arial Narrow" w:hAnsi="Arial Narrow" w:cs="Calibri"/>
              </w:rPr>
              <w:t xml:space="preserve">• analizuje wartość PKB w przeliczeniu na jednego </w:t>
            </w:r>
            <w:r w:rsidRPr="00AA146D">
              <w:rPr>
                <w:rFonts w:ascii="Arial Narrow" w:hAnsi="Arial Narrow" w:cs="Calibri"/>
              </w:rPr>
              <w:lastRenderedPageBreak/>
              <w:t>mieszkańca w wybranych krajach Bliskiego Wschodu i formułuje wnioski,</w:t>
            </w:r>
          </w:p>
        </w:tc>
        <w:tc>
          <w:tcPr>
            <w:tcW w:w="2268" w:type="dxa"/>
          </w:tcPr>
          <w:p w:rsidR="003F3168" w:rsidRPr="00AA146D" w:rsidRDefault="003F3168" w:rsidP="00AA146D">
            <w:pPr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Calibri"/>
              </w:rPr>
              <w:lastRenderedPageBreak/>
              <w:t>• opisać na podstawie informacji z różnych źródeł  wkład cywilizacji azjatyckich w rozwój świata.</w:t>
            </w:r>
          </w:p>
          <w:p w:rsidR="003F3168" w:rsidRPr="00AA146D" w:rsidRDefault="003F3168" w:rsidP="00AA146D">
            <w:pPr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Calibri"/>
              </w:rPr>
              <w:t>• wykazuje znaczenie ryżu dla kultury społeczeństwa azjatyckiego.</w:t>
            </w:r>
          </w:p>
          <w:p w:rsidR="003F3168" w:rsidRPr="00AA146D" w:rsidRDefault="003F3168" w:rsidP="00AA146D">
            <w:pPr>
              <w:widowControl w:val="0"/>
              <w:autoSpaceDE w:val="0"/>
              <w:autoSpaceDN w:val="0"/>
              <w:adjustRightInd w:val="0"/>
              <w:ind w:hanging="119"/>
              <w:rPr>
                <w:rFonts w:ascii="Arial Narrow" w:hAnsi="Arial Narrow" w:cs="Arial"/>
              </w:rPr>
            </w:pPr>
            <w:r w:rsidRPr="00AA146D">
              <w:rPr>
                <w:rFonts w:ascii="Arial Narrow" w:hAnsi="Arial Narrow" w:cs="Arial"/>
              </w:rPr>
              <w:t xml:space="preserve">• omawia kontrasty przyrodnicze Chin </w:t>
            </w:r>
          </w:p>
          <w:p w:rsidR="003F3168" w:rsidRPr="00AA146D" w:rsidRDefault="003F3168" w:rsidP="00AA146D">
            <w:pPr>
              <w:rPr>
                <w:rFonts w:ascii="Arial Narrow" w:hAnsi="Arial Narrow" w:cs="Arial"/>
              </w:rPr>
            </w:pPr>
            <w:r w:rsidRPr="00AA146D">
              <w:rPr>
                <w:rFonts w:ascii="Arial Narrow" w:hAnsi="Arial Narrow" w:cs="Arial"/>
              </w:rPr>
              <w:t>• wykazuje wpływ Chin na światową gospodarkę</w:t>
            </w:r>
          </w:p>
          <w:p w:rsidR="003F3168" w:rsidRPr="00AA146D" w:rsidRDefault="003F3168" w:rsidP="00AA146D">
            <w:pPr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Calibri"/>
              </w:rPr>
              <w:t>•  wyjaśnia jakie czynniki decyduję o długowieczności Japończyków.</w:t>
            </w:r>
          </w:p>
          <w:p w:rsidR="003F3168" w:rsidRPr="00AA146D" w:rsidRDefault="003F3168" w:rsidP="00AA14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AA146D">
              <w:rPr>
                <w:rFonts w:ascii="Arial Narrow" w:hAnsi="Arial Narrow" w:cs="Arial"/>
              </w:rPr>
              <w:t xml:space="preserve">• przewiduje skutki społeczno-gospodarcze wynikające z eksplozji demograficznej </w:t>
            </w:r>
            <w:r w:rsidRPr="00AA146D">
              <w:rPr>
                <w:rFonts w:ascii="Arial Narrow" w:hAnsi="Arial Narrow" w:cs="Calibri"/>
              </w:rPr>
              <w:t>w  Indiach.</w:t>
            </w:r>
          </w:p>
          <w:p w:rsidR="00271086" w:rsidRPr="00AA146D" w:rsidRDefault="003F3168" w:rsidP="00AA146D">
            <w:pPr>
              <w:rPr>
                <w:rFonts w:ascii="Arial Narrow" w:hAnsi="Arial Narrow"/>
              </w:rPr>
            </w:pPr>
            <w:r w:rsidRPr="00AA146D">
              <w:rPr>
                <w:rFonts w:ascii="Arial Narrow" w:hAnsi="Arial Narrow" w:cs="Arial"/>
              </w:rPr>
              <w:t>• uzasadnia tezę, że konflikty na Bliskim Wschodzie mają wpływ na globalną gospodarkę.</w:t>
            </w:r>
          </w:p>
        </w:tc>
      </w:tr>
      <w:tr w:rsidR="00667CBF" w:rsidTr="00920CC8">
        <w:trPr>
          <w:trHeight w:val="544"/>
        </w:trPr>
        <w:tc>
          <w:tcPr>
            <w:tcW w:w="15559" w:type="dxa"/>
            <w:gridSpan w:val="6"/>
          </w:tcPr>
          <w:p w:rsidR="00667CBF" w:rsidRPr="00266D6E" w:rsidRDefault="00667CBF" w:rsidP="00302764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266D6E">
              <w:rPr>
                <w:rFonts w:ascii="Arial Unicode MS" w:eastAsia="Arial Unicode MS" w:hAnsi="Arial Unicode MS" w:cs="Arial Unicode MS"/>
                <w:sz w:val="28"/>
                <w:szCs w:val="28"/>
              </w:rPr>
              <w:lastRenderedPageBreak/>
              <w:t xml:space="preserve">II OKRES </w:t>
            </w:r>
          </w:p>
          <w:p w:rsidR="00667CBF" w:rsidRPr="00920CC8" w:rsidRDefault="00667CBF" w:rsidP="00302764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302764" w:rsidTr="00302764">
        <w:tc>
          <w:tcPr>
            <w:tcW w:w="15559" w:type="dxa"/>
            <w:gridSpan w:val="6"/>
          </w:tcPr>
          <w:p w:rsidR="00302764" w:rsidRDefault="00302764" w:rsidP="0030276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266D6E">
              <w:rPr>
                <w:rFonts w:ascii="Arial Unicode MS" w:eastAsia="Arial Unicode MS" w:hAnsi="Arial Unicode MS" w:cs="Arial Unicode MS" w:hint="eastAsia"/>
              </w:rPr>
              <w:t>Dział: EUROPA</w:t>
            </w:r>
          </w:p>
          <w:p w:rsidR="00920CC8" w:rsidRPr="00266D6E" w:rsidRDefault="00920CC8" w:rsidP="00302764">
            <w:pPr>
              <w:jc w:val="center"/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( wymagania z początkowych lekcji  działu „Europa” obowiązują również  w I okresie, sprawdzian na zakończenie działu w II okresie)</w:t>
            </w:r>
          </w:p>
        </w:tc>
      </w:tr>
      <w:tr w:rsidR="00271086" w:rsidRPr="00266D6E" w:rsidTr="00302764">
        <w:tc>
          <w:tcPr>
            <w:tcW w:w="3794" w:type="dxa"/>
          </w:tcPr>
          <w:p w:rsidR="00F62B5A" w:rsidRPr="00F62B5A" w:rsidRDefault="00F62B5A" w:rsidP="008C78FB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:rsidR="00271086" w:rsidRDefault="008C78FB" w:rsidP="008C78FB">
            <w:pPr>
              <w:jc w:val="center"/>
              <w:rPr>
                <w:rFonts w:ascii="Book Antiqua" w:hAnsi="Book Antiqua"/>
                <w:b/>
                <w:bCs/>
              </w:rPr>
            </w:pPr>
            <w:r w:rsidRPr="00266D6E">
              <w:rPr>
                <w:rFonts w:ascii="Book Antiqua" w:hAnsi="Book Antiqua"/>
                <w:b/>
                <w:bCs/>
              </w:rPr>
              <w:t>Ocena dopuszczająca</w:t>
            </w:r>
          </w:p>
          <w:p w:rsidR="00F62B5A" w:rsidRPr="00F62B5A" w:rsidRDefault="00F62B5A" w:rsidP="008C78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F62B5A" w:rsidRPr="00F62B5A" w:rsidRDefault="00F62B5A" w:rsidP="008C78FB">
            <w:pPr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</w:p>
          <w:p w:rsidR="00271086" w:rsidRPr="00266D6E" w:rsidRDefault="008C78FB" w:rsidP="008C78FB">
            <w:pPr>
              <w:jc w:val="center"/>
              <w:rPr>
                <w:b/>
              </w:rPr>
            </w:pPr>
            <w:r w:rsidRPr="00266D6E">
              <w:rPr>
                <w:rFonts w:ascii="Book Antiqua" w:hAnsi="Book Antiqua" w:cs="Times New Roman"/>
                <w:b/>
              </w:rPr>
              <w:t>Ocena dostateczna</w:t>
            </w:r>
          </w:p>
        </w:tc>
        <w:tc>
          <w:tcPr>
            <w:tcW w:w="3402" w:type="dxa"/>
            <w:gridSpan w:val="2"/>
          </w:tcPr>
          <w:p w:rsidR="00F62B5A" w:rsidRPr="00F62B5A" w:rsidRDefault="00F62B5A" w:rsidP="008C78FB">
            <w:pPr>
              <w:jc w:val="center"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  <w:p w:rsidR="00271086" w:rsidRPr="00266D6E" w:rsidRDefault="008C78FB" w:rsidP="008C78FB">
            <w:pPr>
              <w:jc w:val="center"/>
              <w:rPr>
                <w:b/>
              </w:rPr>
            </w:pPr>
            <w:r w:rsidRPr="00266D6E">
              <w:rPr>
                <w:rFonts w:ascii="Book Antiqua" w:hAnsi="Book Antiqua" w:cs="Arial"/>
                <w:b/>
                <w:bCs/>
              </w:rPr>
              <w:t>Ocena dobra</w:t>
            </w:r>
          </w:p>
        </w:tc>
        <w:tc>
          <w:tcPr>
            <w:tcW w:w="2410" w:type="dxa"/>
          </w:tcPr>
          <w:p w:rsidR="00F62B5A" w:rsidRPr="00F62B5A" w:rsidRDefault="00F62B5A" w:rsidP="008C78FB">
            <w:pPr>
              <w:jc w:val="center"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  <w:p w:rsidR="00271086" w:rsidRPr="00266D6E" w:rsidRDefault="008C78FB" w:rsidP="008C78FB">
            <w:pPr>
              <w:jc w:val="center"/>
              <w:rPr>
                <w:b/>
              </w:rPr>
            </w:pPr>
            <w:r w:rsidRPr="00266D6E">
              <w:rPr>
                <w:rFonts w:ascii="Book Antiqua" w:hAnsi="Book Antiqua" w:cs="Arial"/>
                <w:b/>
                <w:bCs/>
              </w:rPr>
              <w:t>Ocena bardzo dobra</w:t>
            </w:r>
          </w:p>
        </w:tc>
        <w:tc>
          <w:tcPr>
            <w:tcW w:w="2268" w:type="dxa"/>
          </w:tcPr>
          <w:p w:rsidR="00F62B5A" w:rsidRPr="00F62B5A" w:rsidRDefault="00F62B5A" w:rsidP="008C78FB">
            <w:pPr>
              <w:jc w:val="center"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  <w:p w:rsidR="00271086" w:rsidRPr="00266D6E" w:rsidRDefault="008C78FB" w:rsidP="008C78FB">
            <w:pPr>
              <w:jc w:val="center"/>
              <w:rPr>
                <w:b/>
              </w:rPr>
            </w:pPr>
            <w:r w:rsidRPr="00266D6E">
              <w:rPr>
                <w:rFonts w:ascii="Book Antiqua" w:hAnsi="Book Antiqua" w:cs="Arial"/>
                <w:b/>
                <w:bCs/>
              </w:rPr>
              <w:t>Ocena celująca</w:t>
            </w:r>
          </w:p>
        </w:tc>
      </w:tr>
      <w:tr w:rsidR="00271086" w:rsidTr="00302764">
        <w:tc>
          <w:tcPr>
            <w:tcW w:w="3794" w:type="dxa"/>
          </w:tcPr>
          <w:p w:rsidR="00B30C2C" w:rsidRPr="00F62B5A" w:rsidRDefault="00B30C2C" w:rsidP="00F62B5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2"/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Arial"/>
              </w:rPr>
              <w:t>• wskazuje na mapie świata Europę i opisuje jej położenie geograficzne</w:t>
            </w:r>
          </w:p>
          <w:p w:rsidR="00B30C2C" w:rsidRPr="00F62B5A" w:rsidRDefault="00B30C2C" w:rsidP="00F62B5A">
            <w:pPr>
              <w:spacing w:line="276" w:lineRule="auto"/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Arial"/>
              </w:rPr>
              <w:lastRenderedPageBreak/>
              <w:t xml:space="preserve">• </w:t>
            </w:r>
            <w:r w:rsidRPr="00F62B5A">
              <w:rPr>
                <w:rFonts w:ascii="Arial Narrow" w:hAnsi="Arial Narrow" w:cs="Calibri"/>
              </w:rPr>
              <w:t xml:space="preserve">wymienia i wskazuje na mapie konturowej sąsiadów Polski oraz ich stolice, </w:t>
            </w:r>
          </w:p>
          <w:p w:rsidR="00B30C2C" w:rsidRPr="00F62B5A" w:rsidRDefault="00B30C2C" w:rsidP="00F62B5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0"/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>• na podstawie map ogólnogeograficznej i tematycznych Europy :</w:t>
            </w:r>
          </w:p>
          <w:p w:rsidR="00B30C2C" w:rsidRPr="00F62B5A" w:rsidRDefault="00B30C2C" w:rsidP="00F62B5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0"/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>- wymienia cechy ukształtowania powierzchni tego kontynentu,</w:t>
            </w:r>
          </w:p>
          <w:p w:rsidR="00B30C2C" w:rsidRPr="00F62B5A" w:rsidRDefault="00B30C2C" w:rsidP="00F62B5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0"/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>- podaje przykłady  wód powierzchniowych : rzek, jezior ; opisuje ich rozmieszczenie,</w:t>
            </w:r>
          </w:p>
          <w:p w:rsidR="00B30C2C" w:rsidRPr="00F62B5A" w:rsidRDefault="00B30C2C" w:rsidP="00F62B5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0"/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>- wymienia strefy roślinne i klimatyczne Europy,</w:t>
            </w:r>
          </w:p>
          <w:p w:rsidR="00B30C2C" w:rsidRPr="00F62B5A" w:rsidRDefault="00B30C2C" w:rsidP="00F62B5A">
            <w:pPr>
              <w:spacing w:line="276" w:lineRule="auto"/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>• wymienia  problemy demograficzne Europy: (ujemny przyrost naturalny w wielu państwach, starzenie się społeczeństw, migracje zarobkowe, ekspansja islamu ),</w:t>
            </w:r>
          </w:p>
          <w:p w:rsidR="00F62B5A" w:rsidRDefault="00B30C2C" w:rsidP="00F62B5A">
            <w:pPr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>• podaje najważniejs</w:t>
            </w:r>
            <w:r w:rsidR="00F62B5A">
              <w:rPr>
                <w:rFonts w:ascii="Arial Narrow" w:hAnsi="Arial Narrow" w:cs="Calibri"/>
              </w:rPr>
              <w:t>ze przyczyny i konsekwencje  zróżnicowania kulturowego, narodowościowego i etnicznego Europy,</w:t>
            </w:r>
          </w:p>
          <w:p w:rsidR="00B30C2C" w:rsidRPr="00F62B5A" w:rsidRDefault="00B30C2C" w:rsidP="00F62B5A">
            <w:pPr>
              <w:spacing w:line="276" w:lineRule="auto"/>
              <w:ind w:hanging="112"/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>• przedstawia główne cechy położenia, wielkości, układu przestrzennego oraz  znaczenia Londynu jako światowej metropolii</w:t>
            </w:r>
          </w:p>
          <w:p w:rsidR="00B30C2C" w:rsidRPr="00F62B5A" w:rsidRDefault="00B30C2C" w:rsidP="00F62B5A">
            <w:pPr>
              <w:spacing w:line="276" w:lineRule="auto"/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Arial"/>
              </w:rPr>
              <w:t xml:space="preserve">• wymienia nazwy głównych bogactw naturalnych krajów skandynawskich (ropa naftowa, rudy żelaza, woda słodka, lasy), </w:t>
            </w:r>
          </w:p>
          <w:p w:rsidR="00B30C2C" w:rsidRPr="00F62B5A" w:rsidRDefault="00B30C2C" w:rsidP="00F62B5A">
            <w:pPr>
              <w:spacing w:line="276" w:lineRule="auto"/>
              <w:ind w:hanging="112"/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Arial"/>
              </w:rPr>
              <w:t>• wymienia cechy środowiska przyrodniczego Alp ( klimat górski, rzeźba wysokogórska, piętrowy układ roślinności- od lasów po lodowce górskie, bardzo mało bogactw mineralnych, liczne rzeki o dużych spadkach),</w:t>
            </w:r>
          </w:p>
          <w:p w:rsidR="00B30C2C" w:rsidRPr="00F62B5A" w:rsidRDefault="00B30C2C" w:rsidP="00F62B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>• podaje przykłady wpływu gór na środowisko przyrodnicze i gospodarkę krajów alpejskich,</w:t>
            </w:r>
          </w:p>
          <w:p w:rsidR="00B30C2C" w:rsidRPr="00F62B5A" w:rsidRDefault="00B30C2C" w:rsidP="00F62B5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2"/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Calibri"/>
              </w:rPr>
              <w:t xml:space="preserve">• wymienia główne cechy gospodarki krajów </w:t>
            </w:r>
            <w:r w:rsidRPr="00F62B5A">
              <w:rPr>
                <w:rFonts w:ascii="Arial Narrow" w:hAnsi="Arial Narrow" w:cs="Calibri"/>
              </w:rPr>
              <w:lastRenderedPageBreak/>
              <w:t>alpejskich ( w rolnictwie dominuje hodowla bydła i owiec, rozwój hydroenergetyki, przemysł farmaceutyczny i precyzyjny, ogromna rola usług finansowych: bankowości i ubezpieczeń i turystycznych).</w:t>
            </w:r>
            <w:r w:rsidRPr="00F62B5A">
              <w:rPr>
                <w:rFonts w:ascii="Arial Narrow" w:hAnsi="Arial Narrow" w:cs="Arial"/>
              </w:rPr>
              <w:t xml:space="preserve"> </w:t>
            </w:r>
          </w:p>
          <w:p w:rsidR="00B30C2C" w:rsidRPr="00F62B5A" w:rsidRDefault="00B30C2C" w:rsidP="00F62B5A">
            <w:pPr>
              <w:spacing w:line="276" w:lineRule="auto"/>
              <w:ind w:hanging="112"/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Arial"/>
              </w:rPr>
              <w:t>• wymienia cechy środowiska przyrodniczego krajów Europy Południowej ( klimat śródziemnomorski z łagodną  i wilgotną zimą, oraz suchym i gorącym latem, występowanie wybrzeży z licznymi zatokami i piaszczystymi plażami, liczne wyspy, zróżnicowana rzeźba terenu, występowanie czynnych wulkanów),</w:t>
            </w:r>
          </w:p>
          <w:p w:rsidR="00B30C2C" w:rsidRPr="00F62B5A" w:rsidRDefault="00B30C2C" w:rsidP="00F62B5A">
            <w:pPr>
              <w:spacing w:line="276" w:lineRule="auto"/>
              <w:ind w:hanging="112"/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Arial"/>
              </w:rPr>
              <w:t>• podaje przykłady atrakcji turystycznych omawianego regionu,</w:t>
            </w:r>
          </w:p>
          <w:p w:rsidR="00B30C2C" w:rsidRPr="00F62B5A" w:rsidRDefault="00B30C2C" w:rsidP="00F62B5A">
            <w:pPr>
              <w:spacing w:line="276" w:lineRule="auto"/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Arial"/>
              </w:rPr>
              <w:t xml:space="preserve">• </w:t>
            </w:r>
            <w:r w:rsidRPr="00F62B5A">
              <w:rPr>
                <w:rFonts w:ascii="Arial Narrow" w:hAnsi="Arial Narrow" w:cs="Calibri"/>
              </w:rPr>
              <w:t xml:space="preserve"> wykazuje na  przykładach, że Francja odznacza się korzystnymi warunkami naturalnymi do rozwoju rolnictwa,</w:t>
            </w:r>
          </w:p>
          <w:p w:rsidR="00B30C2C" w:rsidRPr="00F62B5A" w:rsidRDefault="00B30C2C" w:rsidP="00F62B5A">
            <w:pPr>
              <w:spacing w:line="276" w:lineRule="auto"/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>• wymienia nazwy roślin uprawianych we Francji,</w:t>
            </w:r>
          </w:p>
          <w:p w:rsidR="00271086" w:rsidRPr="00F62B5A" w:rsidRDefault="00B30C2C" w:rsidP="00F62B5A">
            <w:pPr>
              <w:spacing w:line="276" w:lineRule="auto"/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>• wyjaśnia znaczenie pojęcia „rolnictwo towarowe”.</w:t>
            </w:r>
          </w:p>
        </w:tc>
        <w:tc>
          <w:tcPr>
            <w:tcW w:w="3685" w:type="dxa"/>
          </w:tcPr>
          <w:p w:rsidR="00B30C2C" w:rsidRDefault="00B30C2C" w:rsidP="00F62B5A">
            <w:pPr>
              <w:widowControl w:val="0"/>
              <w:autoSpaceDE w:val="0"/>
              <w:autoSpaceDN w:val="0"/>
              <w:adjustRightInd w:val="0"/>
              <w:ind w:hanging="112"/>
              <w:rPr>
                <w:rFonts w:ascii="Arial Narrow" w:hAnsi="Arial Narrow"/>
                <w:i/>
              </w:rPr>
            </w:pPr>
            <w:r w:rsidRPr="00F62B5A">
              <w:rPr>
                <w:rFonts w:ascii="Arial Narrow" w:hAnsi="Arial Narrow" w:cs="Arial"/>
              </w:rPr>
              <w:lastRenderedPageBreak/>
              <w:t xml:space="preserve">• wskazuje na mapie wybrane obiekty geograficzne Europy i nazywa je </w:t>
            </w:r>
            <w:r w:rsidRPr="00F62B5A">
              <w:rPr>
                <w:rFonts w:ascii="Arial Narrow" w:hAnsi="Arial Narrow" w:cs="Arial"/>
                <w:i/>
              </w:rPr>
              <w:lastRenderedPageBreak/>
              <w:t>(</w:t>
            </w:r>
            <w:r w:rsidRPr="00F62B5A">
              <w:rPr>
                <w:rFonts w:ascii="Arial Narrow" w:hAnsi="Arial Narrow"/>
                <w:i/>
              </w:rPr>
              <w:t>półwyspy: Skandynawski, Iberyjski, Bałkański, wyspy: Wielka Brytania, Sycylia, Sardynia, Korsyka,  rzeki: Wołga, Dunaj, Ren, Łaba, Loara, jeziora: Ładoga, Onega, niziny: Niemiecka, Wschodnioeuropejska, Francuska, góry: Ural, Alpy, Skandynawskie, Karpaty, Pireneje)  ,</w:t>
            </w:r>
          </w:p>
          <w:p w:rsidR="00B30C2C" w:rsidRPr="00F62B5A" w:rsidRDefault="00B30C2C" w:rsidP="00F62B5A">
            <w:pPr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>•wymienia i wskazuje na mapie konturowej państwa należące do Unii Europejskiej oraz ich stolice,</w:t>
            </w:r>
          </w:p>
          <w:p w:rsidR="00B30C2C" w:rsidRPr="00F62B5A" w:rsidRDefault="00B30C2C" w:rsidP="00F62B5A">
            <w:pPr>
              <w:ind w:hanging="112"/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Arial"/>
              </w:rPr>
              <w:t xml:space="preserve">• wymienia i wskazuje </w:t>
            </w:r>
            <w:r w:rsidR="00AC360F" w:rsidRPr="00F62B5A">
              <w:rPr>
                <w:rFonts w:ascii="Arial Narrow" w:hAnsi="Arial Narrow" w:cs="Arial"/>
              </w:rPr>
              <w:t>na mapie kraje Europy Północnej, alpejskie, Europy południowej.</w:t>
            </w:r>
          </w:p>
          <w:p w:rsidR="00B30C2C" w:rsidRPr="00F62B5A" w:rsidRDefault="00B30C2C" w:rsidP="00F62B5A">
            <w:pPr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>• omawia przemiany polityczne w Europie po 1989 roku,</w:t>
            </w:r>
          </w:p>
          <w:p w:rsidR="00B30C2C" w:rsidRPr="00F62B5A" w:rsidRDefault="00B30C2C" w:rsidP="00F62B5A">
            <w:pPr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>• wyjaśnia znaczenie terminu „terytorium zależne”.</w:t>
            </w:r>
          </w:p>
          <w:p w:rsidR="00B30C2C" w:rsidRDefault="00B30C2C" w:rsidP="00F62B5A">
            <w:pPr>
              <w:widowControl w:val="0"/>
              <w:autoSpaceDE w:val="0"/>
              <w:autoSpaceDN w:val="0"/>
              <w:adjustRightInd w:val="0"/>
              <w:ind w:hanging="110"/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 xml:space="preserve">• na podstawie map ogólnogeograficznej i tematycznych Europy opisuje klimat </w:t>
            </w:r>
            <w:r w:rsidR="00AC360F" w:rsidRPr="00F62B5A">
              <w:rPr>
                <w:rFonts w:ascii="Arial Narrow" w:hAnsi="Arial Narrow" w:cs="Calibri"/>
              </w:rPr>
              <w:t>tego kontynentu,</w:t>
            </w:r>
            <w:r w:rsidRPr="00F62B5A">
              <w:rPr>
                <w:rFonts w:ascii="Arial Narrow" w:hAnsi="Arial Narrow" w:cs="Calibri"/>
              </w:rPr>
              <w:t xml:space="preserve"> </w:t>
            </w:r>
          </w:p>
          <w:p w:rsidR="00F62B5A" w:rsidRDefault="00F62B5A" w:rsidP="00F62B5A">
            <w:pPr>
              <w:widowControl w:val="0"/>
              <w:autoSpaceDE w:val="0"/>
              <w:autoSpaceDN w:val="0"/>
              <w:adjustRightInd w:val="0"/>
              <w:ind w:hanging="11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• wymienia czynniki geograficzne wpływające na klimat Europy</w:t>
            </w:r>
          </w:p>
          <w:p w:rsidR="00B30C2C" w:rsidRDefault="00B30C2C" w:rsidP="00F62B5A">
            <w:pPr>
              <w:widowControl w:val="0"/>
              <w:autoSpaceDE w:val="0"/>
              <w:autoSpaceDN w:val="0"/>
              <w:adjustRightInd w:val="0"/>
              <w:ind w:hanging="112"/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Arial"/>
              </w:rPr>
              <w:t>• podaje liczbę ludności Europy,</w:t>
            </w:r>
          </w:p>
          <w:p w:rsidR="00F62B5A" w:rsidRDefault="00F62B5A" w:rsidP="00F62B5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• op</w:t>
            </w:r>
            <w:r w:rsidR="00D52ABF">
              <w:rPr>
                <w:rFonts w:ascii="Arial Narrow" w:hAnsi="Arial Narrow" w:cs="Calibri"/>
              </w:rPr>
              <w:t xml:space="preserve">isuje zróżnicowanie </w:t>
            </w:r>
            <w:r>
              <w:rPr>
                <w:rFonts w:ascii="Arial Narrow" w:hAnsi="Arial Narrow" w:cs="Calibri"/>
              </w:rPr>
              <w:t>kulturowe, narodowościowe i etniczne Europy,</w:t>
            </w:r>
          </w:p>
          <w:p w:rsidR="00F62B5A" w:rsidRDefault="00F62B5A" w:rsidP="00F62B5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• opisuje, na podstawie map tematycznych  rozmieszczenie ludności w Europie, </w:t>
            </w:r>
          </w:p>
          <w:p w:rsidR="00B30C2C" w:rsidRPr="00F62B5A" w:rsidRDefault="00B30C2C" w:rsidP="00F62B5A">
            <w:pPr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 xml:space="preserve">• korzystając z różnych źródeł informacji (mapy, dane statystyczne, wykresy: </w:t>
            </w:r>
          </w:p>
          <w:p w:rsidR="00B30C2C" w:rsidRPr="00F62B5A" w:rsidRDefault="00B30C2C" w:rsidP="00F62B5A">
            <w:pPr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>- opisuje liczbę ludności Europy na tle liczby ludności świata,</w:t>
            </w:r>
          </w:p>
          <w:p w:rsidR="00B30C2C" w:rsidRPr="00F62B5A" w:rsidRDefault="00B30C2C" w:rsidP="00F62B5A">
            <w:pPr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>- przedstawia zmiany liczby ludności w Europie w latach 2000–2007,</w:t>
            </w:r>
          </w:p>
          <w:p w:rsidR="00B30C2C" w:rsidRPr="00F62B5A" w:rsidRDefault="00B30C2C" w:rsidP="00F62B5A">
            <w:pPr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 xml:space="preserve">- porównuje współczynnik przyrostu naturalnego w wybranych krajach Europy, </w:t>
            </w:r>
          </w:p>
          <w:p w:rsidR="00B30C2C" w:rsidRPr="00F62B5A" w:rsidRDefault="00B30C2C" w:rsidP="00F62B5A">
            <w:pPr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>- porównuje udział ludności powyżej 65 roku życia w strukturze wiekowej wybranych państw Europy,</w:t>
            </w:r>
          </w:p>
          <w:p w:rsidR="00B30C2C" w:rsidRPr="00F62B5A" w:rsidRDefault="00B30C2C" w:rsidP="00F62B5A">
            <w:pPr>
              <w:widowControl w:val="0"/>
              <w:tabs>
                <w:tab w:val="left" w:pos="2307"/>
              </w:tabs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 xml:space="preserve">• wyjaśnia znaczenie terminu „metropolia” i </w:t>
            </w:r>
            <w:r w:rsidRPr="00F62B5A">
              <w:rPr>
                <w:rFonts w:ascii="Arial Narrow" w:hAnsi="Arial Narrow" w:cs="Calibri"/>
              </w:rPr>
              <w:lastRenderedPageBreak/>
              <w:t>podaje przykłady europejskich metropolii</w:t>
            </w:r>
          </w:p>
          <w:p w:rsidR="00B30C2C" w:rsidRPr="00F62B5A" w:rsidRDefault="00B30C2C" w:rsidP="00F62B5A">
            <w:pPr>
              <w:ind w:hanging="112"/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Arial"/>
              </w:rPr>
              <w:t>• wyjaśnia znaczenie terminu „kraje skandynawskie”,</w:t>
            </w:r>
          </w:p>
          <w:p w:rsidR="00B30C2C" w:rsidRPr="00F62B5A" w:rsidRDefault="00B30C2C" w:rsidP="00F62B5A">
            <w:pPr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Arial"/>
              </w:rPr>
              <w:t>• opisuje położenie geograficzne państw Europy Północnej</w:t>
            </w:r>
          </w:p>
          <w:p w:rsidR="00F62B5A" w:rsidRDefault="00F62B5A" w:rsidP="00F62B5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• wymienia główne gałęzie gospodarki, które rozwinęły się w krajach skandynawskich dzięki występującym tam warunkom naturalnym,</w:t>
            </w:r>
          </w:p>
          <w:p w:rsidR="00B30C2C" w:rsidRPr="00F62B5A" w:rsidRDefault="00B30C2C" w:rsidP="00F62B5A">
            <w:pPr>
              <w:ind w:hanging="110"/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Arial"/>
              </w:rPr>
              <w:t>• charakteryzuje strukturę produkcji energii elektrycznej w krajach Europy Północnej,</w:t>
            </w:r>
          </w:p>
          <w:p w:rsidR="00B30C2C" w:rsidRPr="00F62B5A" w:rsidRDefault="00D52ABF" w:rsidP="00F62B5A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•</w:t>
            </w:r>
            <w:r w:rsidR="00B30C2C" w:rsidRPr="00F62B5A">
              <w:rPr>
                <w:rFonts w:ascii="Arial Narrow" w:hAnsi="Arial Narrow" w:cs="Arial"/>
              </w:rPr>
              <w:t xml:space="preserve"> wyjaśnia znaczenie terminu „kraje alpejskie”,</w:t>
            </w:r>
          </w:p>
          <w:p w:rsidR="00B30C2C" w:rsidRPr="00F62B5A" w:rsidRDefault="00B30C2C" w:rsidP="00F62B5A">
            <w:pPr>
              <w:widowControl w:val="0"/>
              <w:autoSpaceDE w:val="0"/>
              <w:autoSpaceDN w:val="0"/>
              <w:adjustRightInd w:val="0"/>
              <w:ind w:hanging="110"/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Arial"/>
              </w:rPr>
              <w:t>• opisuje cechy środowiska przyrodniczego  krajów Europy południowej,</w:t>
            </w:r>
          </w:p>
          <w:p w:rsidR="00B30C2C" w:rsidRPr="00F62B5A" w:rsidRDefault="00B30C2C" w:rsidP="00F62B5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>• przedstawia walory turystyczne Europy Południowej,</w:t>
            </w:r>
          </w:p>
          <w:p w:rsidR="00B30C2C" w:rsidRPr="00F62B5A" w:rsidRDefault="00B30C2C" w:rsidP="00F62B5A">
            <w:pPr>
              <w:widowControl w:val="0"/>
              <w:autoSpaceDE w:val="0"/>
              <w:autoSpaceDN w:val="0"/>
              <w:adjustRightInd w:val="0"/>
              <w:ind w:hanging="110"/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Arial"/>
              </w:rPr>
              <w:t>• wyjaśnia znaczenie terminu „infrastruktura turystyczna”.</w:t>
            </w:r>
          </w:p>
          <w:p w:rsidR="00B30C2C" w:rsidRPr="00F62B5A" w:rsidRDefault="00B30C2C" w:rsidP="00F62B5A">
            <w:pPr>
              <w:ind w:hanging="112"/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Arial"/>
              </w:rPr>
              <w:t>• charakteryzuje środowisko przyrodnicze Francji,</w:t>
            </w:r>
          </w:p>
          <w:p w:rsidR="00B30C2C" w:rsidRPr="00F62B5A" w:rsidRDefault="00B30C2C" w:rsidP="00F62B5A">
            <w:pPr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>• wymienia czynniki poza przyrodnicze warunkujące rozwój rolnictwa we Francji,</w:t>
            </w:r>
          </w:p>
          <w:p w:rsidR="00B30C2C" w:rsidRPr="00F62B5A" w:rsidRDefault="00B30C2C" w:rsidP="00F62B5A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Arial"/>
              </w:rPr>
              <w:t xml:space="preserve">• </w:t>
            </w:r>
            <w:r w:rsidRPr="00F62B5A">
              <w:rPr>
                <w:rFonts w:ascii="Arial Narrow" w:hAnsi="Arial Narrow" w:cs="Calibri"/>
              </w:rPr>
              <w:t>identyfikuje</w:t>
            </w:r>
            <w:r w:rsidRPr="00F62B5A">
              <w:rPr>
                <w:rFonts w:ascii="Arial Narrow" w:hAnsi="Arial Narrow" w:cs="Calibri"/>
                <w:spacing w:val="-1"/>
              </w:rPr>
              <w:t xml:space="preserve"> </w:t>
            </w:r>
            <w:r w:rsidRPr="00F62B5A">
              <w:rPr>
                <w:rFonts w:ascii="Arial Narrow" w:hAnsi="Arial Narrow" w:cs="Calibri"/>
              </w:rPr>
              <w:t>cechy</w:t>
            </w:r>
            <w:r w:rsidRPr="00F62B5A">
              <w:rPr>
                <w:rFonts w:ascii="Arial Narrow" w:hAnsi="Arial Narrow" w:cs="Calibri"/>
                <w:spacing w:val="-1"/>
              </w:rPr>
              <w:t xml:space="preserve"> </w:t>
            </w:r>
            <w:r w:rsidRPr="00F62B5A">
              <w:rPr>
                <w:rFonts w:ascii="Arial Narrow" w:hAnsi="Arial Narrow" w:cs="Calibri"/>
              </w:rPr>
              <w:t>rolnictwa</w:t>
            </w:r>
            <w:r w:rsidRPr="00F62B5A">
              <w:rPr>
                <w:rFonts w:ascii="Arial Narrow" w:hAnsi="Arial Narrow" w:cs="Calibri"/>
                <w:spacing w:val="-1"/>
              </w:rPr>
              <w:t xml:space="preserve"> </w:t>
            </w:r>
            <w:r w:rsidRPr="00F62B5A">
              <w:rPr>
                <w:rFonts w:ascii="Arial Narrow" w:hAnsi="Arial Narrow" w:cs="Calibri"/>
              </w:rPr>
              <w:t>towarowego,</w:t>
            </w:r>
            <w:r w:rsidRPr="00F62B5A">
              <w:rPr>
                <w:rFonts w:ascii="Arial Narrow" w:hAnsi="Arial Narrow" w:cs="Calibri"/>
              </w:rPr>
              <w:tab/>
            </w:r>
          </w:p>
          <w:p w:rsidR="00B30C2C" w:rsidRPr="00F62B5A" w:rsidRDefault="00B30C2C" w:rsidP="00F62B5A">
            <w:pPr>
              <w:ind w:hanging="112"/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Arial"/>
              </w:rPr>
              <w:t>• analizuje strukturę użytkowania ziemi w oparciu o wykres i wyciąga wnioski,</w:t>
            </w:r>
          </w:p>
          <w:p w:rsidR="00B30C2C" w:rsidRPr="00F62B5A" w:rsidRDefault="00B30C2C" w:rsidP="00F62B5A">
            <w:pPr>
              <w:widowControl w:val="0"/>
              <w:autoSpaceDE w:val="0"/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>• stosuje ze zrozumieniem pojęcia : „plony”, „zbiory”,</w:t>
            </w:r>
          </w:p>
          <w:p w:rsidR="00271086" w:rsidRPr="001E4A8F" w:rsidRDefault="00B30C2C" w:rsidP="001E4A8F">
            <w:pPr>
              <w:widowControl w:val="0"/>
              <w:autoSpaceDE w:val="0"/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>• porównuje w oparciu o dane statystyczne wielkość plonów pszenicy i buraków cukrowych w wybranych krajach.</w:t>
            </w:r>
          </w:p>
        </w:tc>
        <w:tc>
          <w:tcPr>
            <w:tcW w:w="3402" w:type="dxa"/>
            <w:gridSpan w:val="2"/>
          </w:tcPr>
          <w:p w:rsidR="00AC360F" w:rsidRPr="00F62B5A" w:rsidRDefault="00AC360F" w:rsidP="00F62B5A">
            <w:pPr>
              <w:spacing w:line="276" w:lineRule="auto"/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lastRenderedPageBreak/>
              <w:t xml:space="preserve">•  wymienia i wskazuje na mapie konturowej wszystkie państwa Europy, </w:t>
            </w:r>
          </w:p>
          <w:p w:rsidR="00AC360F" w:rsidRPr="00F62B5A" w:rsidRDefault="00AC360F" w:rsidP="00F62B5A">
            <w:pPr>
              <w:spacing w:line="276" w:lineRule="auto"/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lastRenderedPageBreak/>
              <w:t>• zna nazwy stolic poszczególnych państw Europy,</w:t>
            </w:r>
          </w:p>
          <w:p w:rsidR="00AC360F" w:rsidRPr="00F62B5A" w:rsidRDefault="00AC360F" w:rsidP="00F62B5A">
            <w:pPr>
              <w:spacing w:line="276" w:lineRule="auto"/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>• opisuje zróżnicowanie regionalne Europy,</w:t>
            </w:r>
          </w:p>
          <w:p w:rsidR="00AC360F" w:rsidRPr="00F62B5A" w:rsidRDefault="00AC360F" w:rsidP="00F62B5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0"/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>• charakteryzuje główne strefy roślinne Europy ( makia, step, tajga, las liściasty, tundra),</w:t>
            </w:r>
          </w:p>
          <w:p w:rsidR="00AC360F" w:rsidRPr="00F62B5A" w:rsidRDefault="00AC360F" w:rsidP="00F62B5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0"/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Arial"/>
              </w:rPr>
              <w:t>• wyjaśnia wpływ zlodowaceń na rzeźbę powierzchni Europy,</w:t>
            </w:r>
          </w:p>
          <w:p w:rsidR="00AC360F" w:rsidRPr="00F62B5A" w:rsidRDefault="00AC360F" w:rsidP="00F62B5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0"/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Arial"/>
              </w:rPr>
              <w:t>• wyjaśnia zależności między typem klimatu a występowaniem formacji roślinnych,</w:t>
            </w:r>
          </w:p>
          <w:p w:rsidR="00AC360F" w:rsidRPr="00F62B5A" w:rsidRDefault="00AC360F" w:rsidP="00F62B5A">
            <w:pPr>
              <w:widowControl w:val="0"/>
              <w:tabs>
                <w:tab w:val="left" w:pos="2237"/>
              </w:tabs>
              <w:autoSpaceDE w:val="0"/>
              <w:autoSpaceDN w:val="0"/>
              <w:adjustRightInd w:val="0"/>
              <w:spacing w:line="276" w:lineRule="auto"/>
              <w:ind w:hanging="119"/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Arial"/>
              </w:rPr>
              <w:t>• opisuje czynniki geograficzne warunkujące klimat Europy</w:t>
            </w:r>
          </w:p>
          <w:p w:rsidR="00AC360F" w:rsidRPr="00F62B5A" w:rsidRDefault="00AC360F" w:rsidP="00F62B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 xml:space="preserve">• wymienia przyczyny niskiego przyrostu naturalnego  i starzenia się społeczeństw wielu  państw,  </w:t>
            </w:r>
          </w:p>
          <w:p w:rsidR="00AC360F" w:rsidRPr="00F62B5A" w:rsidRDefault="00AC360F" w:rsidP="00F62B5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0"/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Arial"/>
              </w:rPr>
              <w:t>• omawia skutki  ujemnego przyrostu naturalnego i starzenia się społeczeństwa w Europie,</w:t>
            </w:r>
          </w:p>
          <w:p w:rsidR="00AC360F" w:rsidRPr="00F62B5A" w:rsidRDefault="00AC360F" w:rsidP="00F62B5A">
            <w:pPr>
              <w:widowControl w:val="0"/>
              <w:autoSpaceDE w:val="0"/>
              <w:spacing w:line="276" w:lineRule="auto"/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>• wyjaśnia przyczyny i skutki wydłużania się średniej długości życia,</w:t>
            </w:r>
          </w:p>
          <w:p w:rsidR="00AC360F" w:rsidRPr="00F62B5A" w:rsidRDefault="00AC360F" w:rsidP="00F62B5A">
            <w:pPr>
              <w:widowControl w:val="0"/>
              <w:tabs>
                <w:tab w:val="left" w:pos="2307"/>
              </w:tabs>
              <w:autoSpaceDE w:val="0"/>
              <w:autoSpaceDN w:val="0"/>
              <w:adjustRightInd w:val="0"/>
              <w:spacing w:line="276" w:lineRule="auto"/>
              <w:ind w:hanging="110"/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Arial"/>
              </w:rPr>
              <w:t>• opisuje przyczyny i konsekwencje zróżnicowania ludności Europy,</w:t>
            </w:r>
          </w:p>
          <w:p w:rsidR="00AC360F" w:rsidRPr="00F62B5A" w:rsidRDefault="00AC360F" w:rsidP="00F62B5A">
            <w:pPr>
              <w:spacing w:line="276" w:lineRule="auto"/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>• porównuje strukturę wyznaniową ludności w wybranych państwach Europy.</w:t>
            </w:r>
          </w:p>
          <w:p w:rsidR="00AC360F" w:rsidRPr="00F62B5A" w:rsidRDefault="00AC360F" w:rsidP="00F62B5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0"/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Arial"/>
              </w:rPr>
              <w:t>• wyjaśnia przyczyny warunkujące rozmieszczenie ludności w Europie,</w:t>
            </w:r>
          </w:p>
          <w:p w:rsidR="00AC360F" w:rsidRPr="00F62B5A" w:rsidRDefault="00AC360F" w:rsidP="00F62B5A">
            <w:pPr>
              <w:widowControl w:val="0"/>
              <w:tabs>
                <w:tab w:val="left" w:pos="2217"/>
              </w:tabs>
              <w:autoSpaceDE w:val="0"/>
              <w:autoSpaceDN w:val="0"/>
              <w:adjustRightInd w:val="0"/>
              <w:spacing w:line="276" w:lineRule="auto"/>
              <w:ind w:hanging="110"/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Arial"/>
              </w:rPr>
              <w:t>• opisuje układ przestrzenny oraz znaczenie Londynu jako światowej metropolii,</w:t>
            </w:r>
          </w:p>
          <w:p w:rsidR="00AC360F" w:rsidRPr="00F62B5A" w:rsidRDefault="00AC360F" w:rsidP="00F62B5A">
            <w:pPr>
              <w:spacing w:line="276" w:lineRule="auto"/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Arial"/>
              </w:rPr>
              <w:t xml:space="preserve"> • charakteryzuje środowisko przyrodnicze krajów Europy Północnej,</w:t>
            </w:r>
          </w:p>
          <w:p w:rsidR="00AC360F" w:rsidRPr="00F62B5A" w:rsidRDefault="00AC360F" w:rsidP="00F62B5A">
            <w:pPr>
              <w:spacing w:line="276" w:lineRule="auto"/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lastRenderedPageBreak/>
              <w:t>• wykazuje,  związki między głównymi cechami  środowiska przyrodniczego Europy Północnej a głównymi kierunkami rozwoju gospodarczego,</w:t>
            </w:r>
          </w:p>
          <w:p w:rsidR="00AC360F" w:rsidRPr="00F62B5A" w:rsidRDefault="00AC360F" w:rsidP="00F62B5A">
            <w:pPr>
              <w:spacing w:line="276" w:lineRule="auto"/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Arial"/>
              </w:rPr>
              <w:t xml:space="preserve">• charakteryzuje środowisko przyrodnicze krajów alpejskich </w:t>
            </w:r>
            <w:r w:rsidRPr="00F62B5A">
              <w:rPr>
                <w:rFonts w:ascii="Arial Narrow" w:hAnsi="Arial Narrow" w:cs="Calibri"/>
              </w:rPr>
              <w:t>( warunki klimatyczne, występowanie lodowców i źródeł wielu rzek),</w:t>
            </w:r>
          </w:p>
          <w:p w:rsidR="00AC360F" w:rsidRPr="00F62B5A" w:rsidRDefault="00AC360F" w:rsidP="00F62B5A">
            <w:pPr>
              <w:spacing w:line="276" w:lineRule="auto"/>
              <w:ind w:hanging="110"/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Arial"/>
              </w:rPr>
              <w:t>• wykazuje wpływ gór na środowisko przyrodnicze i gospodarkę krajów alpejskich,</w:t>
            </w:r>
          </w:p>
          <w:p w:rsidR="00AC360F" w:rsidRPr="00F62B5A" w:rsidRDefault="00AC360F" w:rsidP="00F62B5A">
            <w:pPr>
              <w:widowControl w:val="0"/>
              <w:autoSpaceDE w:val="0"/>
              <w:spacing w:line="276" w:lineRule="auto"/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>• wykazuje znaczenie sektora usług  turystycznych i finansowych dla gospodarki krajów alpejskich</w:t>
            </w:r>
          </w:p>
          <w:p w:rsidR="00AC360F" w:rsidRPr="00F62B5A" w:rsidRDefault="00AC360F" w:rsidP="00F62B5A">
            <w:pPr>
              <w:spacing w:line="276" w:lineRule="auto"/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 xml:space="preserve">• wykazuje związki między rozwojem turystyki w Europie Południowej a warunkami przyrodniczymi oraz dziedzictwem kultury śródziemnomorskiej </w:t>
            </w:r>
          </w:p>
          <w:p w:rsidR="00AC360F" w:rsidRPr="00F62B5A" w:rsidRDefault="00AC360F" w:rsidP="00F62B5A">
            <w:pPr>
              <w:spacing w:line="276" w:lineRule="auto"/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>• wykazuje, na przykładzie rolnictwa Francji, związek między warunkami przyrodniczymi a kierunkiem i efektywnością produkcji rolnej.</w:t>
            </w:r>
          </w:p>
          <w:p w:rsidR="00271086" w:rsidRPr="00F62B5A" w:rsidRDefault="00271086" w:rsidP="00F62B5A">
            <w:pPr>
              <w:widowControl w:val="0"/>
              <w:autoSpaceDE w:val="0"/>
              <w:spacing w:line="276" w:lineRule="auto"/>
              <w:rPr>
                <w:rFonts w:ascii="Arial Narrow" w:hAnsi="Arial Narrow" w:cs="Calibri"/>
              </w:rPr>
            </w:pPr>
          </w:p>
        </w:tc>
        <w:tc>
          <w:tcPr>
            <w:tcW w:w="2410" w:type="dxa"/>
          </w:tcPr>
          <w:p w:rsidR="00AC360F" w:rsidRPr="00F62B5A" w:rsidRDefault="00AC360F" w:rsidP="00F62B5A">
            <w:pPr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lastRenderedPageBreak/>
              <w:t xml:space="preserve">• wyjaśnia przyczyny zmian na mapie politycznej </w:t>
            </w:r>
            <w:r w:rsidRPr="00F62B5A">
              <w:rPr>
                <w:rFonts w:ascii="Arial Narrow" w:hAnsi="Arial Narrow" w:cs="Calibri"/>
              </w:rPr>
              <w:lastRenderedPageBreak/>
              <w:t>Europy po 1989 roku,</w:t>
            </w:r>
          </w:p>
          <w:p w:rsidR="00AC360F" w:rsidRPr="00F62B5A" w:rsidRDefault="00AC360F" w:rsidP="00F62B5A">
            <w:pPr>
              <w:jc w:val="both"/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Arial"/>
              </w:rPr>
              <w:t xml:space="preserve">• analizuje problemy demograficzne Europy i formułuje wnioski, </w:t>
            </w:r>
          </w:p>
          <w:p w:rsidR="00AC360F" w:rsidRPr="00F62B5A" w:rsidRDefault="00AC360F" w:rsidP="00F62B5A">
            <w:pPr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Arial"/>
              </w:rPr>
              <w:t xml:space="preserve">• oblicza średnią gęstość zaludnienia Europy, wybranych państw, </w:t>
            </w:r>
          </w:p>
          <w:p w:rsidR="00AC360F" w:rsidRPr="00F62B5A" w:rsidRDefault="00AC360F" w:rsidP="00F62B5A">
            <w:pPr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>• wyjaśnia, dlaczego porty morskie położone za kołem podbiegunowym nie zamarzają,</w:t>
            </w:r>
          </w:p>
          <w:p w:rsidR="00AC360F" w:rsidRPr="00F62B5A" w:rsidRDefault="00AC360F" w:rsidP="00F62B5A">
            <w:pPr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>• analizuje, w oparciu o wykres strukturę użytkowania ziemi w krajach alpejskich i formułuje wnioski,</w:t>
            </w:r>
          </w:p>
          <w:p w:rsidR="00AC360F" w:rsidRPr="00F62B5A" w:rsidRDefault="00AC360F" w:rsidP="00F62B5A">
            <w:pPr>
              <w:widowControl w:val="0"/>
              <w:autoSpaceDE w:val="0"/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Arial"/>
              </w:rPr>
              <w:t xml:space="preserve">• </w:t>
            </w:r>
            <w:r w:rsidRPr="00F62B5A">
              <w:rPr>
                <w:rFonts w:ascii="Arial Narrow" w:hAnsi="Arial Narrow" w:cs="Calibri"/>
              </w:rPr>
              <w:t xml:space="preserve"> charakteryzuje piętra klimatyczno-roślinne w Alpach</w:t>
            </w:r>
          </w:p>
          <w:p w:rsidR="00AC360F" w:rsidRPr="00F62B5A" w:rsidRDefault="00AC360F" w:rsidP="00F62B5A">
            <w:pPr>
              <w:rPr>
                <w:rFonts w:ascii="Arial Narrow" w:hAnsi="Arial Narrow" w:cs="Times New Roman"/>
              </w:rPr>
            </w:pPr>
            <w:r w:rsidRPr="00F62B5A">
              <w:rPr>
                <w:rFonts w:ascii="Arial Narrow" w:hAnsi="Arial Narrow" w:cs="Arial"/>
              </w:rPr>
              <w:t>• wykazuje niekorzystny wpływ turystyki na środowisko przyrodnicze,</w:t>
            </w:r>
          </w:p>
          <w:p w:rsidR="00AC360F" w:rsidRPr="00F62B5A" w:rsidRDefault="00AC360F" w:rsidP="00F62B5A">
            <w:pPr>
              <w:tabs>
                <w:tab w:val="left" w:pos="2237"/>
              </w:tabs>
              <w:ind w:hanging="119"/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Arial"/>
              </w:rPr>
              <w:t>• rozpoznaje typy wybrzeży południowej Europy i wyjaśnia ich genezę</w:t>
            </w:r>
          </w:p>
          <w:p w:rsidR="00AC360F" w:rsidRPr="00F62B5A" w:rsidRDefault="00AC360F" w:rsidP="00F62B5A">
            <w:pPr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>• dowodzi, posługując się odpowiednimi danymi, że francuskie rolnictwo jest wysoko rozwinięte,</w:t>
            </w:r>
          </w:p>
          <w:p w:rsidR="00271086" w:rsidRPr="00F62B5A" w:rsidRDefault="00AC360F" w:rsidP="00F62B5A">
            <w:pPr>
              <w:rPr>
                <w:rFonts w:ascii="Arial Narrow" w:hAnsi="Arial Narrow"/>
              </w:rPr>
            </w:pPr>
            <w:r w:rsidRPr="00F62B5A">
              <w:rPr>
                <w:rFonts w:ascii="Arial Narrow" w:hAnsi="Arial Narrow" w:cs="Calibri"/>
              </w:rPr>
              <w:t>• wskazuje na mapie gospodarczej i charakteryzuje najważniejsze regiony rolnicze Francji.</w:t>
            </w:r>
          </w:p>
        </w:tc>
        <w:tc>
          <w:tcPr>
            <w:tcW w:w="2268" w:type="dxa"/>
          </w:tcPr>
          <w:p w:rsidR="00AC360F" w:rsidRPr="00F62B5A" w:rsidRDefault="00AC360F" w:rsidP="00F62B5A">
            <w:pPr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lastRenderedPageBreak/>
              <w:t xml:space="preserve">• analizuje przyczyny rozpadu ZSRR i </w:t>
            </w:r>
            <w:r w:rsidRPr="00F62B5A">
              <w:rPr>
                <w:rFonts w:ascii="Arial Narrow" w:hAnsi="Arial Narrow" w:cs="Calibri"/>
              </w:rPr>
              <w:lastRenderedPageBreak/>
              <w:t>Jugosławii,</w:t>
            </w:r>
          </w:p>
          <w:p w:rsidR="00AC360F" w:rsidRPr="00F62B5A" w:rsidRDefault="00AC360F" w:rsidP="00F62B5A">
            <w:pPr>
              <w:widowControl w:val="0"/>
              <w:tabs>
                <w:tab w:val="left" w:pos="2307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b/>
              </w:rPr>
            </w:pPr>
            <w:r w:rsidRPr="00F62B5A">
              <w:rPr>
                <w:rFonts w:ascii="Arial Narrow" w:hAnsi="Arial Narrow" w:cs="Arial"/>
              </w:rPr>
              <w:t xml:space="preserve">• </w:t>
            </w:r>
            <w:r w:rsidRPr="00F62B5A">
              <w:rPr>
                <w:rFonts w:ascii="Arial Narrow" w:hAnsi="Arial Narrow" w:cs="Calibri"/>
              </w:rPr>
              <w:t xml:space="preserve"> wyróżnia regiony geopolityczne Europy i uzasadnia ich powstanie.</w:t>
            </w:r>
          </w:p>
          <w:p w:rsidR="00AC360F" w:rsidRPr="00F62B5A" w:rsidRDefault="00AC360F" w:rsidP="00F62B5A">
            <w:pPr>
              <w:rPr>
                <w:rFonts w:ascii="Arial Narrow" w:hAnsi="Arial Narrow" w:cs="Calibri"/>
                <w:b/>
              </w:rPr>
            </w:pPr>
            <w:r w:rsidRPr="00F62B5A">
              <w:rPr>
                <w:rFonts w:ascii="Arial Narrow" w:hAnsi="Arial Narrow" w:cs="Arial"/>
              </w:rPr>
              <w:t>• wykazuje związek między budową geologiczną  a ukształtowaniem pionowym Europy</w:t>
            </w:r>
          </w:p>
          <w:p w:rsidR="00AC360F" w:rsidRPr="00F62B5A" w:rsidRDefault="00AC360F" w:rsidP="00F62B5A">
            <w:pPr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 xml:space="preserve">•  wykazuje następstwa południkowej i równoleżnikowej rozciągłości Europy. </w:t>
            </w:r>
          </w:p>
          <w:p w:rsidR="00AC360F" w:rsidRPr="00F62B5A" w:rsidRDefault="00AC360F" w:rsidP="00F62B5A">
            <w:pPr>
              <w:rPr>
                <w:rFonts w:ascii="Arial Narrow" w:hAnsi="Arial Narrow" w:cs="Calibri"/>
              </w:rPr>
            </w:pPr>
            <w:r w:rsidRPr="00F62B5A">
              <w:rPr>
                <w:rFonts w:ascii="Arial Narrow" w:hAnsi="Arial Narrow" w:cs="Calibri"/>
              </w:rPr>
              <w:t>• analizuje zróżnicowanie wskaźnika urbanizacji w wybranych krajach Europy i uzasadnia przyczyny tego zróżnicowania</w:t>
            </w:r>
            <w:r w:rsidRPr="00F62B5A">
              <w:rPr>
                <w:rFonts w:ascii="Arial Narrow" w:hAnsi="Arial Narrow" w:cs="Calibri"/>
                <w:b/>
              </w:rPr>
              <w:t>.</w:t>
            </w:r>
            <w:r w:rsidRPr="00F62B5A">
              <w:rPr>
                <w:rFonts w:ascii="Arial Narrow" w:hAnsi="Arial Narrow" w:cs="Calibri"/>
              </w:rPr>
              <w:t xml:space="preserve"> </w:t>
            </w:r>
          </w:p>
          <w:p w:rsidR="00AC360F" w:rsidRPr="00F62B5A" w:rsidRDefault="00AC360F" w:rsidP="00F62B5A">
            <w:pPr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Calibri"/>
              </w:rPr>
              <w:t>• przedstawia walory turystyczne krajów Europy Północnej.</w:t>
            </w:r>
            <w:r w:rsidRPr="00F62B5A">
              <w:rPr>
                <w:rFonts w:ascii="Arial Narrow" w:hAnsi="Arial Narrow" w:cs="Arial"/>
              </w:rPr>
              <w:t xml:space="preserve"> </w:t>
            </w:r>
          </w:p>
          <w:p w:rsidR="00AC360F" w:rsidRPr="00F62B5A" w:rsidRDefault="00AC360F" w:rsidP="00F62B5A">
            <w:pPr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Calibri"/>
              </w:rPr>
              <w:t>•</w:t>
            </w:r>
            <w:r w:rsidRPr="00F62B5A">
              <w:rPr>
                <w:rFonts w:ascii="Arial Narrow" w:hAnsi="Arial Narrow" w:cs="Arial"/>
              </w:rPr>
              <w:t xml:space="preserve"> analizuje czynniki rozwoju sektora bankowo- -ubezpieczeniowego w Szwajcarii.</w:t>
            </w:r>
          </w:p>
          <w:p w:rsidR="00AC360F" w:rsidRPr="00F62B5A" w:rsidRDefault="00AC360F" w:rsidP="00F62B5A">
            <w:pPr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Arial"/>
              </w:rPr>
              <w:t>• charakteryzuje genezę rzeźby alpejskiej</w:t>
            </w:r>
          </w:p>
          <w:p w:rsidR="00AC360F" w:rsidRPr="00F62B5A" w:rsidRDefault="00AC360F" w:rsidP="00F62B5A">
            <w:pPr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Arial"/>
              </w:rPr>
              <w:t>• charakteryzuje walory przyrodnicze i pozaprzyrodnicze krajów Europy Południowej,</w:t>
            </w:r>
          </w:p>
          <w:p w:rsidR="00AC360F" w:rsidRPr="00F62B5A" w:rsidRDefault="00AC360F" w:rsidP="00F62B5A">
            <w:pPr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Arial"/>
              </w:rPr>
              <w:t xml:space="preserve">• charakteryzuje dziedzictwo kultury śródziemnomorskiej. </w:t>
            </w:r>
          </w:p>
          <w:p w:rsidR="00AC360F" w:rsidRPr="00F62B5A" w:rsidRDefault="00AC360F" w:rsidP="00F62B5A">
            <w:pPr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Arial"/>
              </w:rPr>
              <w:t xml:space="preserve">• opisuje przyrodnicze i pozaprzyrodnicze czynniki rozwoju </w:t>
            </w:r>
            <w:r w:rsidRPr="00F62B5A">
              <w:rPr>
                <w:rFonts w:ascii="Arial Narrow" w:hAnsi="Arial Narrow" w:cs="Arial"/>
              </w:rPr>
              <w:lastRenderedPageBreak/>
              <w:t>rolnictwa,</w:t>
            </w:r>
          </w:p>
          <w:p w:rsidR="00271086" w:rsidRPr="00F62B5A" w:rsidRDefault="00AC360F" w:rsidP="00F62B5A">
            <w:pPr>
              <w:rPr>
                <w:rFonts w:ascii="Arial Narrow" w:hAnsi="Arial Narrow" w:cs="Arial"/>
              </w:rPr>
            </w:pPr>
            <w:r w:rsidRPr="00F62B5A">
              <w:rPr>
                <w:rFonts w:ascii="Arial Narrow" w:hAnsi="Arial Narrow" w:cs="Arial"/>
              </w:rPr>
              <w:t>• wykazuje aktywną politykę rolną Francji w ramach Wspólnej Polityki Rolnej Unii Europejskiej.</w:t>
            </w:r>
          </w:p>
        </w:tc>
      </w:tr>
      <w:tr w:rsidR="00302764" w:rsidTr="00302764">
        <w:tc>
          <w:tcPr>
            <w:tcW w:w="15559" w:type="dxa"/>
            <w:gridSpan w:val="6"/>
          </w:tcPr>
          <w:p w:rsidR="00302764" w:rsidRPr="00266D6E" w:rsidRDefault="00302764" w:rsidP="00302764">
            <w:pPr>
              <w:jc w:val="center"/>
            </w:pPr>
            <w:r w:rsidRPr="00266D6E">
              <w:rPr>
                <w:rFonts w:ascii="Arial Unicode MS" w:eastAsia="Arial Unicode MS" w:hAnsi="Arial Unicode MS" w:cs="Arial Unicode MS" w:hint="eastAsia"/>
              </w:rPr>
              <w:lastRenderedPageBreak/>
              <w:t>Dział: SĄSIEDZI POLSKI</w:t>
            </w:r>
          </w:p>
        </w:tc>
      </w:tr>
      <w:tr w:rsidR="00271086" w:rsidTr="00302764">
        <w:tc>
          <w:tcPr>
            <w:tcW w:w="3794" w:type="dxa"/>
          </w:tcPr>
          <w:p w:rsidR="00021DBB" w:rsidRPr="00266D6E" w:rsidRDefault="00021DBB" w:rsidP="008C78FB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:rsidR="00271086" w:rsidRPr="00266D6E" w:rsidRDefault="008C78FB" w:rsidP="008C78FB">
            <w:pPr>
              <w:jc w:val="center"/>
              <w:rPr>
                <w:rFonts w:ascii="Book Antiqua" w:hAnsi="Book Antiqua"/>
                <w:b/>
                <w:bCs/>
              </w:rPr>
            </w:pPr>
            <w:r w:rsidRPr="00266D6E">
              <w:rPr>
                <w:rFonts w:ascii="Book Antiqua" w:hAnsi="Book Antiqua"/>
                <w:b/>
                <w:bCs/>
              </w:rPr>
              <w:t>Ocena dopuszczająca</w:t>
            </w:r>
          </w:p>
          <w:p w:rsidR="00021DBB" w:rsidRPr="00266D6E" w:rsidRDefault="00021DBB" w:rsidP="008C78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021DBB" w:rsidRPr="00266D6E" w:rsidRDefault="00021DBB" w:rsidP="008C78FB">
            <w:pPr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</w:p>
          <w:p w:rsidR="00271086" w:rsidRPr="00266D6E" w:rsidRDefault="008C78FB" w:rsidP="008C78FB">
            <w:pPr>
              <w:jc w:val="center"/>
              <w:rPr>
                <w:b/>
              </w:rPr>
            </w:pPr>
            <w:r w:rsidRPr="00266D6E">
              <w:rPr>
                <w:rFonts w:ascii="Book Antiqua" w:hAnsi="Book Antiqua" w:cs="Times New Roman"/>
                <w:b/>
              </w:rPr>
              <w:t>Ocena dostateczna</w:t>
            </w:r>
          </w:p>
        </w:tc>
        <w:tc>
          <w:tcPr>
            <w:tcW w:w="3402" w:type="dxa"/>
            <w:gridSpan w:val="2"/>
          </w:tcPr>
          <w:p w:rsidR="00021DBB" w:rsidRPr="00266D6E" w:rsidRDefault="00021DBB" w:rsidP="008C78FB">
            <w:pPr>
              <w:jc w:val="center"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  <w:p w:rsidR="00271086" w:rsidRPr="00266D6E" w:rsidRDefault="008C78FB" w:rsidP="008C78FB">
            <w:pPr>
              <w:jc w:val="center"/>
              <w:rPr>
                <w:b/>
              </w:rPr>
            </w:pPr>
            <w:r w:rsidRPr="00266D6E">
              <w:rPr>
                <w:rFonts w:ascii="Book Antiqua" w:hAnsi="Book Antiqua" w:cs="Arial"/>
                <w:b/>
                <w:bCs/>
              </w:rPr>
              <w:t>Ocena dobra</w:t>
            </w:r>
          </w:p>
        </w:tc>
        <w:tc>
          <w:tcPr>
            <w:tcW w:w="2410" w:type="dxa"/>
          </w:tcPr>
          <w:p w:rsidR="00021DBB" w:rsidRPr="00266D6E" w:rsidRDefault="00021DBB" w:rsidP="008C78FB">
            <w:pPr>
              <w:jc w:val="center"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  <w:p w:rsidR="00271086" w:rsidRPr="00266D6E" w:rsidRDefault="008C78FB" w:rsidP="008C78FB">
            <w:pPr>
              <w:jc w:val="center"/>
              <w:rPr>
                <w:b/>
              </w:rPr>
            </w:pPr>
            <w:r w:rsidRPr="00266D6E">
              <w:rPr>
                <w:rFonts w:ascii="Book Antiqua" w:hAnsi="Book Antiqua" w:cs="Arial"/>
                <w:b/>
                <w:bCs/>
              </w:rPr>
              <w:t>Ocena bardzo dobra</w:t>
            </w:r>
          </w:p>
        </w:tc>
        <w:tc>
          <w:tcPr>
            <w:tcW w:w="2268" w:type="dxa"/>
          </w:tcPr>
          <w:p w:rsidR="00021DBB" w:rsidRPr="00266D6E" w:rsidRDefault="00021DBB" w:rsidP="008C78FB">
            <w:pPr>
              <w:jc w:val="center"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  <w:p w:rsidR="00271086" w:rsidRPr="00266D6E" w:rsidRDefault="008C78FB" w:rsidP="008C78FB">
            <w:pPr>
              <w:jc w:val="center"/>
              <w:rPr>
                <w:b/>
              </w:rPr>
            </w:pPr>
            <w:r w:rsidRPr="00266D6E">
              <w:rPr>
                <w:rFonts w:ascii="Book Antiqua" w:hAnsi="Book Antiqua" w:cs="Arial"/>
                <w:b/>
                <w:bCs/>
              </w:rPr>
              <w:t>Ocena celująca</w:t>
            </w:r>
          </w:p>
        </w:tc>
      </w:tr>
      <w:tr w:rsidR="00302764" w:rsidTr="00302764">
        <w:tc>
          <w:tcPr>
            <w:tcW w:w="3794" w:type="dxa"/>
          </w:tcPr>
          <w:p w:rsidR="00667CBF" w:rsidRPr="00D52ABF" w:rsidRDefault="00667CBF" w:rsidP="00D52AB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2"/>
              <w:rPr>
                <w:rFonts w:ascii="Arial Narrow" w:hAnsi="Arial Narrow" w:cs="Arial"/>
              </w:rPr>
            </w:pPr>
            <w:r w:rsidRPr="00D52ABF">
              <w:rPr>
                <w:rFonts w:ascii="Arial Narrow" w:hAnsi="Arial Narrow" w:cs="Arial"/>
              </w:rPr>
              <w:t xml:space="preserve">• wskazuje na mapie ogólnogeograficznej sąsiadów Polski,  podaje nazwy ich stolic, </w:t>
            </w:r>
          </w:p>
          <w:p w:rsidR="00667CBF" w:rsidRPr="00D52ABF" w:rsidRDefault="00667CBF" w:rsidP="00D52ABF">
            <w:pPr>
              <w:widowControl w:val="0"/>
              <w:autoSpaceDE w:val="0"/>
              <w:spacing w:line="276" w:lineRule="auto"/>
              <w:rPr>
                <w:rFonts w:ascii="Arial Narrow" w:hAnsi="Arial Narrow" w:cs="Calibri"/>
              </w:rPr>
            </w:pPr>
            <w:r w:rsidRPr="00D52ABF">
              <w:rPr>
                <w:rFonts w:ascii="Arial Narrow" w:hAnsi="Arial Narrow" w:cs="Arial"/>
              </w:rPr>
              <w:t xml:space="preserve">• wymienia najważniejsze cechy  gospodarki </w:t>
            </w:r>
            <w:r w:rsidRPr="00D52ABF">
              <w:rPr>
                <w:rFonts w:ascii="Arial Narrow" w:hAnsi="Arial Narrow" w:cs="Arial"/>
              </w:rPr>
              <w:lastRenderedPageBreak/>
              <w:t>Niemiec ( bardzo dobrze rozwinięta sieć komunikacyjna, duża rola usług głównie finansowych, dobrze rozwinięty handel zagraniczny, czołowe miejsce w świecie w produkcji samochodów , lekarstw),</w:t>
            </w:r>
            <w:r w:rsidRPr="00D52ABF">
              <w:rPr>
                <w:rFonts w:ascii="Arial Narrow" w:hAnsi="Arial Narrow" w:cs="Calibri"/>
              </w:rPr>
              <w:t xml:space="preserve"> </w:t>
            </w:r>
          </w:p>
          <w:p w:rsidR="00667CBF" w:rsidRPr="00D52ABF" w:rsidRDefault="00667CBF" w:rsidP="00D52ABF">
            <w:pPr>
              <w:spacing w:line="276" w:lineRule="auto"/>
              <w:rPr>
                <w:rFonts w:ascii="Arial Narrow" w:hAnsi="Arial Narrow" w:cs="Calibri"/>
              </w:rPr>
            </w:pPr>
            <w:r w:rsidRPr="00D52ABF">
              <w:rPr>
                <w:rFonts w:ascii="Arial Narrow" w:hAnsi="Arial Narrow" w:cs="Calibri"/>
              </w:rPr>
              <w:t>• ukazuje dominanty Czech: kraj śródlądowy, dobrze rozwinięte rolnictwo (żyzne gleby, uprawa chmielu), ważne ośrodki przemysłowe, atrakcje turystyczne (Złota Praga, Karlowe Wary),</w:t>
            </w:r>
          </w:p>
          <w:p w:rsidR="00667CBF" w:rsidRPr="00D52ABF" w:rsidRDefault="00667CBF" w:rsidP="00D52ABF">
            <w:pPr>
              <w:spacing w:line="276" w:lineRule="auto"/>
              <w:rPr>
                <w:rFonts w:ascii="Arial Narrow" w:hAnsi="Arial Narrow" w:cs="Calibri"/>
              </w:rPr>
            </w:pPr>
            <w:r w:rsidRPr="00D52ABF">
              <w:rPr>
                <w:rFonts w:ascii="Arial Narrow" w:hAnsi="Arial Narrow" w:cs="Calibri"/>
              </w:rPr>
              <w:t>• ukazuje dominanty Słowacji: górzystość kraju, słabe gleby, duża lesistość, brak surowców mineralnych, atrakcyjność turystyczna (kras słowacki, wyprawy wysokogórskie, sporty zimowe),</w:t>
            </w:r>
          </w:p>
          <w:p w:rsidR="00667CBF" w:rsidRPr="00D52ABF" w:rsidRDefault="00667CBF" w:rsidP="00D52A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</w:rPr>
            </w:pPr>
            <w:r w:rsidRPr="00D52ABF">
              <w:rPr>
                <w:rFonts w:ascii="Arial Narrow" w:hAnsi="Arial Narrow" w:cs="Calibri"/>
              </w:rPr>
              <w:t>•</w:t>
            </w:r>
            <w:r w:rsidRPr="00D52ABF">
              <w:rPr>
                <w:rFonts w:ascii="Arial Narrow" w:hAnsi="Arial Narrow" w:cs="Arial"/>
              </w:rPr>
              <w:t xml:space="preserve"> </w:t>
            </w:r>
            <w:r w:rsidRPr="00D52ABF">
              <w:rPr>
                <w:rFonts w:ascii="Arial Narrow" w:hAnsi="Arial Narrow" w:cs="Calibri"/>
              </w:rPr>
              <w:t xml:space="preserve"> wymienia problemy demograficzne Ukrainy, Litwy i Białorusi,</w:t>
            </w:r>
          </w:p>
          <w:p w:rsidR="00667CBF" w:rsidRPr="00D52ABF" w:rsidRDefault="00667CBF" w:rsidP="00D52A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</w:rPr>
            </w:pPr>
            <w:r w:rsidRPr="00D52ABF">
              <w:rPr>
                <w:rFonts w:ascii="Arial Narrow" w:hAnsi="Arial Narrow" w:cs="Calibri"/>
              </w:rPr>
              <w:t>• przedstawia cechy gospodarki  Ukrainy,</w:t>
            </w:r>
          </w:p>
          <w:p w:rsidR="00667CBF" w:rsidRPr="00D52ABF" w:rsidRDefault="00667CBF" w:rsidP="00D52A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</w:rPr>
            </w:pPr>
            <w:r w:rsidRPr="00D52ABF">
              <w:rPr>
                <w:rFonts w:ascii="Arial Narrow" w:hAnsi="Arial Narrow" w:cs="Arial"/>
              </w:rPr>
              <w:t>• wymienia najważniejsze cechy środowiska przyrodniczego Rosji (duże zróżnicowanie klimatyczne i  ukształtowania powierzchni, występowanie wieloletniej zmarzliny, znaczne zasoby wody słodkiej, rozległe lasy,  bogate złoża  różnorodnych surowców mineralnych),</w:t>
            </w:r>
          </w:p>
          <w:p w:rsidR="00302764" w:rsidRPr="00D52ABF" w:rsidRDefault="00667CBF" w:rsidP="00D52AB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2"/>
              <w:rPr>
                <w:rFonts w:ascii="Arial Narrow" w:hAnsi="Arial Narrow" w:cs="Arial"/>
              </w:rPr>
            </w:pPr>
            <w:r w:rsidRPr="00D52ABF">
              <w:rPr>
                <w:rFonts w:ascii="Arial Narrow" w:hAnsi="Arial Narrow" w:cs="Arial"/>
              </w:rPr>
              <w:t>• wymienia główn</w:t>
            </w:r>
            <w:r w:rsidR="00021DBB" w:rsidRPr="00D52ABF">
              <w:rPr>
                <w:rFonts w:ascii="Arial Narrow" w:hAnsi="Arial Narrow" w:cs="Arial"/>
              </w:rPr>
              <w:t>e cechy r</w:t>
            </w:r>
            <w:r w:rsidR="00021DBB" w:rsidRPr="00F6409F">
              <w:rPr>
                <w:rFonts w:ascii="Arial Narrow" w:hAnsi="Arial Narrow" w:cs="Arial"/>
              </w:rPr>
              <w:t xml:space="preserve">osyjskiej </w:t>
            </w:r>
            <w:r w:rsidR="00021DBB" w:rsidRPr="00D52ABF">
              <w:rPr>
                <w:rFonts w:ascii="Arial Narrow" w:hAnsi="Arial Narrow" w:cs="Arial"/>
              </w:rPr>
              <w:t>gospodarki (</w:t>
            </w:r>
            <w:r w:rsidRPr="00D52ABF">
              <w:rPr>
                <w:rFonts w:ascii="Arial Narrow" w:hAnsi="Arial Narrow" w:cs="Arial"/>
              </w:rPr>
              <w:t xml:space="preserve">mało wydajne rolnictwo, dominacja przemysłu </w:t>
            </w:r>
            <w:r w:rsidR="00021DBB" w:rsidRPr="00D52ABF">
              <w:rPr>
                <w:rFonts w:ascii="Arial Narrow" w:hAnsi="Arial Narrow" w:cs="Arial"/>
              </w:rPr>
              <w:t>wydobywczego).</w:t>
            </w:r>
          </w:p>
        </w:tc>
        <w:tc>
          <w:tcPr>
            <w:tcW w:w="3685" w:type="dxa"/>
          </w:tcPr>
          <w:p w:rsidR="00F6409F" w:rsidRDefault="00F6409F" w:rsidP="00D52AB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Calibri"/>
              </w:rPr>
              <w:lastRenderedPageBreak/>
              <w:t xml:space="preserve">• </w:t>
            </w:r>
            <w:r>
              <w:rPr>
                <w:rFonts w:ascii="Arial Narrow" w:hAnsi="Arial Narrow" w:cs="Arial"/>
              </w:rPr>
              <w:t>opisuje położenie geograficzne sąsiadów Polski,</w:t>
            </w:r>
          </w:p>
          <w:p w:rsidR="00F6409F" w:rsidRDefault="00F6409F" w:rsidP="00F6409F">
            <w:pPr>
              <w:widowControl w:val="0"/>
              <w:autoSpaceDE w:val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•określa na podstawie map tematycznych cechy środowiska przyrodniczego państw </w:t>
            </w:r>
            <w:r>
              <w:rPr>
                <w:rFonts w:ascii="Arial Narrow" w:hAnsi="Arial Narrow" w:cs="Calibri"/>
              </w:rPr>
              <w:lastRenderedPageBreak/>
              <w:t>sąsiadujących z Polską,</w:t>
            </w:r>
          </w:p>
          <w:p w:rsidR="00F6409F" w:rsidRDefault="00F6409F" w:rsidP="00F6409F">
            <w:pPr>
              <w:widowControl w:val="0"/>
              <w:autoSpaceDE w:val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•• wymienia czynniki rozwoju gospodarczego Niemiec,</w:t>
            </w:r>
          </w:p>
          <w:p w:rsidR="00021DBB" w:rsidRPr="00D52ABF" w:rsidRDefault="00021DBB" w:rsidP="00D52AB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D52ABF">
              <w:rPr>
                <w:rFonts w:ascii="Arial Narrow" w:hAnsi="Arial Narrow" w:cs="Calibri"/>
              </w:rPr>
              <w:t>• przedstawia, na podstawie wskazanych źródeł informacji geograficznej, główne kierunki i przyczyny zmian w strukturze przemysłu Zagłębia Ruhry,</w:t>
            </w:r>
          </w:p>
          <w:p w:rsidR="00021DBB" w:rsidRPr="00D52ABF" w:rsidRDefault="00021DBB" w:rsidP="00D52ABF">
            <w:pPr>
              <w:widowControl w:val="0"/>
              <w:autoSpaceDE w:val="0"/>
              <w:autoSpaceDN w:val="0"/>
              <w:adjustRightInd w:val="0"/>
              <w:ind w:hanging="110"/>
              <w:rPr>
                <w:rFonts w:ascii="Arial Narrow" w:hAnsi="Arial Narrow" w:cs="Calibri"/>
              </w:rPr>
            </w:pPr>
            <w:r w:rsidRPr="00D52ABF">
              <w:rPr>
                <w:rFonts w:ascii="Arial Narrow" w:hAnsi="Arial Narrow" w:cs="Calibri"/>
              </w:rPr>
              <w:t>• omawia strukturę narodowościową Czech i Słowacji,</w:t>
            </w:r>
          </w:p>
          <w:p w:rsidR="00021DBB" w:rsidRPr="00D52ABF" w:rsidRDefault="00021DBB" w:rsidP="00D52ABF">
            <w:pPr>
              <w:rPr>
                <w:rFonts w:ascii="Arial Narrow" w:hAnsi="Arial Narrow" w:cs="Calibri"/>
              </w:rPr>
            </w:pPr>
            <w:r w:rsidRPr="00D52ABF">
              <w:rPr>
                <w:rFonts w:ascii="Arial Narrow" w:hAnsi="Arial Narrow" w:cs="Calibri"/>
              </w:rPr>
              <w:t>• wymienia główne podobieństwa i różnice między gospodarkami Czech i Słowacji</w:t>
            </w:r>
          </w:p>
          <w:p w:rsidR="00021DBB" w:rsidRPr="00D52ABF" w:rsidRDefault="00F6409F" w:rsidP="00D52AB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• </w:t>
            </w:r>
            <w:r w:rsidR="00021DBB" w:rsidRPr="00D52ABF">
              <w:rPr>
                <w:rFonts w:ascii="Arial Narrow" w:hAnsi="Arial Narrow" w:cs="Calibri"/>
              </w:rPr>
              <w:t>opisuje atrakcje Słowacji przyciągające turystów,</w:t>
            </w:r>
          </w:p>
          <w:p w:rsidR="00021DBB" w:rsidRPr="00D52ABF" w:rsidRDefault="00021DBB" w:rsidP="00D52AB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D52ABF">
              <w:rPr>
                <w:rFonts w:ascii="Arial Narrow" w:hAnsi="Arial Narrow" w:cs="Arial"/>
              </w:rPr>
              <w:t xml:space="preserve">• </w:t>
            </w:r>
            <w:r w:rsidRPr="00D52ABF">
              <w:rPr>
                <w:rFonts w:ascii="Arial Narrow" w:hAnsi="Arial Narrow" w:cs="Calibri"/>
              </w:rPr>
              <w:t>przedstawia współczesne przemiany społeczne i gospodarcze Ukrainy</w:t>
            </w:r>
          </w:p>
          <w:p w:rsidR="00021DBB" w:rsidRPr="00D52ABF" w:rsidRDefault="00021DBB" w:rsidP="00D52AB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D52ABF">
              <w:rPr>
                <w:rFonts w:ascii="Arial Narrow" w:hAnsi="Arial Narrow" w:cs="Calibri"/>
              </w:rPr>
              <w:t xml:space="preserve">• wyjaśnia znaczenie terminu „wieloletnia zmarzlina” </w:t>
            </w:r>
          </w:p>
          <w:p w:rsidR="00021DBB" w:rsidRPr="00D52ABF" w:rsidRDefault="00021DBB" w:rsidP="00D52ABF">
            <w:pPr>
              <w:rPr>
                <w:rFonts w:ascii="Arial Narrow" w:hAnsi="Arial Narrow" w:cs="Calibri"/>
              </w:rPr>
            </w:pPr>
            <w:r w:rsidRPr="00D52ABF">
              <w:rPr>
                <w:rFonts w:ascii="Arial Narrow" w:hAnsi="Arial Narrow" w:cs="Arial"/>
              </w:rPr>
              <w:t xml:space="preserve">• </w:t>
            </w:r>
            <w:r w:rsidRPr="00D52ABF">
              <w:rPr>
                <w:rFonts w:ascii="Arial Narrow" w:hAnsi="Arial Narrow" w:cs="Calibri"/>
              </w:rPr>
              <w:t xml:space="preserve"> opisuje w oparciu o mapy zróżnicowanie etniczne, językowe i religijne mieszkańców Rosji.</w:t>
            </w:r>
          </w:p>
          <w:p w:rsidR="00302764" w:rsidRPr="00D52ABF" w:rsidRDefault="00302764" w:rsidP="0068521C"/>
        </w:tc>
        <w:tc>
          <w:tcPr>
            <w:tcW w:w="3402" w:type="dxa"/>
            <w:gridSpan w:val="2"/>
          </w:tcPr>
          <w:p w:rsidR="00667CBF" w:rsidRPr="00D52ABF" w:rsidRDefault="00667CBF" w:rsidP="00D52ABF">
            <w:pPr>
              <w:widowControl w:val="0"/>
              <w:autoSpaceDE w:val="0"/>
              <w:spacing w:line="276" w:lineRule="auto"/>
              <w:rPr>
                <w:rFonts w:ascii="Arial Narrow" w:hAnsi="Arial Narrow" w:cs="Calibri"/>
              </w:rPr>
            </w:pPr>
            <w:r w:rsidRPr="00D52ABF">
              <w:rPr>
                <w:rFonts w:ascii="Arial Narrow" w:hAnsi="Arial Narrow" w:cs="Calibri"/>
              </w:rPr>
              <w:lastRenderedPageBreak/>
              <w:t>• wyjaśnia przyczyny dynamicznego rozwoju gospodarczego Niemiec,</w:t>
            </w:r>
          </w:p>
          <w:p w:rsidR="00667CBF" w:rsidRPr="00D52ABF" w:rsidRDefault="00667CBF" w:rsidP="00D52AB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0"/>
              <w:rPr>
                <w:rFonts w:ascii="Arial Narrow" w:hAnsi="Arial Narrow" w:cs="Arial"/>
              </w:rPr>
            </w:pPr>
            <w:r w:rsidRPr="00D52ABF">
              <w:rPr>
                <w:rFonts w:ascii="Arial Narrow" w:hAnsi="Arial Narrow" w:cs="Arial"/>
              </w:rPr>
              <w:t xml:space="preserve">• udowadnia, że Niemcy są potęgą </w:t>
            </w:r>
            <w:r w:rsidRPr="00D52ABF">
              <w:rPr>
                <w:rFonts w:ascii="Arial Narrow" w:hAnsi="Arial Narrow" w:cs="Arial"/>
              </w:rPr>
              <w:lastRenderedPageBreak/>
              <w:t>gospodarczą,</w:t>
            </w:r>
          </w:p>
          <w:p w:rsidR="00667CBF" w:rsidRPr="00D52ABF" w:rsidRDefault="00667CBF" w:rsidP="00D52ABF">
            <w:pPr>
              <w:spacing w:line="276" w:lineRule="auto"/>
              <w:rPr>
                <w:rFonts w:ascii="Arial Narrow" w:hAnsi="Arial Narrow" w:cs="Calibri"/>
              </w:rPr>
            </w:pPr>
            <w:r w:rsidRPr="00D52ABF">
              <w:rPr>
                <w:rFonts w:ascii="Arial Narrow" w:hAnsi="Arial Narrow" w:cs="Calibri"/>
              </w:rPr>
              <w:t>• wykazuje związek między środowiskiem przyrodniczym a sposobem gospodarowania u naszych  sąsiadów,</w:t>
            </w:r>
          </w:p>
          <w:p w:rsidR="00667CBF" w:rsidRPr="00D52ABF" w:rsidRDefault="00667CBF" w:rsidP="00D52ABF">
            <w:pPr>
              <w:spacing w:line="276" w:lineRule="auto"/>
              <w:rPr>
                <w:rFonts w:ascii="Arial Narrow" w:hAnsi="Arial Narrow" w:cs="Calibri"/>
              </w:rPr>
            </w:pPr>
            <w:r w:rsidRPr="00D52ABF">
              <w:rPr>
                <w:rFonts w:ascii="Arial Narrow" w:hAnsi="Arial Narrow" w:cs="Calibri"/>
              </w:rPr>
              <w:t>• charakteryzuje zmiany demograficzne zachodzące u naszych południowych i wschodnich  sąsiadów,</w:t>
            </w:r>
          </w:p>
          <w:p w:rsidR="00667CBF" w:rsidRPr="00D52ABF" w:rsidRDefault="00667CBF" w:rsidP="00D52A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</w:rPr>
            </w:pPr>
            <w:r w:rsidRPr="00D52ABF">
              <w:rPr>
                <w:rFonts w:ascii="Arial Narrow" w:hAnsi="Arial Narrow" w:cs="Arial"/>
              </w:rPr>
              <w:t xml:space="preserve">• </w:t>
            </w:r>
            <w:r w:rsidRPr="00D52ABF">
              <w:rPr>
                <w:rFonts w:ascii="Arial Narrow" w:hAnsi="Arial Narrow" w:cs="Calibri"/>
              </w:rPr>
              <w:t>wyjaśnia znaczenie terminu „depopulacja”,</w:t>
            </w:r>
          </w:p>
          <w:p w:rsidR="00667CBF" w:rsidRPr="00D52ABF" w:rsidRDefault="00667CBF" w:rsidP="00D52ABF">
            <w:pPr>
              <w:widowControl w:val="0"/>
              <w:tabs>
                <w:tab w:val="left" w:pos="2237"/>
              </w:tabs>
              <w:autoSpaceDE w:val="0"/>
              <w:autoSpaceDN w:val="0"/>
              <w:adjustRightInd w:val="0"/>
              <w:spacing w:line="276" w:lineRule="auto"/>
              <w:ind w:hanging="119"/>
              <w:rPr>
                <w:rFonts w:ascii="Arial Narrow" w:hAnsi="Arial Narrow" w:cs="Times New Roman"/>
              </w:rPr>
            </w:pPr>
            <w:r w:rsidRPr="00D52ABF">
              <w:rPr>
                <w:rFonts w:ascii="Arial Narrow" w:hAnsi="Arial Narrow" w:cs="Arial"/>
              </w:rPr>
              <w:t xml:space="preserve"> • </w:t>
            </w:r>
            <w:r w:rsidRPr="00D52ABF">
              <w:rPr>
                <w:rFonts w:ascii="Arial Narrow" w:hAnsi="Arial Narrow"/>
              </w:rPr>
              <w:t>wykazuje zróżnicowanie przyrodnicze, narodowościowe, kulturowe i gospodarcze Rosji;</w:t>
            </w:r>
          </w:p>
          <w:p w:rsidR="00667CBF" w:rsidRPr="00D52ABF" w:rsidRDefault="00667CBF" w:rsidP="00D52ABF">
            <w:pPr>
              <w:spacing w:line="276" w:lineRule="auto"/>
              <w:rPr>
                <w:rFonts w:ascii="Arial Narrow" w:hAnsi="Arial Narrow" w:cs="Calibri"/>
              </w:rPr>
            </w:pPr>
            <w:r w:rsidRPr="00D52ABF">
              <w:rPr>
                <w:rFonts w:ascii="Arial Narrow" w:hAnsi="Arial Narrow" w:cs="Calibri"/>
              </w:rPr>
              <w:t>• wykazuje, że gospodarka Rosji ma charakter surowcowy</w:t>
            </w:r>
            <w:r w:rsidR="00021DBB" w:rsidRPr="00D52ABF">
              <w:rPr>
                <w:rFonts w:ascii="Arial Narrow" w:hAnsi="Arial Narrow" w:cs="Calibri"/>
              </w:rPr>
              <w:t>.</w:t>
            </w:r>
          </w:p>
          <w:p w:rsidR="00302764" w:rsidRPr="00D52ABF" w:rsidRDefault="00302764" w:rsidP="00021DBB">
            <w:pPr>
              <w:ind w:left="80" w:right="-20"/>
            </w:pPr>
          </w:p>
        </w:tc>
        <w:tc>
          <w:tcPr>
            <w:tcW w:w="2410" w:type="dxa"/>
          </w:tcPr>
          <w:p w:rsidR="00021DBB" w:rsidRPr="00D52ABF" w:rsidRDefault="00021DBB" w:rsidP="00D52ABF">
            <w:pPr>
              <w:rPr>
                <w:rFonts w:ascii="Arial Narrow" w:hAnsi="Arial Narrow" w:cs="Calibri"/>
              </w:rPr>
            </w:pPr>
            <w:r w:rsidRPr="00D52ABF">
              <w:rPr>
                <w:rFonts w:ascii="Arial Narrow" w:hAnsi="Arial Narrow" w:cs="Calibri"/>
              </w:rPr>
              <w:lastRenderedPageBreak/>
              <w:t xml:space="preserve">• ocenia warunki przyrodnicze i poziom rozwoju gospodarczego omawianych państw i </w:t>
            </w:r>
            <w:r w:rsidRPr="00D52ABF">
              <w:rPr>
                <w:rFonts w:ascii="Arial Narrow" w:hAnsi="Arial Narrow" w:cs="Calibri"/>
              </w:rPr>
              <w:lastRenderedPageBreak/>
              <w:t>wykazuje podobieństwa i różnice między nimi,</w:t>
            </w:r>
          </w:p>
          <w:p w:rsidR="00021DBB" w:rsidRPr="00D52ABF" w:rsidRDefault="00021DBB" w:rsidP="00D52ABF">
            <w:pPr>
              <w:widowControl w:val="0"/>
              <w:tabs>
                <w:tab w:val="left" w:pos="2237"/>
              </w:tabs>
              <w:autoSpaceDE w:val="0"/>
              <w:autoSpaceDN w:val="0"/>
              <w:adjustRightInd w:val="0"/>
              <w:ind w:hanging="119"/>
              <w:rPr>
                <w:rFonts w:ascii="Arial Narrow" w:hAnsi="Arial Narrow" w:cs="Arial"/>
              </w:rPr>
            </w:pPr>
            <w:r w:rsidRPr="00D52ABF">
              <w:rPr>
                <w:rFonts w:ascii="Arial Narrow" w:hAnsi="Arial Narrow" w:cs="Arial"/>
              </w:rPr>
              <w:t>• ocenia zasoby bogactw mineralnych Litwy, Białorusi i Ukrainy</w:t>
            </w:r>
          </w:p>
          <w:p w:rsidR="00021DBB" w:rsidRPr="00D52ABF" w:rsidRDefault="00021DBB" w:rsidP="00D52ABF">
            <w:pPr>
              <w:rPr>
                <w:rFonts w:ascii="Arial Narrow" w:hAnsi="Arial Narrow" w:cs="Calibri"/>
              </w:rPr>
            </w:pPr>
            <w:r w:rsidRPr="00D52ABF">
              <w:rPr>
                <w:rFonts w:ascii="Arial Narrow" w:hAnsi="Arial Narrow" w:cs="Arial"/>
              </w:rPr>
              <w:t>• omawia efekty przemian gospodarczych, które nastąpiły w omawianych krajach.</w:t>
            </w:r>
          </w:p>
          <w:p w:rsidR="00021DBB" w:rsidRPr="00D52ABF" w:rsidRDefault="00021DBB" w:rsidP="00D52ABF">
            <w:pPr>
              <w:rPr>
                <w:rFonts w:ascii="Arial Narrow" w:hAnsi="Arial Narrow" w:cs="Calibri"/>
              </w:rPr>
            </w:pPr>
            <w:r w:rsidRPr="00D52ABF">
              <w:rPr>
                <w:rFonts w:ascii="Arial Narrow" w:hAnsi="Arial Narrow" w:cs="Calibri"/>
              </w:rPr>
              <w:t>• analizuje strukturę eksportu Rosji i formułuje wnioski.</w:t>
            </w:r>
          </w:p>
          <w:p w:rsidR="00302764" w:rsidRPr="00D52ABF" w:rsidRDefault="00302764" w:rsidP="0068521C"/>
        </w:tc>
        <w:tc>
          <w:tcPr>
            <w:tcW w:w="2268" w:type="dxa"/>
          </w:tcPr>
          <w:p w:rsidR="00021DBB" w:rsidRPr="00D52ABF" w:rsidRDefault="00021DBB" w:rsidP="00D52ABF">
            <w:pPr>
              <w:rPr>
                <w:rFonts w:ascii="Arial Narrow" w:hAnsi="Arial Narrow" w:cs="Calibri"/>
              </w:rPr>
            </w:pPr>
            <w:r w:rsidRPr="00D52ABF">
              <w:rPr>
                <w:rFonts w:ascii="Arial Narrow" w:hAnsi="Arial Narrow" w:cs="Arial"/>
              </w:rPr>
              <w:lastRenderedPageBreak/>
              <w:t>• opisuje</w:t>
            </w:r>
            <w:r w:rsidRPr="00D52ABF">
              <w:rPr>
                <w:rFonts w:ascii="Arial Narrow" w:hAnsi="Arial Narrow" w:cs="Calibri"/>
              </w:rPr>
              <w:t xml:space="preserve"> działania Niemiec na rzecz ochrony środowiska </w:t>
            </w:r>
          </w:p>
          <w:p w:rsidR="00021DBB" w:rsidRPr="00D52ABF" w:rsidRDefault="00021DBB" w:rsidP="00D52ABF">
            <w:pPr>
              <w:rPr>
                <w:rFonts w:ascii="Arial Narrow" w:hAnsi="Arial Narrow" w:cs="Calibri"/>
              </w:rPr>
            </w:pPr>
            <w:r w:rsidRPr="00D52ABF">
              <w:rPr>
                <w:rFonts w:ascii="Arial Narrow" w:hAnsi="Arial Narrow" w:cs="Arial"/>
              </w:rPr>
              <w:t>•</w:t>
            </w:r>
            <w:r w:rsidRPr="00D52ABF">
              <w:rPr>
                <w:rFonts w:ascii="Arial Narrow" w:hAnsi="Arial Narrow" w:cs="Calibri"/>
              </w:rPr>
              <w:t xml:space="preserve"> wymienia wskaźniki </w:t>
            </w:r>
            <w:r w:rsidRPr="00D52ABF">
              <w:rPr>
                <w:rFonts w:ascii="Arial Narrow" w:hAnsi="Arial Narrow" w:cs="Calibri"/>
              </w:rPr>
              <w:lastRenderedPageBreak/>
              <w:t>określające poziom rozwoju gospodarczego kraju, wyszukuje w tabelach statystycznych wartości tych wskaźników dla Niemiec, porównuje je z innymi państwami europejskimi, oceniając na tej podstawie potencjał gospodarczy Niemiec ,</w:t>
            </w:r>
          </w:p>
          <w:p w:rsidR="00302764" w:rsidRPr="00D52ABF" w:rsidRDefault="00021DBB" w:rsidP="00D52ABF">
            <w:r w:rsidRPr="00D52ABF">
              <w:rPr>
                <w:rFonts w:ascii="Arial Narrow" w:hAnsi="Arial Narrow" w:cs="Arial"/>
              </w:rPr>
              <w:t>• uzasadnia tezę, że Rosja jest krajem o olbrzymich możliwościach gospodarczych.</w:t>
            </w:r>
          </w:p>
        </w:tc>
      </w:tr>
      <w:tr w:rsidR="00302764" w:rsidTr="005403AB">
        <w:tc>
          <w:tcPr>
            <w:tcW w:w="15559" w:type="dxa"/>
            <w:gridSpan w:val="6"/>
          </w:tcPr>
          <w:p w:rsidR="00302764" w:rsidRPr="00266D6E" w:rsidRDefault="00302764" w:rsidP="00302764">
            <w:pPr>
              <w:jc w:val="center"/>
            </w:pPr>
            <w:r w:rsidRPr="00266D6E">
              <w:rPr>
                <w:rFonts w:ascii="Arial Unicode MS" w:eastAsia="Arial Unicode MS" w:hAnsi="Arial Unicode MS" w:cs="Arial Unicode MS" w:hint="eastAsia"/>
              </w:rPr>
              <w:lastRenderedPageBreak/>
              <w:t>Dział:</w:t>
            </w:r>
            <w:r w:rsidRPr="00266D6E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266D6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POŁOŻENIE ORAZ ŚRODOWISKO PRZYRODNICZE POLSKI</w:t>
            </w:r>
          </w:p>
        </w:tc>
      </w:tr>
      <w:tr w:rsidR="00302764" w:rsidTr="00302764">
        <w:tc>
          <w:tcPr>
            <w:tcW w:w="3794" w:type="dxa"/>
          </w:tcPr>
          <w:p w:rsidR="00021DBB" w:rsidRPr="00266D6E" w:rsidRDefault="00021DBB" w:rsidP="008C78FB">
            <w:pPr>
              <w:jc w:val="center"/>
              <w:rPr>
                <w:rFonts w:ascii="Book Antiqua" w:hAnsi="Book Antiqua"/>
                <w:b/>
                <w:bCs/>
              </w:rPr>
            </w:pPr>
          </w:p>
          <w:p w:rsidR="00302764" w:rsidRPr="00266D6E" w:rsidRDefault="008C78FB" w:rsidP="008C78FB">
            <w:pPr>
              <w:jc w:val="center"/>
              <w:rPr>
                <w:rFonts w:ascii="Book Antiqua" w:hAnsi="Book Antiqua"/>
                <w:b/>
                <w:bCs/>
              </w:rPr>
            </w:pPr>
            <w:r w:rsidRPr="00266D6E">
              <w:rPr>
                <w:rFonts w:ascii="Book Antiqua" w:hAnsi="Book Antiqua"/>
                <w:b/>
                <w:bCs/>
              </w:rPr>
              <w:t>Ocena dopuszczająca</w:t>
            </w:r>
          </w:p>
          <w:p w:rsidR="00021DBB" w:rsidRPr="00266D6E" w:rsidRDefault="00021DBB" w:rsidP="008C78FB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021DBB" w:rsidRPr="00266D6E" w:rsidRDefault="00021DBB" w:rsidP="008C78FB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302764" w:rsidRPr="00266D6E" w:rsidRDefault="008C78FB" w:rsidP="008C78FB">
            <w:pPr>
              <w:jc w:val="center"/>
              <w:rPr>
                <w:b/>
              </w:rPr>
            </w:pPr>
            <w:r w:rsidRPr="00266D6E">
              <w:rPr>
                <w:rFonts w:ascii="Book Antiqua" w:hAnsi="Book Antiqua" w:cs="Times New Roman"/>
                <w:b/>
              </w:rPr>
              <w:t>Ocena dostateczna</w:t>
            </w:r>
          </w:p>
        </w:tc>
        <w:tc>
          <w:tcPr>
            <w:tcW w:w="3402" w:type="dxa"/>
            <w:gridSpan w:val="2"/>
          </w:tcPr>
          <w:p w:rsidR="00021DBB" w:rsidRPr="00266D6E" w:rsidRDefault="00021DBB" w:rsidP="008C78FB">
            <w:pPr>
              <w:jc w:val="center"/>
              <w:rPr>
                <w:rFonts w:ascii="Book Antiqua" w:hAnsi="Book Antiqua" w:cs="Arial"/>
                <w:b/>
                <w:bCs/>
              </w:rPr>
            </w:pPr>
          </w:p>
          <w:p w:rsidR="00302764" w:rsidRPr="00266D6E" w:rsidRDefault="008C78FB" w:rsidP="008C78FB">
            <w:pPr>
              <w:jc w:val="center"/>
              <w:rPr>
                <w:b/>
              </w:rPr>
            </w:pPr>
            <w:r w:rsidRPr="00266D6E">
              <w:rPr>
                <w:rFonts w:ascii="Book Antiqua" w:hAnsi="Book Antiqua" w:cs="Arial"/>
                <w:b/>
                <w:bCs/>
              </w:rPr>
              <w:t>Ocena dobra</w:t>
            </w:r>
          </w:p>
        </w:tc>
        <w:tc>
          <w:tcPr>
            <w:tcW w:w="2410" w:type="dxa"/>
          </w:tcPr>
          <w:p w:rsidR="00021DBB" w:rsidRPr="00266D6E" w:rsidRDefault="00021DBB" w:rsidP="008C78FB">
            <w:pPr>
              <w:jc w:val="center"/>
              <w:rPr>
                <w:rFonts w:ascii="Book Antiqua" w:hAnsi="Book Antiqua" w:cs="Arial"/>
                <w:b/>
                <w:bCs/>
              </w:rPr>
            </w:pPr>
          </w:p>
          <w:p w:rsidR="00302764" w:rsidRPr="00266D6E" w:rsidRDefault="008C78FB" w:rsidP="008C78FB">
            <w:pPr>
              <w:jc w:val="center"/>
              <w:rPr>
                <w:b/>
              </w:rPr>
            </w:pPr>
            <w:r w:rsidRPr="00266D6E">
              <w:rPr>
                <w:rFonts w:ascii="Book Antiqua" w:hAnsi="Book Antiqua" w:cs="Arial"/>
                <w:b/>
                <w:bCs/>
              </w:rPr>
              <w:t>Ocena bardzo dobra</w:t>
            </w:r>
          </w:p>
        </w:tc>
        <w:tc>
          <w:tcPr>
            <w:tcW w:w="2268" w:type="dxa"/>
          </w:tcPr>
          <w:p w:rsidR="00021DBB" w:rsidRPr="00266D6E" w:rsidRDefault="00021DBB" w:rsidP="008C78FB">
            <w:pPr>
              <w:jc w:val="center"/>
              <w:rPr>
                <w:rFonts w:ascii="Book Antiqua" w:hAnsi="Book Antiqua" w:cs="Arial"/>
                <w:b/>
                <w:bCs/>
              </w:rPr>
            </w:pPr>
          </w:p>
          <w:p w:rsidR="00302764" w:rsidRPr="00266D6E" w:rsidRDefault="008C78FB" w:rsidP="008C78FB">
            <w:pPr>
              <w:jc w:val="center"/>
              <w:rPr>
                <w:b/>
              </w:rPr>
            </w:pPr>
            <w:r w:rsidRPr="00266D6E">
              <w:rPr>
                <w:rFonts w:ascii="Book Antiqua" w:hAnsi="Book Antiqua" w:cs="Arial"/>
                <w:b/>
                <w:bCs/>
              </w:rPr>
              <w:t>Ocena celująca</w:t>
            </w:r>
          </w:p>
        </w:tc>
      </w:tr>
      <w:tr w:rsidR="00302764" w:rsidTr="00302764">
        <w:tc>
          <w:tcPr>
            <w:tcW w:w="3794" w:type="dxa"/>
          </w:tcPr>
          <w:p w:rsidR="00667CBF" w:rsidRPr="001E4A8F" w:rsidRDefault="00667CBF" w:rsidP="001E4A8F">
            <w:pPr>
              <w:spacing w:line="276" w:lineRule="auto"/>
              <w:rPr>
                <w:rFonts w:ascii="Arial Narrow" w:hAnsi="Arial Narrow" w:cs="Calibri"/>
              </w:rPr>
            </w:pPr>
            <w:r w:rsidRPr="001E4A8F">
              <w:rPr>
                <w:rFonts w:ascii="Arial Narrow" w:hAnsi="Arial Narrow" w:cs="Calibri"/>
              </w:rPr>
              <w:t xml:space="preserve">• wskazuje Polskę na ogólnogeograficznej </w:t>
            </w:r>
            <w:r w:rsidRPr="001E4A8F">
              <w:rPr>
                <w:rFonts w:ascii="Arial Narrow" w:hAnsi="Arial Narrow" w:cs="Calibri"/>
              </w:rPr>
              <w:lastRenderedPageBreak/>
              <w:t>mapie Europy</w:t>
            </w:r>
          </w:p>
          <w:p w:rsidR="00667CBF" w:rsidRPr="001E4A8F" w:rsidRDefault="00667CBF" w:rsidP="001E4A8F">
            <w:pPr>
              <w:pStyle w:val="PreformattedText"/>
              <w:spacing w:line="276" w:lineRule="auto"/>
              <w:ind w:hanging="44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1E4A8F">
              <w:rPr>
                <w:rFonts w:ascii="Arial Narrow" w:hAnsi="Arial Narrow" w:cs="Calibri"/>
                <w:sz w:val="22"/>
                <w:szCs w:val="22"/>
                <w:lang w:eastAsia="en-US"/>
              </w:rPr>
              <w:t>• wymienia nazwy państw sąsiadujących z Polską i wskazuje te państwa na mapie konturowej,</w:t>
            </w:r>
          </w:p>
          <w:p w:rsidR="00667CBF" w:rsidRPr="001E4A8F" w:rsidRDefault="00667CBF" w:rsidP="001E4A8F">
            <w:pPr>
              <w:spacing w:line="276" w:lineRule="auto"/>
              <w:rPr>
                <w:rFonts w:ascii="Arial Narrow" w:hAnsi="Arial Narrow" w:cs="Calibri"/>
              </w:rPr>
            </w:pPr>
            <w:r w:rsidRPr="001E4A8F">
              <w:rPr>
                <w:rFonts w:ascii="Arial Narrow" w:hAnsi="Arial Narrow" w:cs="Calibri"/>
              </w:rPr>
              <w:t>• charakteryzuje na podstawie map różnej treści położenie Polski na świecie i w Europie,</w:t>
            </w:r>
          </w:p>
          <w:p w:rsidR="00667CBF" w:rsidRPr="001E4A8F" w:rsidRDefault="00667CBF" w:rsidP="001E4A8F">
            <w:pPr>
              <w:pStyle w:val="PreformattedText"/>
              <w:spacing w:line="276" w:lineRule="auto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1E4A8F">
              <w:rPr>
                <w:rFonts w:ascii="Arial Narrow" w:hAnsi="Arial Narrow" w:cs="Calibri"/>
                <w:sz w:val="22"/>
                <w:szCs w:val="22"/>
                <w:lang w:eastAsia="en-US"/>
              </w:rPr>
              <w:t>• charakteryzuje na podstawie map różnej treści położenie własnego regionu</w:t>
            </w:r>
          </w:p>
          <w:p w:rsidR="00667CBF" w:rsidRPr="001E4A8F" w:rsidRDefault="00667CBF" w:rsidP="001E4A8F">
            <w:pPr>
              <w:spacing w:line="276" w:lineRule="auto"/>
              <w:rPr>
                <w:rFonts w:ascii="Arial Narrow" w:hAnsi="Arial Narrow" w:cs="Calibri"/>
              </w:rPr>
            </w:pPr>
            <w:r w:rsidRPr="001E4A8F">
              <w:rPr>
                <w:rFonts w:ascii="Arial Narrow" w:hAnsi="Arial Narrow" w:cs="Calibri"/>
              </w:rPr>
              <w:t>• wymienia najważniejsze wydarzenia geologiczne, które miały miejsce na obszarze dzisiejszej Polski,</w:t>
            </w:r>
          </w:p>
          <w:p w:rsidR="00667CBF" w:rsidRDefault="00667CBF" w:rsidP="001E4A8F">
            <w:pPr>
              <w:spacing w:line="276" w:lineRule="auto"/>
              <w:rPr>
                <w:rFonts w:ascii="Arial Narrow" w:hAnsi="Arial Narrow" w:cs="Arial"/>
              </w:rPr>
            </w:pPr>
            <w:r w:rsidRPr="001E4A8F">
              <w:rPr>
                <w:rFonts w:ascii="Arial Narrow" w:hAnsi="Arial Narrow" w:cs="Arial"/>
              </w:rPr>
              <w:t>• opisuje proces powstawania węgla kamiennego.</w:t>
            </w:r>
          </w:p>
          <w:p w:rsidR="004F183C" w:rsidRDefault="004F183C" w:rsidP="004F183C">
            <w:pPr>
              <w:widowControl w:val="0"/>
              <w:autoSpaceDE w:val="0"/>
              <w:snapToGrid w:val="0"/>
              <w:spacing w:after="40"/>
              <w:ind w:left="52"/>
              <w:rPr>
                <w:rFonts w:ascii="Arial Narrow" w:hAnsi="Arial Narrow" w:cs="Calibri"/>
              </w:rPr>
            </w:pPr>
            <w:r>
              <w:rPr>
                <w:rFonts w:ascii="Arial Narrow" w:hAnsi="Arial Narrow" w:cs="Arial"/>
              </w:rPr>
              <w:t xml:space="preserve">• </w:t>
            </w:r>
            <w:r>
              <w:rPr>
                <w:rFonts w:ascii="Arial Narrow" w:hAnsi="Arial Narrow" w:cs="Calibri"/>
              </w:rPr>
              <w:t>wymienia osady i formy  powstałe w  wyniku działalności lądolodu, wód polodowcowych i lodowca górskiego,</w:t>
            </w:r>
          </w:p>
          <w:p w:rsidR="004F183C" w:rsidRDefault="004F183C" w:rsidP="004F183C">
            <w:pPr>
              <w:widowControl w:val="0"/>
              <w:autoSpaceDE w:val="0"/>
              <w:snapToGrid w:val="0"/>
              <w:spacing w:after="40"/>
              <w:ind w:left="52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• klasyfikuje te formy ze względu na typ: erozyjne, akumulacyjne,</w:t>
            </w:r>
          </w:p>
          <w:p w:rsidR="00302764" w:rsidRPr="001E4A8F" w:rsidRDefault="00302764" w:rsidP="004F183C"/>
        </w:tc>
        <w:tc>
          <w:tcPr>
            <w:tcW w:w="3685" w:type="dxa"/>
          </w:tcPr>
          <w:p w:rsidR="00667CBF" w:rsidRPr="001E4A8F" w:rsidRDefault="00667CBF" w:rsidP="001E4A8F">
            <w:pPr>
              <w:pStyle w:val="PreformattedText"/>
              <w:spacing w:line="276" w:lineRule="auto"/>
              <w:ind w:hanging="44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1E4A8F">
              <w:rPr>
                <w:rFonts w:ascii="Arial Narrow" w:hAnsi="Arial Narrow" w:cs="Calibri"/>
                <w:sz w:val="22"/>
                <w:szCs w:val="22"/>
                <w:lang w:eastAsia="en-US"/>
              </w:rPr>
              <w:lastRenderedPageBreak/>
              <w:t xml:space="preserve">• wymienia nazwy skrajnych punktów Polski </w:t>
            </w:r>
            <w:r w:rsidRPr="001E4A8F">
              <w:rPr>
                <w:rFonts w:ascii="Arial Narrow" w:hAnsi="Arial Narrow" w:cs="Calibri"/>
                <w:sz w:val="22"/>
                <w:szCs w:val="22"/>
                <w:lang w:eastAsia="en-US"/>
              </w:rPr>
              <w:lastRenderedPageBreak/>
              <w:t xml:space="preserve">i wskazuje je na mapie </w:t>
            </w:r>
          </w:p>
          <w:p w:rsidR="00667CBF" w:rsidRPr="001E4A8F" w:rsidRDefault="00667CBF" w:rsidP="001E4A8F">
            <w:pPr>
              <w:rPr>
                <w:rFonts w:ascii="Arial Narrow" w:hAnsi="Arial Narrow" w:cs="Calibri"/>
                <w:color w:val="000000"/>
              </w:rPr>
            </w:pPr>
            <w:r w:rsidRPr="001E4A8F">
              <w:rPr>
                <w:rFonts w:ascii="Arial Narrow" w:hAnsi="Arial Narrow" w:cs="Calibri"/>
              </w:rPr>
              <w:t xml:space="preserve">• </w:t>
            </w:r>
            <w:r w:rsidRPr="001E4A8F">
              <w:rPr>
                <w:rFonts w:ascii="Arial Narrow" w:hAnsi="Arial Narrow" w:cs="Calibri"/>
                <w:color w:val="000000"/>
              </w:rPr>
              <w:t xml:space="preserve">wymienia i wskazuje na mapie granice naturalne   </w:t>
            </w:r>
          </w:p>
          <w:p w:rsidR="00667CBF" w:rsidRPr="001E4A8F" w:rsidRDefault="00667CBF" w:rsidP="001E4A8F">
            <w:pPr>
              <w:rPr>
                <w:rFonts w:ascii="Arial Narrow" w:hAnsi="Arial Narrow" w:cs="Calibri"/>
              </w:rPr>
            </w:pPr>
            <w:r w:rsidRPr="001E4A8F">
              <w:rPr>
                <w:rFonts w:ascii="Arial Narrow" w:hAnsi="Arial Narrow" w:cs="Calibri"/>
              </w:rPr>
              <w:t>• przyporządkowuje nazwy pasm górskich do nazw orogenez, w których te góry powstawały</w:t>
            </w:r>
          </w:p>
          <w:p w:rsidR="00667CBF" w:rsidRPr="001E4A8F" w:rsidRDefault="00667CBF" w:rsidP="001E4A8F">
            <w:pPr>
              <w:pStyle w:val="PreformattedText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E4A8F">
              <w:rPr>
                <w:rFonts w:ascii="Arial Narrow" w:hAnsi="Arial Narrow" w:cs="Arial"/>
                <w:sz w:val="22"/>
                <w:szCs w:val="22"/>
                <w:lang w:eastAsia="en-US"/>
              </w:rPr>
              <w:t>• wymienia nazwy głównych jednostek tektonicznych Europy i Polski oraz wskazuje je na mapie,</w:t>
            </w:r>
          </w:p>
          <w:p w:rsidR="00667CBF" w:rsidRPr="001E4A8F" w:rsidRDefault="00667CBF" w:rsidP="001E4A8F">
            <w:pPr>
              <w:pStyle w:val="PreformattedText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E4A8F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</w:t>
            </w:r>
            <w:r w:rsidRPr="001E4A8F">
              <w:rPr>
                <w:rFonts w:ascii="Arial Narrow" w:hAnsi="Arial Narrow" w:cs="Arial"/>
                <w:sz w:val="22"/>
                <w:szCs w:val="22"/>
                <w:lang w:eastAsia="en-US"/>
              </w:rPr>
              <w:t>• opisuje na podstawie tabeli stratygraficznej najważniejsze wydarzenia geologiczne, które miały miejsce na terenie Polski,</w:t>
            </w:r>
          </w:p>
          <w:p w:rsidR="004F183C" w:rsidRDefault="00667CBF" w:rsidP="004F183C">
            <w:pPr>
              <w:ind w:left="142" w:hanging="142"/>
              <w:rPr>
                <w:rFonts w:ascii="Arial Narrow" w:hAnsi="Arial Narrow" w:cs="Arial"/>
              </w:rPr>
            </w:pPr>
            <w:r w:rsidRPr="001E4A8F">
              <w:rPr>
                <w:rFonts w:ascii="Arial Narrow" w:hAnsi="Arial Narrow" w:cs="Arial"/>
              </w:rPr>
              <w:t>• wymienia nazwy zlodowaceń i wskazuje ich zasięg na mapie Polski,</w:t>
            </w:r>
          </w:p>
          <w:p w:rsidR="004F183C" w:rsidRPr="001E4A8F" w:rsidRDefault="004F183C" w:rsidP="004F183C">
            <w:pPr>
              <w:ind w:left="142" w:hanging="142"/>
              <w:rPr>
                <w:rFonts w:ascii="Arial Narrow" w:hAnsi="Arial Narrow" w:cs="Arial"/>
              </w:rPr>
            </w:pPr>
            <w:r>
              <w:rPr>
                <w:rFonts w:ascii="Arial Narrow" w:hAnsi="Arial Narrow" w:cs="Calibri"/>
              </w:rPr>
              <w:t>• wymienia i opisuje konsekwencje zlodowaceń plejstoceńskich w Polsce.</w:t>
            </w:r>
          </w:p>
          <w:p w:rsidR="00667CBF" w:rsidRPr="001E4A8F" w:rsidRDefault="00667CBF" w:rsidP="004F183C">
            <w:pPr>
              <w:ind w:left="142" w:hanging="142"/>
              <w:rPr>
                <w:rFonts w:ascii="Arial Narrow" w:hAnsi="Arial Narrow" w:cs="Arial"/>
              </w:rPr>
            </w:pPr>
            <w:r w:rsidRPr="001E4A8F">
              <w:rPr>
                <w:rFonts w:ascii="Arial Narrow" w:hAnsi="Arial Narrow" w:cs="Arial"/>
              </w:rPr>
              <w:t>• rozróżnia cechy krajobrazu młodoglacjalnego i staroglacjalnego,</w:t>
            </w:r>
          </w:p>
          <w:p w:rsidR="00302764" w:rsidRPr="001E4A8F" w:rsidRDefault="00302764" w:rsidP="004F183C">
            <w:pPr>
              <w:pStyle w:val="PreformattedText"/>
              <w:spacing w:line="276" w:lineRule="auto"/>
              <w:ind w:hanging="142"/>
            </w:pPr>
          </w:p>
        </w:tc>
        <w:tc>
          <w:tcPr>
            <w:tcW w:w="3402" w:type="dxa"/>
            <w:gridSpan w:val="2"/>
          </w:tcPr>
          <w:p w:rsidR="00667CBF" w:rsidRPr="001E4A8F" w:rsidRDefault="00667CBF" w:rsidP="001E4A8F">
            <w:pPr>
              <w:pStyle w:val="PreformattedText"/>
              <w:spacing w:line="276" w:lineRule="auto"/>
              <w:ind w:hanging="142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E4A8F">
              <w:rPr>
                <w:rFonts w:ascii="Arial Narrow" w:hAnsi="Arial Narrow" w:cs="Arial"/>
                <w:sz w:val="22"/>
                <w:szCs w:val="22"/>
                <w:lang w:eastAsia="en-US"/>
              </w:rPr>
              <w:lastRenderedPageBreak/>
              <w:t xml:space="preserve">• określa współrzędne geograficzne </w:t>
            </w:r>
            <w:r w:rsidRPr="001E4A8F">
              <w:rPr>
                <w:rFonts w:ascii="Arial Narrow" w:hAnsi="Arial Narrow" w:cs="Arial"/>
                <w:sz w:val="22"/>
                <w:szCs w:val="22"/>
                <w:lang w:eastAsia="en-US"/>
              </w:rPr>
              <w:lastRenderedPageBreak/>
              <w:t>skrajnych punktów Polski,</w:t>
            </w:r>
          </w:p>
          <w:p w:rsidR="00667CBF" w:rsidRPr="001E4A8F" w:rsidRDefault="00667CBF" w:rsidP="001E4A8F">
            <w:pPr>
              <w:pStyle w:val="PreformattedText"/>
              <w:spacing w:line="276" w:lineRule="auto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1E4A8F">
              <w:rPr>
                <w:rFonts w:ascii="Arial Narrow" w:hAnsi="Arial Narrow" w:cs="Calibri"/>
                <w:sz w:val="22"/>
                <w:szCs w:val="22"/>
                <w:lang w:eastAsia="en-US"/>
              </w:rPr>
              <w:t>• oblicza różnice miejscowego czasu słonecznego między skrajnymi punktami Polski,</w:t>
            </w:r>
          </w:p>
          <w:p w:rsidR="00667CBF" w:rsidRPr="001E4A8F" w:rsidRDefault="00667CBF" w:rsidP="001E4A8F">
            <w:pPr>
              <w:pStyle w:val="PreformattedText"/>
              <w:spacing w:line="276" w:lineRule="auto"/>
              <w:ind w:hanging="142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E4A8F">
              <w:rPr>
                <w:rFonts w:ascii="Arial Narrow" w:hAnsi="Arial Narrow" w:cs="Arial"/>
                <w:sz w:val="22"/>
                <w:szCs w:val="22"/>
                <w:lang w:eastAsia="en-US"/>
              </w:rPr>
              <w:t>• oblicza różnice czasu słonecznego między skrajnymi punktami Polski,</w:t>
            </w:r>
          </w:p>
          <w:p w:rsidR="00667CBF" w:rsidRPr="001E4A8F" w:rsidRDefault="00667CBF" w:rsidP="001E4A8F">
            <w:pPr>
              <w:spacing w:line="276" w:lineRule="auto"/>
              <w:rPr>
                <w:rFonts w:ascii="Arial Narrow" w:hAnsi="Arial Narrow" w:cs="Arial"/>
              </w:rPr>
            </w:pPr>
            <w:r w:rsidRPr="001E4A8F">
              <w:rPr>
                <w:rFonts w:ascii="Arial Narrow" w:hAnsi="Arial Narrow" w:cs="Arial"/>
              </w:rPr>
              <w:t>• wykazuje korzyści i zagrożenia wynikające z położenia Polski w środkowej Europie,</w:t>
            </w:r>
          </w:p>
          <w:p w:rsidR="00667CBF" w:rsidRPr="001E4A8F" w:rsidRDefault="00667CBF" w:rsidP="001E4A8F">
            <w:pPr>
              <w:spacing w:line="276" w:lineRule="auto"/>
              <w:rPr>
                <w:rFonts w:ascii="Arial Narrow" w:hAnsi="Arial Narrow" w:cs="Calibri"/>
              </w:rPr>
            </w:pPr>
            <w:r w:rsidRPr="001E4A8F">
              <w:rPr>
                <w:rFonts w:ascii="Arial Narrow" w:hAnsi="Arial Narrow" w:cs="Calibri"/>
              </w:rPr>
              <w:t>• opisuje najważniejsze wydarzenia (obrazy) z pr</w:t>
            </w:r>
            <w:r w:rsidR="004F183C">
              <w:rPr>
                <w:rFonts w:ascii="Arial Narrow" w:hAnsi="Arial Narrow" w:cs="Calibri"/>
              </w:rPr>
              <w:t>zeszłości geologicznej Polski :</w:t>
            </w:r>
            <w:r w:rsidRPr="001E4A8F">
              <w:rPr>
                <w:rFonts w:ascii="Arial Narrow" w:hAnsi="Arial Narrow" w:cs="Calibri"/>
              </w:rPr>
              <w:t xml:space="preserve"> powstanie gór, zalewy mórz, zlodowacenia,</w:t>
            </w:r>
          </w:p>
          <w:p w:rsidR="00667CBF" w:rsidRPr="001E4A8F" w:rsidRDefault="00667CBF" w:rsidP="001E4A8F">
            <w:pPr>
              <w:spacing w:line="276" w:lineRule="auto"/>
              <w:rPr>
                <w:rFonts w:ascii="Arial Narrow" w:hAnsi="Arial Narrow" w:cs="Times New Roman"/>
              </w:rPr>
            </w:pPr>
            <w:r w:rsidRPr="001E4A8F">
              <w:rPr>
                <w:rFonts w:ascii="Arial Narrow" w:hAnsi="Arial Narrow" w:cs="Arial"/>
              </w:rPr>
              <w:t>• rozpoznaje rodzaje węgla i charakteryzuje warunki, w których one powstawały,</w:t>
            </w:r>
          </w:p>
          <w:p w:rsidR="00667CBF" w:rsidRPr="001E4A8F" w:rsidRDefault="00667CBF" w:rsidP="001E4A8F">
            <w:pPr>
              <w:spacing w:line="276" w:lineRule="auto"/>
              <w:rPr>
                <w:rFonts w:ascii="Arial Narrow" w:hAnsi="Arial Narrow" w:cs="Calibri"/>
              </w:rPr>
            </w:pPr>
            <w:r w:rsidRPr="001E4A8F">
              <w:rPr>
                <w:rFonts w:ascii="Arial Narrow" w:hAnsi="Arial Narrow" w:cs="Arial"/>
              </w:rPr>
              <w:t>• wykazuje związki między budową geologiczną  a wydarzeniami z przeszłości geologicznej,</w:t>
            </w:r>
          </w:p>
          <w:p w:rsidR="004F183C" w:rsidRDefault="004F183C" w:rsidP="004F183C">
            <w:pPr>
              <w:pStyle w:val="PreformattedText"/>
              <w:spacing w:line="276" w:lineRule="auto"/>
              <w:ind w:left="175" w:right="-20" w:hanging="142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• rozpoznaje formy polodowcowe na schematach i wskazuje na mapie Polski obszary ich występowania,</w:t>
            </w:r>
          </w:p>
          <w:p w:rsidR="00667CBF" w:rsidRDefault="00667CBF" w:rsidP="004F183C">
            <w:pPr>
              <w:spacing w:line="276" w:lineRule="auto"/>
              <w:ind w:hanging="142"/>
              <w:rPr>
                <w:rFonts w:ascii="Arial Narrow" w:hAnsi="Arial Narrow" w:cs="Calibri"/>
                <w:color w:val="000000"/>
              </w:rPr>
            </w:pPr>
            <w:r w:rsidRPr="001E4A8F">
              <w:rPr>
                <w:rFonts w:ascii="Arial Narrow" w:hAnsi="Arial Narrow" w:cs="Calibri"/>
              </w:rPr>
              <w:t xml:space="preserve">• </w:t>
            </w:r>
            <w:r w:rsidRPr="001E4A8F">
              <w:rPr>
                <w:rFonts w:ascii="Arial Narrow" w:hAnsi="Arial Narrow" w:cs="Calibri"/>
                <w:color w:val="000000"/>
              </w:rPr>
              <w:t xml:space="preserve"> opisuje przebieg procesów geologicznych na przedpolu lądolodu</w:t>
            </w:r>
            <w:r w:rsidR="004F183C">
              <w:rPr>
                <w:rFonts w:ascii="Arial Narrow" w:hAnsi="Arial Narrow" w:cs="Calibri"/>
                <w:color w:val="000000"/>
              </w:rPr>
              <w:t>,</w:t>
            </w:r>
          </w:p>
          <w:p w:rsidR="004F183C" w:rsidRDefault="004F183C" w:rsidP="004F183C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Arial"/>
              </w:rPr>
              <w:t>• rozpoznaje górskie formy polodowcowe na schematach.</w:t>
            </w:r>
          </w:p>
          <w:p w:rsidR="004F183C" w:rsidRPr="001E4A8F" w:rsidRDefault="004F183C" w:rsidP="004F183C">
            <w:pPr>
              <w:spacing w:line="276" w:lineRule="auto"/>
              <w:ind w:hanging="142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410" w:type="dxa"/>
          </w:tcPr>
          <w:p w:rsidR="00021DBB" w:rsidRPr="001E4A8F" w:rsidRDefault="00021DBB" w:rsidP="001E4A8F">
            <w:pPr>
              <w:rPr>
                <w:rFonts w:ascii="Arial Narrow" w:hAnsi="Arial Narrow" w:cs="Arial"/>
              </w:rPr>
            </w:pPr>
            <w:r w:rsidRPr="001E4A8F">
              <w:rPr>
                <w:rFonts w:ascii="Arial Narrow" w:hAnsi="Arial Narrow" w:cs="Arial"/>
              </w:rPr>
              <w:lastRenderedPageBreak/>
              <w:t xml:space="preserve">• opisuje zasięg wód terytorialnych na mapie </w:t>
            </w:r>
            <w:r w:rsidRPr="001E4A8F">
              <w:rPr>
                <w:rFonts w:ascii="Arial Narrow" w:hAnsi="Arial Narrow" w:cs="Arial"/>
              </w:rPr>
              <w:lastRenderedPageBreak/>
              <w:t>Polski i przebieg granicy lądowej,</w:t>
            </w:r>
          </w:p>
          <w:p w:rsidR="00021DBB" w:rsidRPr="001E4A8F" w:rsidRDefault="00021DBB" w:rsidP="001E4A8F">
            <w:pPr>
              <w:pStyle w:val="PreformattedText"/>
              <w:spacing w:line="276" w:lineRule="auto"/>
              <w:ind w:hanging="142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E4A8F">
              <w:rPr>
                <w:rFonts w:ascii="Arial Narrow" w:hAnsi="Arial Narrow" w:cs="Arial"/>
                <w:sz w:val="22"/>
                <w:szCs w:val="22"/>
                <w:lang w:eastAsia="en-US"/>
              </w:rPr>
              <w:t>• oblicza rozciągłość równoleżnikową i południkową Polski</w:t>
            </w:r>
          </w:p>
          <w:p w:rsidR="00021DBB" w:rsidRDefault="00021DBB" w:rsidP="001E4A8F">
            <w:pPr>
              <w:pStyle w:val="PreformattedText"/>
              <w:spacing w:line="276" w:lineRule="auto"/>
              <w:ind w:hanging="142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E4A8F">
              <w:rPr>
                <w:rFonts w:ascii="Arial Narrow" w:hAnsi="Arial Narrow" w:cs="Arial"/>
                <w:sz w:val="22"/>
                <w:szCs w:val="22"/>
                <w:lang w:eastAsia="en-US"/>
              </w:rPr>
              <w:t>• charakteryzuje główne jednostki tektoniczne Polski,</w:t>
            </w:r>
          </w:p>
          <w:p w:rsidR="004F183C" w:rsidRDefault="004F183C" w:rsidP="004F183C">
            <w:pPr>
              <w:ind w:left="175" w:right="-20" w:hanging="14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• opisuje warunki powstania lądolodu i lodowców górskich, </w:t>
            </w:r>
          </w:p>
          <w:p w:rsidR="004F183C" w:rsidRPr="001E4A8F" w:rsidRDefault="004F183C" w:rsidP="004F183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• wyjaśnia genezę form polodowcowych (moren, stożków sandrowych, pradolin, jezior polodowcowych, dolin U – kształtnych, eratyków),</w:t>
            </w:r>
          </w:p>
          <w:p w:rsidR="00021DBB" w:rsidRPr="001E4A8F" w:rsidRDefault="00021DBB" w:rsidP="001E4A8F">
            <w:pPr>
              <w:ind w:hanging="142"/>
              <w:rPr>
                <w:rFonts w:ascii="Arial Narrow" w:hAnsi="Arial Narrow"/>
              </w:rPr>
            </w:pPr>
            <w:r w:rsidRPr="001E4A8F">
              <w:rPr>
                <w:rFonts w:ascii="Arial Narrow" w:hAnsi="Arial Narrow" w:cs="Arial"/>
              </w:rPr>
              <w:t>• analizuje i porównuje cechy krajobrazu staroglacjalnego i młodoglacjalnego,</w:t>
            </w:r>
          </w:p>
          <w:p w:rsidR="00302764" w:rsidRPr="001E4A8F" w:rsidRDefault="00302764" w:rsidP="0068521C"/>
        </w:tc>
        <w:tc>
          <w:tcPr>
            <w:tcW w:w="2268" w:type="dxa"/>
          </w:tcPr>
          <w:p w:rsidR="00667CBF" w:rsidRPr="001E4A8F" w:rsidRDefault="00667CBF" w:rsidP="00667CBF">
            <w:pPr>
              <w:rPr>
                <w:rFonts w:ascii="Arial Narrow" w:hAnsi="Arial Narrow" w:cs="Calibri"/>
              </w:rPr>
            </w:pPr>
            <w:r w:rsidRPr="001E4A8F">
              <w:rPr>
                <w:rFonts w:ascii="Arial Narrow" w:hAnsi="Arial Narrow" w:cs="Calibri"/>
              </w:rPr>
              <w:lastRenderedPageBreak/>
              <w:t xml:space="preserve">• wyjaśnia zależności między miejscowym </w:t>
            </w:r>
            <w:r w:rsidRPr="001E4A8F">
              <w:rPr>
                <w:rFonts w:ascii="Arial Narrow" w:hAnsi="Arial Narrow" w:cs="Calibri"/>
              </w:rPr>
              <w:lastRenderedPageBreak/>
              <w:t>czasem słonecznym a czasem strefowym i urzędowym w Polsce.</w:t>
            </w:r>
          </w:p>
          <w:p w:rsidR="00667CBF" w:rsidRPr="001E4A8F" w:rsidRDefault="00667CBF" w:rsidP="0068521C">
            <w:pPr>
              <w:rPr>
                <w:rFonts w:ascii="Arial Narrow" w:hAnsi="Arial Narrow" w:cs="Calibri"/>
              </w:rPr>
            </w:pPr>
            <w:r w:rsidRPr="001E4A8F">
              <w:rPr>
                <w:rFonts w:ascii="Arial Narrow" w:hAnsi="Arial Narrow" w:cs="Arial"/>
              </w:rPr>
              <w:t>• opisuje wpływ zmieniającego się w przeszłości geologicznej klimatu oraz poziomu mórz na współczesną budowę geologiczną Polski.</w:t>
            </w:r>
          </w:p>
          <w:p w:rsidR="00302764" w:rsidRPr="001E4A8F" w:rsidRDefault="00667CBF" w:rsidP="0068521C">
            <w:pPr>
              <w:rPr>
                <w:rFonts w:ascii="Arial Narrow" w:hAnsi="Arial Narrow" w:cs="Calibri"/>
              </w:rPr>
            </w:pPr>
            <w:r w:rsidRPr="001E4A8F">
              <w:rPr>
                <w:rFonts w:ascii="Arial Narrow" w:hAnsi="Arial Narrow" w:cs="Calibri"/>
              </w:rPr>
              <w:t>• charakteryzuje typy jezior polodowcowych i podaje przykłady z Polski, świata.</w:t>
            </w:r>
          </w:p>
        </w:tc>
      </w:tr>
    </w:tbl>
    <w:p w:rsidR="003339FF" w:rsidRDefault="003339FF" w:rsidP="003339F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Ocenę niedostateczną</w:t>
      </w:r>
      <w:r>
        <w:rPr>
          <w:sz w:val="24"/>
          <w:szCs w:val="24"/>
        </w:rPr>
        <w:t xml:space="preserve"> otrzymuje uczeń, który nie opanował wymagań na ocenę dopuszczającą. </w:t>
      </w:r>
    </w:p>
    <w:p w:rsidR="003339FF" w:rsidRDefault="003339FF" w:rsidP="003339F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Ocenę celującą</w:t>
      </w:r>
      <w:r>
        <w:rPr>
          <w:sz w:val="24"/>
          <w:szCs w:val="24"/>
        </w:rPr>
        <w:t xml:space="preserve"> otrzymuje uczeń, który opanował wymagania na wszystkie stopnie oraz ma osiągnięcia w konkursach o treści geograficznej co najmniej na szczeblu gminnym.</w:t>
      </w:r>
    </w:p>
    <w:p w:rsidR="00906553" w:rsidRDefault="00906553" w:rsidP="0068521C">
      <w:pPr>
        <w:spacing w:after="0"/>
      </w:pPr>
    </w:p>
    <w:p w:rsidR="00FF7584" w:rsidRPr="00FF7584" w:rsidRDefault="00FF7584" w:rsidP="00FF7584">
      <w:pPr>
        <w:spacing w:after="0"/>
        <w:jc w:val="right"/>
        <w:rPr>
          <w:sz w:val="24"/>
          <w:szCs w:val="24"/>
        </w:rPr>
      </w:pPr>
      <w:r w:rsidRPr="00FF7584">
        <w:rPr>
          <w:sz w:val="24"/>
          <w:szCs w:val="24"/>
        </w:rPr>
        <w:t>Wymagania zgodne z obowiązującą podstawą programową.</w:t>
      </w:r>
    </w:p>
    <w:p w:rsidR="00511598" w:rsidRPr="004E5A1B" w:rsidRDefault="00511598" w:rsidP="004E5A1B">
      <w:pPr>
        <w:spacing w:after="0"/>
        <w:jc w:val="right"/>
        <w:rPr>
          <w:b/>
          <w:sz w:val="24"/>
          <w:szCs w:val="24"/>
        </w:rPr>
      </w:pPr>
      <w:r w:rsidRPr="00FF7584">
        <w:rPr>
          <w:sz w:val="24"/>
          <w:szCs w:val="24"/>
        </w:rPr>
        <w:t>Nauczyciel realizujący</w:t>
      </w:r>
      <w:r w:rsidR="00FF7584" w:rsidRPr="00FF7584">
        <w:rPr>
          <w:sz w:val="24"/>
          <w:szCs w:val="24"/>
        </w:rPr>
        <w:t xml:space="preserve">: </w:t>
      </w:r>
      <w:r w:rsidRPr="00FF7584">
        <w:rPr>
          <w:b/>
          <w:sz w:val="24"/>
          <w:szCs w:val="24"/>
        </w:rPr>
        <w:t>Wiesława Pajor</w:t>
      </w:r>
      <w:bookmarkStart w:id="0" w:name="_GoBack"/>
      <w:bookmarkEnd w:id="0"/>
    </w:p>
    <w:sectPr w:rsidR="00511598" w:rsidRPr="004E5A1B" w:rsidSect="00271086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2FC" w:rsidRDefault="000F02FC" w:rsidP="00AC360F">
      <w:pPr>
        <w:spacing w:after="0" w:line="240" w:lineRule="auto"/>
      </w:pPr>
      <w:r>
        <w:separator/>
      </w:r>
    </w:p>
  </w:endnote>
  <w:endnote w:type="continuationSeparator" w:id="0">
    <w:p w:rsidR="000F02FC" w:rsidRDefault="000F02FC" w:rsidP="00AC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738636"/>
      <w:docPartObj>
        <w:docPartGallery w:val="Page Numbers (Bottom of Page)"/>
        <w:docPartUnique/>
      </w:docPartObj>
    </w:sdtPr>
    <w:sdtContent>
      <w:p w:rsidR="00AC360F" w:rsidRDefault="00B82516">
        <w:pPr>
          <w:pStyle w:val="Stopka"/>
          <w:jc w:val="center"/>
        </w:pPr>
        <w:r>
          <w:fldChar w:fldCharType="begin"/>
        </w:r>
        <w:r w:rsidR="00AC360F">
          <w:instrText>PAGE   \* MERGEFORMAT</w:instrText>
        </w:r>
        <w:r>
          <w:fldChar w:fldCharType="separate"/>
        </w:r>
        <w:r w:rsidR="00D975C1">
          <w:rPr>
            <w:noProof/>
          </w:rPr>
          <w:t>7</w:t>
        </w:r>
        <w:r>
          <w:fldChar w:fldCharType="end"/>
        </w:r>
      </w:p>
    </w:sdtContent>
  </w:sdt>
  <w:p w:rsidR="00AC360F" w:rsidRDefault="00AC36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2FC" w:rsidRDefault="000F02FC" w:rsidP="00AC360F">
      <w:pPr>
        <w:spacing w:after="0" w:line="240" w:lineRule="auto"/>
      </w:pPr>
      <w:r>
        <w:separator/>
      </w:r>
    </w:p>
  </w:footnote>
  <w:footnote w:type="continuationSeparator" w:id="0">
    <w:p w:rsidR="000F02FC" w:rsidRDefault="000F02FC" w:rsidP="00AC3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21C"/>
    <w:rsid w:val="00021DBB"/>
    <w:rsid w:val="000F02FC"/>
    <w:rsid w:val="001E4A8F"/>
    <w:rsid w:val="00266D6E"/>
    <w:rsid w:val="00271086"/>
    <w:rsid w:val="00302764"/>
    <w:rsid w:val="003339FF"/>
    <w:rsid w:val="003F3168"/>
    <w:rsid w:val="004E5A1B"/>
    <w:rsid w:val="004F183C"/>
    <w:rsid w:val="00511598"/>
    <w:rsid w:val="005B312E"/>
    <w:rsid w:val="00667CBF"/>
    <w:rsid w:val="0068521C"/>
    <w:rsid w:val="007C2B4D"/>
    <w:rsid w:val="007D5B9C"/>
    <w:rsid w:val="008C78FB"/>
    <w:rsid w:val="00906553"/>
    <w:rsid w:val="00920CC8"/>
    <w:rsid w:val="00A878B0"/>
    <w:rsid w:val="00AA146D"/>
    <w:rsid w:val="00AA35AA"/>
    <w:rsid w:val="00AC360F"/>
    <w:rsid w:val="00B30C2C"/>
    <w:rsid w:val="00B82516"/>
    <w:rsid w:val="00D52ABF"/>
    <w:rsid w:val="00D975C1"/>
    <w:rsid w:val="00EA1835"/>
    <w:rsid w:val="00EC62D1"/>
    <w:rsid w:val="00F62B5A"/>
    <w:rsid w:val="00F6409F"/>
    <w:rsid w:val="00FF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08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108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71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271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C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60F"/>
  </w:style>
  <w:style w:type="paragraph" w:styleId="Stopka">
    <w:name w:val="footer"/>
    <w:basedOn w:val="Normalny"/>
    <w:link w:val="StopkaZnak"/>
    <w:uiPriority w:val="99"/>
    <w:unhideWhenUsed/>
    <w:rsid w:val="00AC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60F"/>
  </w:style>
  <w:style w:type="paragraph" w:customStyle="1" w:styleId="PreformattedText">
    <w:name w:val="Preformatted Text"/>
    <w:basedOn w:val="Normalny"/>
    <w:rsid w:val="00667CB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08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108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71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271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60F"/>
  </w:style>
  <w:style w:type="paragraph" w:styleId="Stopka">
    <w:name w:val="footer"/>
    <w:basedOn w:val="Normalny"/>
    <w:link w:val="StopkaZnak"/>
    <w:uiPriority w:val="99"/>
    <w:unhideWhenUsed/>
    <w:rsid w:val="00AC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60F"/>
  </w:style>
  <w:style w:type="paragraph" w:customStyle="1" w:styleId="PreformattedText">
    <w:name w:val="Preformatted Text"/>
    <w:basedOn w:val="Normalny"/>
    <w:rsid w:val="00667CB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3408</Words>
  <Characters>20451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HP</cp:lastModifiedBy>
  <cp:revision>2</cp:revision>
  <cp:lastPrinted>2014-09-09T20:07:00Z</cp:lastPrinted>
  <dcterms:created xsi:type="dcterms:W3CDTF">2015-10-02T12:12:00Z</dcterms:created>
  <dcterms:modified xsi:type="dcterms:W3CDTF">2015-10-02T12:12:00Z</dcterms:modified>
</cp:coreProperties>
</file>