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753" w:rsidRDefault="006C7932" w:rsidP="00D26753">
      <w:pPr>
        <w:spacing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D90F26">
        <w:rPr>
          <w:rFonts w:ascii="Times New Roman" w:hAnsi="Times New Roman"/>
          <w:b/>
          <w:sz w:val="20"/>
          <w:szCs w:val="20"/>
        </w:rPr>
        <w:t>W</w:t>
      </w:r>
      <w:r w:rsidR="00DA13BB" w:rsidRPr="00D90F26">
        <w:rPr>
          <w:rFonts w:ascii="Times New Roman" w:hAnsi="Times New Roman"/>
          <w:b/>
          <w:sz w:val="20"/>
          <w:szCs w:val="20"/>
        </w:rPr>
        <w:t>ymaga</w:t>
      </w:r>
      <w:r w:rsidRPr="00D90F26">
        <w:rPr>
          <w:rFonts w:ascii="Times New Roman" w:hAnsi="Times New Roman"/>
          <w:b/>
          <w:sz w:val="20"/>
          <w:szCs w:val="20"/>
        </w:rPr>
        <w:t>nia edukacyjne</w:t>
      </w:r>
      <w:r w:rsidR="00DA13BB" w:rsidRPr="00D90F26">
        <w:rPr>
          <w:rFonts w:ascii="Times New Roman" w:hAnsi="Times New Roman"/>
          <w:b/>
          <w:sz w:val="20"/>
          <w:szCs w:val="20"/>
        </w:rPr>
        <w:t xml:space="preserve"> na poszczególne </w:t>
      </w:r>
      <w:r w:rsidR="0083490B" w:rsidRPr="00D90F26">
        <w:rPr>
          <w:rFonts w:ascii="Times New Roman" w:hAnsi="Times New Roman"/>
          <w:b/>
          <w:sz w:val="20"/>
          <w:szCs w:val="20"/>
        </w:rPr>
        <w:t>oceny</w:t>
      </w:r>
      <w:r w:rsidRPr="00D90F26">
        <w:rPr>
          <w:rFonts w:ascii="Times New Roman" w:hAnsi="Times New Roman"/>
          <w:b/>
          <w:sz w:val="20"/>
          <w:szCs w:val="20"/>
        </w:rPr>
        <w:t xml:space="preserve"> </w:t>
      </w:r>
      <w:r w:rsidR="00B86C87">
        <w:rPr>
          <w:rFonts w:ascii="Times New Roman" w:hAnsi="Times New Roman"/>
          <w:b/>
          <w:sz w:val="20"/>
          <w:szCs w:val="20"/>
        </w:rPr>
        <w:t>–</w:t>
      </w:r>
      <w:r w:rsidRPr="00D90F26">
        <w:rPr>
          <w:rFonts w:ascii="Times New Roman" w:hAnsi="Times New Roman"/>
          <w:b/>
          <w:sz w:val="20"/>
          <w:szCs w:val="20"/>
        </w:rPr>
        <w:t xml:space="preserve"> </w:t>
      </w:r>
      <w:r w:rsidR="0050599C">
        <w:rPr>
          <w:rFonts w:ascii="Times New Roman" w:hAnsi="Times New Roman"/>
          <w:b/>
          <w:sz w:val="20"/>
          <w:szCs w:val="20"/>
        </w:rPr>
        <w:t>„</w:t>
      </w:r>
      <w:r w:rsidR="00B86C87" w:rsidRPr="0050599C">
        <w:rPr>
          <w:rFonts w:ascii="Times New Roman" w:hAnsi="Times New Roman"/>
          <w:b/>
          <w:sz w:val="20"/>
          <w:szCs w:val="20"/>
        </w:rPr>
        <w:t>Słowa na czasie</w:t>
      </w:r>
      <w:r w:rsidR="0050599C" w:rsidRPr="0050599C">
        <w:rPr>
          <w:rFonts w:ascii="Times New Roman" w:hAnsi="Times New Roman"/>
          <w:b/>
          <w:sz w:val="20"/>
          <w:szCs w:val="20"/>
        </w:rPr>
        <w:t>”</w:t>
      </w:r>
      <w:r w:rsidRPr="00D90F26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D90F26">
        <w:rPr>
          <w:rFonts w:ascii="Times New Roman" w:hAnsi="Times New Roman"/>
          <w:b/>
          <w:sz w:val="20"/>
          <w:szCs w:val="20"/>
        </w:rPr>
        <w:t xml:space="preserve">klasa 1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951"/>
        <w:gridCol w:w="2410"/>
        <w:gridCol w:w="2410"/>
        <w:gridCol w:w="2551"/>
        <w:gridCol w:w="2410"/>
        <w:gridCol w:w="2412"/>
      </w:tblGrid>
      <w:tr w:rsidR="00ED7BFC" w:rsidRPr="00D90F26" w:rsidTr="005565D4">
        <w:trPr>
          <w:trHeight w:val="1332"/>
        </w:trPr>
        <w:tc>
          <w:tcPr>
            <w:tcW w:w="1951" w:type="dxa"/>
          </w:tcPr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Numer i temat lekcji</w:t>
            </w:r>
          </w:p>
        </w:tc>
        <w:tc>
          <w:tcPr>
            <w:tcW w:w="2410" w:type="dxa"/>
            <w:vAlign w:val="center"/>
          </w:tcPr>
          <w:p w:rsidR="00816E2E" w:rsidRPr="00D90F26" w:rsidRDefault="00816E2E" w:rsidP="0055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Wymagania konieczne</w:t>
            </w:r>
          </w:p>
          <w:p w:rsidR="00816E2E" w:rsidRPr="00D90F26" w:rsidRDefault="00816E2E" w:rsidP="0055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(ocena dopuszczająca)</w:t>
            </w:r>
          </w:p>
          <w:p w:rsidR="00816E2E" w:rsidRPr="00D90F26" w:rsidRDefault="00816E2E" w:rsidP="005565D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6E2E" w:rsidRPr="00D90F26" w:rsidRDefault="00816E2E" w:rsidP="0055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6E2E" w:rsidRPr="00D90F26" w:rsidRDefault="00816E2E" w:rsidP="0055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6E2E" w:rsidRPr="00D90F26" w:rsidRDefault="00816E2E" w:rsidP="005565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Uczeń:</w:t>
            </w:r>
          </w:p>
        </w:tc>
        <w:tc>
          <w:tcPr>
            <w:tcW w:w="2410" w:type="dxa"/>
          </w:tcPr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Wymagania podstawowe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(ocena dostateczna)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 xml:space="preserve">Uczeń potrafi to, 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br/>
              <w:t>co na ocenę dopuszczającą</w:t>
            </w:r>
            <w:r w:rsidR="007D2E5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551" w:type="dxa"/>
          </w:tcPr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Wymagania rozszerzające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(ocena dobra)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Uczeń potrafi to, co na ocenę dostateczną</w:t>
            </w:r>
            <w:r w:rsidR="007D2E5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10" w:type="dxa"/>
          </w:tcPr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Wymagania dopełniające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(ocena bardzo dobra)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 xml:space="preserve">Uczeń potrafi to, co 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br/>
              <w:t>na ocenę dobrą</w:t>
            </w:r>
            <w:r w:rsidR="007D2E5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 xml:space="preserve"> oraz:</w:t>
            </w:r>
          </w:p>
        </w:tc>
        <w:tc>
          <w:tcPr>
            <w:tcW w:w="2412" w:type="dxa"/>
          </w:tcPr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Wymagania wykraczające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>(ocena celująca)</w:t>
            </w:r>
          </w:p>
          <w:p w:rsidR="00816E2E" w:rsidRPr="00D90F26" w:rsidRDefault="00816E2E" w:rsidP="00D90F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16E2E" w:rsidRPr="00D90F26" w:rsidRDefault="00816E2E" w:rsidP="0049160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 xml:space="preserve">Uczeń potrafi to, 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br/>
              <w:t xml:space="preserve">co na ocenę 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br/>
              <w:t>bardzo dobrą</w:t>
            </w:r>
            <w:r w:rsidR="007D2E5F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Pr="00D90F26">
              <w:rPr>
                <w:rFonts w:ascii="Times New Roman" w:hAnsi="Times New Roman"/>
                <w:b/>
                <w:sz w:val="20"/>
                <w:szCs w:val="20"/>
              </w:rPr>
              <w:t xml:space="preserve"> oraz:</w:t>
            </w:r>
          </w:p>
        </w:tc>
      </w:tr>
      <w:tr w:rsidR="00D90F26" w:rsidRPr="00D90F26" w:rsidTr="00D90F26">
        <w:tc>
          <w:tcPr>
            <w:tcW w:w="1951" w:type="dxa"/>
          </w:tcPr>
          <w:p w:rsidR="000664F1" w:rsidRPr="000664F1" w:rsidRDefault="000664F1" w:rsidP="000664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1. </w:t>
            </w:r>
            <w:r w:rsidRPr="000664F1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664F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2.</w:t>
            </w:r>
          </w:p>
          <w:p w:rsidR="00D90F26" w:rsidRPr="00D90F26" w:rsidRDefault="000664F1" w:rsidP="000664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sz w:val="20"/>
                <w:szCs w:val="20"/>
              </w:rPr>
              <w:t>W starożytnym świecie</w:t>
            </w:r>
          </w:p>
        </w:tc>
        <w:tc>
          <w:tcPr>
            <w:tcW w:w="2410" w:type="dxa"/>
          </w:tcPr>
          <w:p w:rsid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ogólnie charakteryzuje epokę antyczną</w:t>
            </w:r>
          </w:p>
          <w:p w:rsidR="002B7F83" w:rsidRPr="00D90F26" w:rsidRDefault="00D003A6" w:rsidP="002B7F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2B7F83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2B7F83">
              <w:rPr>
                <w:rFonts w:ascii="Times New Roman" w:hAnsi="Times New Roman"/>
                <w:sz w:val="20"/>
                <w:szCs w:val="20"/>
              </w:rPr>
              <w:t>określa, na kiedy datowany jest początek</w:t>
            </w:r>
            <w:r w:rsidR="002B7F83" w:rsidRPr="00D90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F83">
              <w:rPr>
                <w:rFonts w:ascii="Times New Roman" w:hAnsi="Times New Roman"/>
                <w:sz w:val="20"/>
                <w:szCs w:val="20"/>
              </w:rPr>
              <w:t>i koniec starożytności</w:t>
            </w:r>
          </w:p>
          <w:p w:rsidR="002B7F83" w:rsidRDefault="00D003A6" w:rsidP="002B7F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B7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B7F83" w:rsidRPr="00D90F26">
              <w:rPr>
                <w:rFonts w:ascii="Times New Roman" w:hAnsi="Times New Roman"/>
                <w:sz w:val="20"/>
                <w:szCs w:val="20"/>
              </w:rPr>
              <w:t>wyjaśni</w:t>
            </w:r>
            <w:r w:rsidR="002B7F83">
              <w:rPr>
                <w:rFonts w:ascii="Times New Roman" w:hAnsi="Times New Roman"/>
                <w:sz w:val="20"/>
                <w:szCs w:val="20"/>
              </w:rPr>
              <w:t>a</w:t>
            </w:r>
            <w:r w:rsidR="002B7F83" w:rsidRPr="00D90F26">
              <w:rPr>
                <w:rFonts w:ascii="Times New Roman" w:hAnsi="Times New Roman"/>
                <w:sz w:val="20"/>
                <w:szCs w:val="20"/>
              </w:rPr>
              <w:t xml:space="preserve"> znaczenie i pochodzenie nazw epoki</w:t>
            </w:r>
            <w:r w:rsidR="002B7F8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0F26" w:rsidRPr="00D90F26" w:rsidRDefault="00D003A6" w:rsidP="008E3B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96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6643" w:rsidRPr="00D90F26">
              <w:rPr>
                <w:rFonts w:ascii="Times New Roman" w:hAnsi="Times New Roman"/>
                <w:sz w:val="20"/>
                <w:szCs w:val="20"/>
              </w:rPr>
              <w:t>wymieni</w:t>
            </w:r>
            <w:r w:rsidR="00896643">
              <w:rPr>
                <w:rFonts w:ascii="Times New Roman" w:hAnsi="Times New Roman"/>
                <w:sz w:val="20"/>
                <w:szCs w:val="20"/>
              </w:rPr>
              <w:t xml:space="preserve">a </w:t>
            </w:r>
            <w:r w:rsidR="00896643" w:rsidRPr="00D90F26">
              <w:rPr>
                <w:rFonts w:ascii="Times New Roman" w:hAnsi="Times New Roman"/>
                <w:sz w:val="20"/>
                <w:szCs w:val="20"/>
              </w:rPr>
              <w:t xml:space="preserve">czołowych filozofów </w:t>
            </w:r>
            <w:r w:rsidR="00896643">
              <w:rPr>
                <w:rFonts w:ascii="Times New Roman" w:hAnsi="Times New Roman"/>
                <w:sz w:val="20"/>
                <w:szCs w:val="20"/>
              </w:rPr>
              <w:t>epoki starożytnej</w:t>
            </w:r>
            <w:r w:rsidR="00B23871">
              <w:rPr>
                <w:rFonts w:ascii="Times New Roman" w:hAnsi="Times New Roman"/>
                <w:sz w:val="20"/>
                <w:szCs w:val="20"/>
              </w:rPr>
              <w:t xml:space="preserve"> (Sokrates, Platon, Arystoteles, </w:t>
            </w:r>
            <w:r w:rsidR="00075DDC">
              <w:rPr>
                <w:rFonts w:ascii="Times New Roman" w:hAnsi="Times New Roman"/>
                <w:sz w:val="20"/>
                <w:szCs w:val="20"/>
              </w:rPr>
              <w:t xml:space="preserve">Tales z Miletu, Heraklit z Efezu, </w:t>
            </w:r>
            <w:r w:rsidR="00B23871">
              <w:rPr>
                <w:rFonts w:ascii="Times New Roman" w:hAnsi="Times New Roman"/>
                <w:sz w:val="20"/>
                <w:szCs w:val="20"/>
              </w:rPr>
              <w:t xml:space="preserve">Zenon z </w:t>
            </w:r>
            <w:proofErr w:type="spellStart"/>
            <w:r w:rsidR="00B23871">
              <w:rPr>
                <w:rFonts w:ascii="Times New Roman" w:hAnsi="Times New Roman"/>
                <w:sz w:val="20"/>
                <w:szCs w:val="20"/>
              </w:rPr>
              <w:t>Kition</w:t>
            </w:r>
            <w:proofErr w:type="spellEnd"/>
            <w:r w:rsidR="00B23871">
              <w:rPr>
                <w:rFonts w:ascii="Times New Roman" w:hAnsi="Times New Roman"/>
                <w:sz w:val="20"/>
                <w:szCs w:val="20"/>
              </w:rPr>
              <w:t>, Epikur)</w:t>
            </w:r>
          </w:p>
        </w:tc>
        <w:tc>
          <w:tcPr>
            <w:tcW w:w="2410" w:type="dxa"/>
          </w:tcPr>
          <w:p w:rsid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wymienia główne etapy rozwoju filozofii starożytnej</w:t>
            </w:r>
          </w:p>
          <w:p w:rsidR="002B7F83" w:rsidRP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2B7F83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B23871">
              <w:rPr>
                <w:rFonts w:ascii="Times New Roman" w:eastAsia="DejaVu Sans" w:hAnsi="Times New Roman"/>
                <w:sz w:val="20"/>
                <w:szCs w:val="20"/>
              </w:rPr>
              <w:t>tłumaczy</w:t>
            </w:r>
            <w:r w:rsidR="00896643">
              <w:rPr>
                <w:rFonts w:ascii="Times New Roman" w:eastAsia="DejaVu Sans" w:hAnsi="Times New Roman"/>
                <w:sz w:val="20"/>
                <w:szCs w:val="20"/>
              </w:rPr>
              <w:t>, na czym polega zasada symetrii i harmonii w sztuce</w:t>
            </w:r>
          </w:p>
          <w:p w:rsidR="00D90F26" w:rsidRPr="00D90F26" w:rsidRDefault="00D90F26" w:rsidP="0049160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925" w:rsidRP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odszukuje w różnych źródłach informacje na temat gimnazjum w </w:t>
            </w:r>
            <w:r w:rsidR="00B23871">
              <w:rPr>
                <w:rFonts w:ascii="Times New Roman" w:eastAsia="DejaVu Sans" w:hAnsi="Times New Roman"/>
                <w:sz w:val="20"/>
                <w:szCs w:val="20"/>
              </w:rPr>
              <w:t xml:space="preserve">starożytnej 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Grecji i </w:t>
            </w:r>
            <w:r w:rsidR="00B23871">
              <w:rPr>
                <w:rFonts w:ascii="Times New Roman" w:eastAsia="DejaVu Sans" w:hAnsi="Times New Roman"/>
                <w:sz w:val="20"/>
                <w:szCs w:val="20"/>
              </w:rPr>
              <w:t xml:space="preserve">starożytnym 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>Rzymie</w:t>
            </w:r>
          </w:p>
          <w:p w:rsidR="00075DDC" w:rsidRDefault="00F71BA5" w:rsidP="000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 xml:space="preserve">•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omawia </w:t>
            </w:r>
            <w:r w:rsidR="00075DDC">
              <w:rPr>
                <w:rFonts w:ascii="Times New Roman" w:hAnsi="Times New Roman"/>
                <w:sz w:val="20"/>
                <w:szCs w:val="20"/>
              </w:rPr>
              <w:t>główne poglądy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90F26">
              <w:rPr>
                <w:rFonts w:ascii="Times New Roman" w:hAnsi="Times New Roman"/>
                <w:sz w:val="20"/>
                <w:szCs w:val="20"/>
              </w:rPr>
              <w:t>filozof</w:t>
            </w:r>
            <w:r>
              <w:rPr>
                <w:rFonts w:ascii="Times New Roman" w:hAnsi="Times New Roman"/>
                <w:sz w:val="20"/>
                <w:szCs w:val="20"/>
              </w:rPr>
              <w:t>iczne</w:t>
            </w:r>
            <w:r w:rsidRPr="00D90F2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myślicieli epoki starożytnej </w:t>
            </w:r>
            <w:r w:rsidR="00075DDC">
              <w:rPr>
                <w:rFonts w:ascii="Times New Roman" w:hAnsi="Times New Roman"/>
                <w:sz w:val="20"/>
                <w:szCs w:val="20"/>
              </w:rPr>
              <w:t xml:space="preserve">(Sokrates, Platon, Arystoteles, Tales z Miletu, Heraklit z Efezu, Zenon z </w:t>
            </w:r>
            <w:proofErr w:type="spellStart"/>
            <w:r w:rsidR="00075DDC">
              <w:rPr>
                <w:rFonts w:ascii="Times New Roman" w:hAnsi="Times New Roman"/>
                <w:sz w:val="20"/>
                <w:szCs w:val="20"/>
              </w:rPr>
              <w:t>Kition</w:t>
            </w:r>
            <w:proofErr w:type="spellEnd"/>
            <w:r w:rsidR="00075DDC">
              <w:rPr>
                <w:rFonts w:ascii="Times New Roman" w:hAnsi="Times New Roman"/>
                <w:sz w:val="20"/>
                <w:szCs w:val="20"/>
              </w:rPr>
              <w:t>, Epikur)</w:t>
            </w:r>
          </w:p>
          <w:p w:rsidR="00075DDC" w:rsidRPr="00D90F26" w:rsidRDefault="00075DDC" w:rsidP="00075DD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90F26" w:rsidRDefault="00D003A6" w:rsidP="00B92A0A">
            <w:pPr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ocenia słuszność </w:t>
            </w:r>
            <w:r w:rsidR="00B92A0A">
              <w:rPr>
                <w:rFonts w:ascii="Times New Roman" w:eastAsia="DejaVu Sans" w:hAnsi="Times New Roman"/>
                <w:sz w:val="20"/>
                <w:szCs w:val="20"/>
              </w:rPr>
              <w:t>stwierdzenia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Sokratesa</w:t>
            </w:r>
            <w:r w:rsidR="00B23871">
              <w:rPr>
                <w:rFonts w:ascii="Times New Roman" w:eastAsia="DejaVu Sans" w:hAnsi="Times New Roman"/>
                <w:sz w:val="20"/>
                <w:szCs w:val="20"/>
              </w:rPr>
              <w:t xml:space="preserve"> i 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>uzasadnia swoje zdanie</w:t>
            </w:r>
          </w:p>
          <w:p w:rsidR="001374CF" w:rsidRPr="00D90F26" w:rsidRDefault="001374CF" w:rsidP="00075DD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816925" w:rsidRP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określa, jakie znaczenie ma antyk dla kultury europejskiej</w:t>
            </w:r>
          </w:p>
          <w:p w:rsidR="00D90F26" w:rsidRPr="00D90F26" w:rsidRDefault="00D90F26" w:rsidP="00B96EB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F26" w:rsidRPr="00D90F26" w:rsidTr="00D90F26">
        <w:tc>
          <w:tcPr>
            <w:tcW w:w="1951" w:type="dxa"/>
          </w:tcPr>
          <w:p w:rsidR="000664F1" w:rsidRPr="000664F1" w:rsidRDefault="000664F1" w:rsidP="000664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/>
                <w:sz w:val="20"/>
                <w:szCs w:val="20"/>
              </w:rPr>
              <w:t>3.</w:t>
            </w:r>
          </w:p>
          <w:p w:rsidR="00D90F26" w:rsidRPr="00D90F26" w:rsidRDefault="000664F1" w:rsidP="000664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sz w:val="20"/>
                <w:szCs w:val="20"/>
              </w:rPr>
              <w:t>Powstanie świata według Biblii</w:t>
            </w:r>
          </w:p>
        </w:tc>
        <w:tc>
          <w:tcPr>
            <w:tcW w:w="2410" w:type="dxa"/>
          </w:tcPr>
          <w:p w:rsidR="00896643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896643">
              <w:rPr>
                <w:rFonts w:ascii="Times New Roman" w:eastAsia="DejaVu Sans" w:hAnsi="Times New Roman"/>
                <w:sz w:val="20"/>
                <w:szCs w:val="20"/>
              </w:rPr>
              <w:t xml:space="preserve">streszcza fragment </w:t>
            </w:r>
            <w:r w:rsidR="003337DF">
              <w:rPr>
                <w:rFonts w:ascii="Times New Roman" w:eastAsia="DejaVu Sans" w:hAnsi="Times New Roman"/>
                <w:sz w:val="20"/>
                <w:szCs w:val="20"/>
              </w:rPr>
              <w:t>„</w:t>
            </w:r>
            <w:r w:rsidR="00896643" w:rsidRPr="003337DF">
              <w:rPr>
                <w:rFonts w:ascii="Times New Roman" w:eastAsia="DejaVu Sans" w:hAnsi="Times New Roman"/>
                <w:sz w:val="20"/>
                <w:szCs w:val="20"/>
              </w:rPr>
              <w:t>Księgi Rodzaju</w:t>
            </w:r>
            <w:r w:rsidR="003337DF" w:rsidRPr="003337DF">
              <w:rPr>
                <w:rFonts w:ascii="Times New Roman" w:eastAsia="DejaVu Sans" w:hAnsi="Times New Roman"/>
                <w:sz w:val="20"/>
                <w:szCs w:val="20"/>
              </w:rPr>
              <w:t>”</w:t>
            </w:r>
            <w:r w:rsidR="00896643">
              <w:rPr>
                <w:rFonts w:ascii="Times New Roman" w:eastAsia="DejaVu Sans" w:hAnsi="Times New Roman"/>
                <w:sz w:val="20"/>
                <w:szCs w:val="20"/>
              </w:rPr>
              <w:t xml:space="preserve"> o powstaniu świata</w:t>
            </w:r>
          </w:p>
          <w:p w:rsidR="00816925" w:rsidRP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96643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>wskazuje zdanie, które wielokrotnie pojawia się w tekście</w:t>
            </w:r>
          </w:p>
          <w:p w:rsidR="00D90F26" w:rsidRPr="00C36E97" w:rsidRDefault="00D003A6" w:rsidP="00C36E9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zapisuje w wyznaczonych miejscach na schematach określenia charakteryzujące Boga, świat i człowieka</w:t>
            </w:r>
          </w:p>
        </w:tc>
        <w:tc>
          <w:tcPr>
            <w:tcW w:w="2410" w:type="dxa"/>
          </w:tcPr>
          <w:p w:rsidR="00896643" w:rsidRPr="00816925" w:rsidRDefault="00D003A6" w:rsidP="008966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96643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wymienia dzieła Boga i zadania wyznaczone poszczególnym stworzeniom</w:t>
            </w:r>
          </w:p>
          <w:p w:rsidR="00896643" w:rsidRDefault="00D003A6" w:rsidP="008966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96643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1A6A4B">
              <w:rPr>
                <w:rFonts w:ascii="Times New Roman" w:eastAsia="DejaVu Sans" w:hAnsi="Times New Roman"/>
                <w:sz w:val="20"/>
                <w:szCs w:val="20"/>
              </w:rPr>
              <w:t>tłumaczy</w:t>
            </w:r>
            <w:r w:rsidR="00896643" w:rsidRPr="00816925">
              <w:rPr>
                <w:rFonts w:ascii="Times New Roman" w:eastAsia="DejaVu Sans" w:hAnsi="Times New Roman"/>
                <w:sz w:val="20"/>
                <w:szCs w:val="20"/>
              </w:rPr>
              <w:t>, dlaczego człowiek pojawia się na końcu procesu stwarzania</w:t>
            </w:r>
          </w:p>
          <w:p w:rsidR="00D90F26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96643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redaguje spójną wypowiedź na temat wizji idealnego świata</w:t>
            </w:r>
          </w:p>
        </w:tc>
        <w:tc>
          <w:tcPr>
            <w:tcW w:w="2551" w:type="dxa"/>
          </w:tcPr>
          <w:p w:rsidR="00816925" w:rsidRP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uzasadnia istnienie harmonii i porządku w procesie stwarzania świata</w:t>
            </w:r>
          </w:p>
          <w:p w:rsidR="00D90F26" w:rsidRPr="00D90F26" w:rsidRDefault="00D003A6" w:rsidP="001A6A4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wyjaśnia termin </w:t>
            </w:r>
            <w:r w:rsidR="00816925" w:rsidRPr="001A6A4B">
              <w:rPr>
                <w:rFonts w:ascii="Times New Roman" w:eastAsia="DejaVu Sans" w:hAnsi="Times New Roman"/>
                <w:i/>
                <w:sz w:val="20"/>
                <w:szCs w:val="20"/>
              </w:rPr>
              <w:t>werset</w:t>
            </w:r>
          </w:p>
        </w:tc>
        <w:tc>
          <w:tcPr>
            <w:tcW w:w="2410" w:type="dxa"/>
          </w:tcPr>
          <w:p w:rsidR="00896643" w:rsidRPr="00816925" w:rsidRDefault="00D003A6" w:rsidP="008966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1A6A4B">
              <w:rPr>
                <w:rFonts w:ascii="Times New Roman" w:eastAsia="DejaVu Sans" w:hAnsi="Times New Roman"/>
                <w:sz w:val="20"/>
                <w:szCs w:val="20"/>
              </w:rPr>
              <w:t xml:space="preserve"> tłumaczy, w jakim celu zostały zastosowane</w:t>
            </w:r>
            <w:r w:rsidR="00896643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powtórzenia w tekście</w:t>
            </w:r>
          </w:p>
          <w:p w:rsidR="00896643" w:rsidRPr="00816925" w:rsidRDefault="00D003A6" w:rsidP="008966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96643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redaguje spójną i poprawną językowo wypowiedź na temat wizji idealnego świata</w:t>
            </w:r>
          </w:p>
          <w:p w:rsidR="00896643" w:rsidRPr="00816925" w:rsidRDefault="00896643" w:rsidP="0089664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</w:p>
          <w:p w:rsidR="00D90F26" w:rsidRPr="00D90F26" w:rsidRDefault="00D90F2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D90F26" w:rsidRPr="00D90F26" w:rsidRDefault="00D003A6" w:rsidP="001A6A4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9664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9091F">
              <w:rPr>
                <w:rFonts w:ascii="Times New Roman" w:hAnsi="Times New Roman"/>
                <w:sz w:val="20"/>
                <w:szCs w:val="20"/>
              </w:rPr>
              <w:t>wymienia różne przykłady wpływu człowieka na otoczenie</w:t>
            </w:r>
            <w:r w:rsidR="001A6A4B">
              <w:rPr>
                <w:rFonts w:ascii="Times New Roman" w:hAnsi="Times New Roman"/>
                <w:sz w:val="20"/>
                <w:szCs w:val="20"/>
              </w:rPr>
              <w:t xml:space="preserve"> ‒ w tym celu</w:t>
            </w:r>
            <w:r w:rsidR="0059091F">
              <w:rPr>
                <w:rFonts w:ascii="Times New Roman" w:hAnsi="Times New Roman"/>
                <w:sz w:val="20"/>
                <w:szCs w:val="20"/>
              </w:rPr>
              <w:t xml:space="preserve"> odwołuj</w:t>
            </w:r>
            <w:r w:rsidR="001A6A4B">
              <w:rPr>
                <w:rFonts w:ascii="Times New Roman" w:hAnsi="Times New Roman"/>
                <w:sz w:val="20"/>
                <w:szCs w:val="20"/>
              </w:rPr>
              <w:t>e</w:t>
            </w:r>
            <w:r w:rsidR="0059091F">
              <w:rPr>
                <w:rFonts w:ascii="Times New Roman" w:hAnsi="Times New Roman"/>
                <w:sz w:val="20"/>
                <w:szCs w:val="20"/>
              </w:rPr>
              <w:t xml:space="preserve"> się do współczesności </w:t>
            </w:r>
          </w:p>
        </w:tc>
      </w:tr>
      <w:tr w:rsidR="00D90F26" w:rsidRPr="00D90F26" w:rsidTr="00D90F26">
        <w:tc>
          <w:tcPr>
            <w:tcW w:w="1951" w:type="dxa"/>
          </w:tcPr>
          <w:p w:rsidR="000664F1" w:rsidRPr="000664F1" w:rsidRDefault="000664F1" w:rsidP="000664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4.</w:t>
            </w:r>
          </w:p>
          <w:p w:rsidR="00D90F26" w:rsidRPr="00D90F26" w:rsidRDefault="000664F1" w:rsidP="000664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Cs/>
                <w:sz w:val="20"/>
                <w:szCs w:val="20"/>
              </w:rPr>
              <w:t>Symboliczny wymiar przypowieści</w:t>
            </w:r>
          </w:p>
        </w:tc>
        <w:tc>
          <w:tcPr>
            <w:tcW w:w="2410" w:type="dxa"/>
          </w:tcPr>
          <w:p w:rsidR="00527DE5" w:rsidRPr="003337DF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527DE5">
              <w:rPr>
                <w:rFonts w:ascii="Times New Roman" w:eastAsia="DejaVu Sans" w:hAnsi="Times New Roman"/>
                <w:sz w:val="20"/>
                <w:szCs w:val="20"/>
              </w:rPr>
              <w:t xml:space="preserve">czyta ze zrozumieniem </w:t>
            </w:r>
            <w:r w:rsidR="003337DF">
              <w:rPr>
                <w:rFonts w:ascii="Times New Roman" w:eastAsia="DejaVu Sans" w:hAnsi="Times New Roman"/>
                <w:sz w:val="20"/>
                <w:szCs w:val="20"/>
              </w:rPr>
              <w:t>„</w:t>
            </w:r>
            <w:r w:rsidR="00527DE5" w:rsidRPr="003337DF">
              <w:rPr>
                <w:rFonts w:ascii="Times New Roman" w:eastAsia="DejaVu Sans" w:hAnsi="Times New Roman"/>
                <w:sz w:val="20"/>
                <w:szCs w:val="20"/>
              </w:rPr>
              <w:t>Przypowieść o synu marnotrawnym</w:t>
            </w:r>
            <w:r w:rsidR="003337DF" w:rsidRPr="003337DF">
              <w:rPr>
                <w:rFonts w:ascii="Times New Roman" w:eastAsia="DejaVu Sans" w:hAnsi="Times New Roman"/>
                <w:sz w:val="20"/>
                <w:szCs w:val="20"/>
              </w:rPr>
              <w:t>”</w:t>
            </w:r>
          </w:p>
          <w:p w:rsidR="00816925" w:rsidRP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zapisuje określenia charakteryzujące 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bohaterów</w:t>
            </w:r>
          </w:p>
          <w:p w:rsidR="00D90F26" w:rsidRPr="001A6A4B" w:rsidRDefault="00D003A6" w:rsidP="00474D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odczytuje dosłowny sens przypowieści</w:t>
            </w:r>
          </w:p>
        </w:tc>
        <w:tc>
          <w:tcPr>
            <w:tcW w:w="2410" w:type="dxa"/>
          </w:tcPr>
          <w:p w:rsidR="00527DE5" w:rsidRPr="0081692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527DE5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>opowiada krótko o losach młodszego syna</w:t>
            </w:r>
          </w:p>
          <w:p w:rsidR="00527DE5" w:rsidRPr="0081692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formułuje opinię na temat zachowania ojca</w:t>
            </w:r>
          </w:p>
          <w:p w:rsidR="00D90F26" w:rsidRDefault="00D003A6" w:rsidP="00C2799E">
            <w:pPr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uzupełnia frazeologizmy 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i przysłowia pochodzące z Biblii</w:t>
            </w:r>
          </w:p>
          <w:p w:rsidR="00527DE5" w:rsidRPr="0081692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spośród podanych cech wybiera te, które są charakterystyczne dla języka Biblii</w:t>
            </w:r>
          </w:p>
          <w:p w:rsidR="00474D94" w:rsidRPr="00816925" w:rsidRDefault="00D003A6" w:rsidP="00474D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74D94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wskazuje na obrazie Rembrandta elementy, o których jest mowa w przypowieści</w:t>
            </w:r>
          </w:p>
          <w:p w:rsidR="00527DE5" w:rsidRPr="00D90F26" w:rsidRDefault="00527DE5" w:rsidP="00C2799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16925" w:rsidRPr="00816925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przygotowuje dłuższą wypowiedź o losach młodszego syna z zachowaniem zasad poprawnej kompozycji</w:t>
            </w:r>
          </w:p>
          <w:p w:rsidR="00527DE5" w:rsidRPr="0081692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ocenia, w jaki sposób ojciec traktuje marnotrawnego syna</w:t>
            </w:r>
          </w:p>
          <w:p w:rsidR="00816925" w:rsidRPr="001A6A4B" w:rsidRDefault="00D003A6" w:rsidP="0081692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i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wyjaśnia terminy: </w:t>
            </w:r>
            <w:r w:rsidR="00816925" w:rsidRPr="001A6A4B">
              <w:rPr>
                <w:rFonts w:ascii="Times New Roman" w:eastAsia="DejaVu Sans" w:hAnsi="Times New Roman"/>
                <w:i/>
                <w:sz w:val="20"/>
                <w:szCs w:val="20"/>
              </w:rPr>
              <w:t>przypowieść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816925" w:rsidRPr="001A6A4B">
              <w:rPr>
                <w:rFonts w:ascii="Times New Roman" w:eastAsia="DejaVu Sans" w:hAnsi="Times New Roman"/>
                <w:i/>
                <w:sz w:val="20"/>
                <w:szCs w:val="20"/>
              </w:rPr>
              <w:t>alegoria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816925" w:rsidRPr="001A6A4B">
              <w:rPr>
                <w:rFonts w:ascii="Times New Roman" w:eastAsia="DejaVu Sans" w:hAnsi="Times New Roman"/>
                <w:i/>
                <w:sz w:val="20"/>
                <w:szCs w:val="20"/>
              </w:rPr>
              <w:t>symbol</w:t>
            </w:r>
          </w:p>
          <w:p w:rsidR="00D90F26" w:rsidRDefault="00D003A6" w:rsidP="008169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</w:t>
            </w:r>
            <w:r w:rsidR="001A6A4B">
              <w:rPr>
                <w:rFonts w:ascii="Times New Roman" w:eastAsia="DejaVu Sans" w:hAnsi="Times New Roman"/>
                <w:sz w:val="20"/>
                <w:szCs w:val="20"/>
              </w:rPr>
              <w:t>tłumaczy, co znaczą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frazeologizm</w:t>
            </w:r>
            <w:r w:rsidR="001A6A4B">
              <w:rPr>
                <w:rFonts w:ascii="Times New Roman" w:eastAsia="DejaVu Sans" w:hAnsi="Times New Roman"/>
                <w:sz w:val="20"/>
                <w:szCs w:val="20"/>
              </w:rPr>
              <w:t>y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pochodząc</w:t>
            </w:r>
            <w:r w:rsidR="001A6A4B">
              <w:rPr>
                <w:rFonts w:ascii="Times New Roman" w:eastAsia="DejaVu Sans" w:hAnsi="Times New Roman"/>
                <w:sz w:val="20"/>
                <w:szCs w:val="20"/>
              </w:rPr>
              <w:t>e</w:t>
            </w:r>
            <w:r w:rsidR="0081692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z Biblii</w:t>
            </w:r>
          </w:p>
          <w:p w:rsidR="00527DE5" w:rsidRPr="00F56C30" w:rsidRDefault="00D003A6" w:rsidP="00F56C30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omawia sposób przedstawienia postaci, tła oraz kolorystyki na obrazie Rembrandta</w:t>
            </w:r>
          </w:p>
        </w:tc>
        <w:tc>
          <w:tcPr>
            <w:tcW w:w="2410" w:type="dxa"/>
          </w:tcPr>
          <w:p w:rsidR="00527DE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wyraża i uzasadnia swoją opinię na temat zachowania ojca</w:t>
            </w:r>
          </w:p>
          <w:p w:rsidR="00527DE5" w:rsidRPr="0081692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odczytuje symboliczny sens przypowieści</w:t>
            </w:r>
          </w:p>
          <w:p w:rsidR="00527DE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samodzielnie wyjaśnia alegoryczne znaczenie postaci ojca i syna marnotrawnego</w:t>
            </w:r>
          </w:p>
          <w:p w:rsidR="00527DE5" w:rsidRPr="0081692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redaguje opowiadanie z punktu widzenia danej postaci, przestrzegając norm kompozycyjnych i językowych oraz stosując bogate słownictwo</w:t>
            </w:r>
          </w:p>
          <w:p w:rsidR="00527DE5" w:rsidRPr="00816925" w:rsidRDefault="00527DE5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</w:p>
          <w:p w:rsidR="00527DE5" w:rsidRPr="00816925" w:rsidRDefault="00527DE5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</w:p>
          <w:p w:rsidR="00D90F26" w:rsidRPr="00D90F26" w:rsidRDefault="00D90F2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527DE5" w:rsidRPr="0081692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527DE5" w:rsidRPr="00816925">
              <w:rPr>
                <w:rFonts w:ascii="Times New Roman" w:eastAsia="DejaVu Sans" w:hAnsi="Times New Roman"/>
                <w:sz w:val="20"/>
                <w:szCs w:val="20"/>
              </w:rPr>
              <w:t xml:space="preserve"> udowadnia, że przeczytany tekst jest parabolą</w:t>
            </w:r>
          </w:p>
          <w:p w:rsidR="00D90F26" w:rsidRPr="00D90F26" w:rsidRDefault="00D90F2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F26" w:rsidRPr="00D90F26" w:rsidTr="00D90F26">
        <w:tc>
          <w:tcPr>
            <w:tcW w:w="1951" w:type="dxa"/>
          </w:tcPr>
          <w:p w:rsidR="000664F1" w:rsidRPr="000664F1" w:rsidRDefault="000664F1" w:rsidP="000664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5.</w:t>
            </w:r>
          </w:p>
          <w:p w:rsidR="000664F1" w:rsidRPr="000664F1" w:rsidRDefault="000664F1" w:rsidP="000664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Cs/>
                <w:sz w:val="20"/>
                <w:szCs w:val="20"/>
              </w:rPr>
              <w:t>„Miłość cierpliwa jest, łaskawa jest...”</w:t>
            </w:r>
          </w:p>
          <w:p w:rsidR="00D90F26" w:rsidRPr="00D90F26" w:rsidRDefault="000664F1" w:rsidP="000664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 – biblijna pieśń pochwalna</w:t>
            </w:r>
          </w:p>
        </w:tc>
        <w:tc>
          <w:tcPr>
            <w:tcW w:w="2410" w:type="dxa"/>
          </w:tcPr>
          <w:p w:rsidR="00527DE5" w:rsidRPr="003337D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>
              <w:rPr>
                <w:rFonts w:ascii="Times New Roman" w:eastAsia="DejaVu Sans" w:hAnsi="Times New Roman"/>
                <w:sz w:val="20"/>
                <w:szCs w:val="20"/>
              </w:rPr>
              <w:t xml:space="preserve"> czyta ze zrozumieniem </w:t>
            </w:r>
            <w:r w:rsidR="003337DF">
              <w:rPr>
                <w:rFonts w:ascii="Times New Roman" w:eastAsia="DejaVu Sans" w:hAnsi="Times New Roman"/>
                <w:sz w:val="20"/>
                <w:szCs w:val="20"/>
              </w:rPr>
              <w:t>„</w:t>
            </w:r>
            <w:r w:rsidR="00527DE5" w:rsidRPr="003337DF">
              <w:rPr>
                <w:rFonts w:ascii="Times New Roman" w:eastAsia="DejaVu Sans" w:hAnsi="Times New Roman"/>
                <w:sz w:val="20"/>
                <w:szCs w:val="20"/>
              </w:rPr>
              <w:t>Hymn o miłości</w:t>
            </w:r>
            <w:r w:rsidR="003337DF" w:rsidRPr="003337DF">
              <w:rPr>
                <w:rFonts w:ascii="Times New Roman" w:eastAsia="DejaVu Sans" w:hAnsi="Times New Roman"/>
                <w:sz w:val="20"/>
                <w:szCs w:val="20"/>
              </w:rPr>
              <w:t>”</w:t>
            </w:r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wymienia czyny i umiejętności, które bez miłości byłyby bezwartościowe</w:t>
            </w:r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uzupełnia schemat określeniami miłości występującymi w hymnie</w:t>
            </w:r>
          </w:p>
          <w:p w:rsidR="00D90F26" w:rsidRPr="00D90F26" w:rsidRDefault="00D90F2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7DE5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wyszukuje w tekście środki stylistyczne, za pomocą których została opisana miłość</w:t>
            </w:r>
          </w:p>
          <w:p w:rsidR="00527DE5" w:rsidRPr="0059091F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podaje różnice między zachowaniem dziecka i osoby dorosłej</w:t>
            </w:r>
          </w:p>
          <w:p w:rsidR="00D90F26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zabiera głos w dyskusji na temat tego, czym jest miłość w dzisiejszych czasach</w:t>
            </w:r>
          </w:p>
        </w:tc>
        <w:tc>
          <w:tcPr>
            <w:tcW w:w="2551" w:type="dxa"/>
          </w:tcPr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wyjaśnia, dlaczego – zdaniem św. Pawła – miłość jest najważniejsza</w:t>
            </w:r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tłumaczy terminy: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hymn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agape</w:t>
            </w:r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i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i/>
                <w:sz w:val="20"/>
                <w:szCs w:val="20"/>
              </w:rPr>
              <w:t xml:space="preserve"> 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>udowadnia, że pieśń św. Pawła jest hymnem</w:t>
            </w:r>
          </w:p>
          <w:p w:rsidR="00D90F26" w:rsidRPr="00D90F26" w:rsidRDefault="00D90F26" w:rsidP="0059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27DE5" w:rsidRPr="0059091F" w:rsidRDefault="00D003A6" w:rsidP="00527DE5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określa, co symbolizują dzieciństwo i dorosłość</w:t>
            </w:r>
          </w:p>
          <w:p w:rsidR="00D90F26" w:rsidRPr="00D90F26" w:rsidRDefault="00D003A6" w:rsidP="00265B0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27DE5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aktywnie uczestniczy w dyskusji na temat tego, czym jest miłość w dzisiejszych czasach</w:t>
            </w:r>
          </w:p>
        </w:tc>
        <w:tc>
          <w:tcPr>
            <w:tcW w:w="2412" w:type="dxa"/>
          </w:tcPr>
          <w:p w:rsidR="00D90F26" w:rsidRPr="00D90F26" w:rsidRDefault="00D003A6" w:rsidP="0049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27DE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B6022">
              <w:rPr>
                <w:rFonts w:ascii="Times New Roman" w:hAnsi="Times New Roman"/>
                <w:sz w:val="20"/>
                <w:szCs w:val="20"/>
              </w:rPr>
              <w:t>samodzielnie opracowuje hierarchię uczuć i wartości istotnych w życiu człowieka</w:t>
            </w:r>
          </w:p>
        </w:tc>
      </w:tr>
      <w:tr w:rsidR="00D90F26" w:rsidRPr="00D90F26" w:rsidTr="000502C5">
        <w:tc>
          <w:tcPr>
            <w:tcW w:w="1951" w:type="dxa"/>
          </w:tcPr>
          <w:p w:rsidR="000664F1" w:rsidRPr="000664F1" w:rsidRDefault="000664F1" w:rsidP="000664F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6. </w:t>
            </w:r>
            <w:r w:rsidRPr="000664F1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i </w:t>
            </w:r>
            <w:r w:rsidRPr="000664F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7.</w:t>
            </w:r>
          </w:p>
          <w:p w:rsidR="00D90F26" w:rsidRPr="00D90F26" w:rsidRDefault="000664F1" w:rsidP="000664F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664F1">
              <w:rPr>
                <w:rFonts w:ascii="Times New Roman" w:eastAsia="DejaVu Sans" w:hAnsi="Times New Roman"/>
                <w:bCs/>
                <w:sz w:val="20"/>
                <w:szCs w:val="20"/>
              </w:rPr>
              <w:t>O skutecznym porozumiewaniu się</w:t>
            </w:r>
          </w:p>
        </w:tc>
        <w:tc>
          <w:tcPr>
            <w:tcW w:w="2410" w:type="dxa"/>
          </w:tcPr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podaje przyczyny nieskutecznej komunikacji</w:t>
            </w:r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ustala, kto jest nadawcą i odbiorcą danej sytuacji komunikacyjnej</w:t>
            </w:r>
          </w:p>
          <w:p w:rsid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wymienia uczestników komunikacji językowej</w:t>
            </w:r>
          </w:p>
          <w:p w:rsidR="00DB6022" w:rsidRPr="0059091F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zapisuje komunikaty przekazywane przez poszczególne </w:t>
            </w:r>
            <w:proofErr w:type="spellStart"/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>emotikony</w:t>
            </w:r>
            <w:proofErr w:type="spellEnd"/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określa nadawcę i odbiorcę tekstu oraz intencje nadawcy</w:t>
            </w:r>
          </w:p>
          <w:p w:rsidR="00D90F26" w:rsidRPr="00D90F26" w:rsidRDefault="00D90F26" w:rsidP="0059091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6022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projektuje znak graficzny przekazujący określone informacje</w:t>
            </w:r>
          </w:p>
          <w:p w:rsidR="00DB6022" w:rsidRPr="0059091F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podaje dwie cechy, którymi powinien charakteryzować się czytelny piktogram</w:t>
            </w:r>
          </w:p>
          <w:p w:rsidR="00DB6022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dzieli poszczególne wypowiedzi według intencji</w:t>
            </w:r>
          </w:p>
          <w:p w:rsidR="00DB6022" w:rsidRPr="0059091F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rozpoznaje intencje podanych wypowiedzi</w:t>
            </w:r>
          </w:p>
          <w:p w:rsidR="00D90F26" w:rsidRPr="003E0E23" w:rsidRDefault="00D003A6" w:rsidP="003E0E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układa wypowiedzi 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odpowiedni</w:t>
            </w:r>
            <w:r w:rsidR="003E0E23">
              <w:rPr>
                <w:rFonts w:ascii="Times New Roman" w:eastAsia="DejaVu Sans" w:hAnsi="Times New Roman"/>
                <w:sz w:val="20"/>
                <w:szCs w:val="20"/>
              </w:rPr>
              <w:t>o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do wskazanych sytuacji</w:t>
            </w:r>
          </w:p>
        </w:tc>
        <w:tc>
          <w:tcPr>
            <w:tcW w:w="2551" w:type="dxa"/>
          </w:tcPr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lastRenderedPageBreak/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wyjaśnia terminy: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komunikacja językowa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komunikat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nadawca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odbiorca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kontakt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kod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kontekst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59091F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intencja</w:t>
            </w:r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podaje trzy cechy, którymi powinien charakteryzować się czytelny piktogram</w:t>
            </w:r>
          </w:p>
          <w:p w:rsidR="0059091F" w:rsidRPr="0059091F" w:rsidRDefault="00D003A6" w:rsidP="0059091F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59091F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układa wypowiedzi zgodne ze wskazanymi intencjami</w:t>
            </w:r>
          </w:p>
          <w:p w:rsidR="00D90F26" w:rsidRPr="00D90F26" w:rsidRDefault="00D90F26" w:rsidP="005909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6022" w:rsidRPr="0059091F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wymienia zasady językowego </w:t>
            </w:r>
            <w:proofErr w:type="spellStart"/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>savoir</w:t>
            </w:r>
            <w:r w:rsidR="003E0E23">
              <w:rPr>
                <w:rFonts w:ascii="Times New Roman" w:eastAsia="DejaVu Sans" w:hAnsi="Times New Roman"/>
                <w:sz w:val="20"/>
                <w:szCs w:val="20"/>
              </w:rPr>
              <w:t>-vivre’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>u</w:t>
            </w:r>
            <w:proofErr w:type="spellEnd"/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związane z komunikacją językową</w:t>
            </w:r>
          </w:p>
          <w:p w:rsidR="00D90F26" w:rsidRPr="00D90F26" w:rsidRDefault="00D003A6" w:rsidP="00440D7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układa wypowiedzi odpowiednio do wskazanych sytuacji komunikacyjnych, dbając o poprawność gramatyczną, ortograficzną i interpunkcyjną</w:t>
            </w:r>
          </w:p>
        </w:tc>
        <w:tc>
          <w:tcPr>
            <w:tcW w:w="2412" w:type="dxa"/>
          </w:tcPr>
          <w:p w:rsidR="00DB6022" w:rsidRPr="0059091F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59091F">
              <w:rPr>
                <w:rFonts w:ascii="Times New Roman" w:eastAsia="DejaVu Sans" w:hAnsi="Times New Roman"/>
                <w:sz w:val="20"/>
                <w:szCs w:val="20"/>
              </w:rPr>
              <w:t xml:space="preserve"> omawia znaczenie komunikatów niewerbalnych w komunikacji językowej</w:t>
            </w:r>
          </w:p>
          <w:p w:rsidR="00D90F26" w:rsidRPr="00D90F26" w:rsidRDefault="00D90F26" w:rsidP="00535CB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0F26" w:rsidRPr="00D90F26" w:rsidTr="000502C5">
        <w:tc>
          <w:tcPr>
            <w:tcW w:w="1951" w:type="dxa"/>
          </w:tcPr>
          <w:p w:rsidR="000A2581" w:rsidRPr="000A2581" w:rsidRDefault="000A2581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8. </w:t>
            </w: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i </w:t>
            </w: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9.</w:t>
            </w:r>
          </w:p>
          <w:p w:rsidR="00D90F26" w:rsidRPr="00D90F26" w:rsidRDefault="000A2581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Powstanie świata według mitologii</w:t>
            </w:r>
          </w:p>
        </w:tc>
        <w:tc>
          <w:tcPr>
            <w:tcW w:w="2410" w:type="dxa"/>
          </w:tcPr>
          <w:p w:rsidR="00496959" w:rsidRDefault="00D003A6" w:rsidP="004969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wymienia utwory Jana Parandowskiego</w:t>
            </w:r>
          </w:p>
          <w:p w:rsidR="00DB6022" w:rsidRPr="00496959" w:rsidRDefault="00D003A6" w:rsidP="004969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>
              <w:rPr>
                <w:rFonts w:ascii="Times New Roman" w:eastAsia="DejaVu Sans" w:hAnsi="Times New Roman"/>
                <w:sz w:val="20"/>
                <w:szCs w:val="20"/>
              </w:rPr>
              <w:t xml:space="preserve"> czyta ze zrozumieniem fragmenty </w:t>
            </w:r>
            <w:r w:rsidR="003337DF">
              <w:rPr>
                <w:rFonts w:ascii="Times New Roman" w:eastAsia="DejaVu Sans" w:hAnsi="Times New Roman"/>
                <w:sz w:val="20"/>
                <w:szCs w:val="20"/>
              </w:rPr>
              <w:t>„</w:t>
            </w:r>
            <w:r w:rsidR="00DB6022" w:rsidRPr="003337DF">
              <w:rPr>
                <w:rFonts w:ascii="Times New Roman" w:eastAsia="DejaVu Sans" w:hAnsi="Times New Roman"/>
                <w:sz w:val="20"/>
                <w:szCs w:val="20"/>
              </w:rPr>
              <w:t>Mitologii</w:t>
            </w:r>
            <w:r w:rsidR="003337DF" w:rsidRPr="003337DF">
              <w:rPr>
                <w:rFonts w:ascii="Times New Roman" w:eastAsia="DejaVu Sans" w:hAnsi="Times New Roman"/>
                <w:sz w:val="20"/>
                <w:szCs w:val="20"/>
              </w:rPr>
              <w:t>”</w:t>
            </w:r>
            <w:r w:rsidR="00DB6022">
              <w:rPr>
                <w:rFonts w:ascii="Times New Roman" w:eastAsia="DejaVu Sans" w:hAnsi="Times New Roman"/>
                <w:sz w:val="20"/>
                <w:szCs w:val="20"/>
              </w:rPr>
              <w:t xml:space="preserve"> w tłum. J. Parandowskiego</w:t>
            </w:r>
          </w:p>
          <w:p w:rsidR="00496959" w:rsidRPr="00496959" w:rsidRDefault="00D003A6" w:rsidP="004969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odszukuje w słowniku znaczenia podanych frazeologizmów związanych z mitologią</w:t>
            </w:r>
          </w:p>
          <w:p w:rsidR="00D90F26" w:rsidRPr="00D90F26" w:rsidRDefault="00D90F26" w:rsidP="00474D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B6022" w:rsidRPr="00496959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łączy w pary imiona postaci z mitologii</w:t>
            </w:r>
          </w:p>
          <w:p w:rsidR="00DB6022" w:rsidRPr="00496959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uzupełnia drzewo genealogiczne bogów greckich</w:t>
            </w:r>
          </w:p>
          <w:p w:rsidR="00DB6022" w:rsidRPr="00496959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opisuje stosunki panujące w rodzinie przedstawionej w micie o początkach świata</w:t>
            </w:r>
          </w:p>
          <w:p w:rsidR="00474D94" w:rsidRPr="00496959" w:rsidRDefault="00D003A6" w:rsidP="00474D94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74D94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wyjaśnia różne znaczenia słowa </w:t>
            </w:r>
            <w:r w:rsidR="00474D94" w:rsidRPr="00496959">
              <w:rPr>
                <w:rFonts w:ascii="Times New Roman" w:eastAsia="DejaVu Sans" w:hAnsi="Times New Roman"/>
                <w:i/>
                <w:sz w:val="20"/>
                <w:szCs w:val="20"/>
              </w:rPr>
              <w:t>mit</w:t>
            </w:r>
            <w:r w:rsidR="00474D94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, korzystając ze słownika języka polskiego </w:t>
            </w:r>
          </w:p>
          <w:p w:rsidR="00D90F26" w:rsidRPr="00D90F26" w:rsidRDefault="00D90F2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496959" w:rsidRPr="00496959" w:rsidRDefault="00D003A6" w:rsidP="004969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krótko omawia postać Jana Parandowskiego</w:t>
            </w:r>
          </w:p>
          <w:p w:rsidR="00496959" w:rsidRPr="00496959" w:rsidRDefault="00D003A6" w:rsidP="004969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ocenia relacje panujące w rodzinie przedstawionej w micie o początkach świata</w:t>
            </w:r>
          </w:p>
          <w:p w:rsidR="00496959" w:rsidRPr="00496959" w:rsidRDefault="00D003A6" w:rsidP="004969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podaje wydarzenia, z którymi związane jest pochodzenie danych frazeologizmów</w:t>
            </w:r>
          </w:p>
          <w:p w:rsidR="00496959" w:rsidRPr="00496959" w:rsidRDefault="00D003A6" w:rsidP="00496959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wyjaśnia terminy: </w:t>
            </w:r>
            <w:r w:rsidR="00496959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mit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, </w:t>
            </w:r>
            <w:r w:rsidR="00496959" w:rsidRPr="003E0E23">
              <w:rPr>
                <w:rFonts w:ascii="Times New Roman" w:eastAsia="DejaVu Sans" w:hAnsi="Times New Roman"/>
                <w:i/>
                <w:sz w:val="20"/>
                <w:szCs w:val="20"/>
              </w:rPr>
              <w:t>mitologia</w:t>
            </w:r>
          </w:p>
          <w:p w:rsidR="00D90F26" w:rsidRPr="003E0E23" w:rsidRDefault="00D003A6" w:rsidP="003E0E23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i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496959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redaguje zdania z różnymi znaczeniami słowa </w:t>
            </w:r>
            <w:r w:rsidR="00496959" w:rsidRPr="00496959">
              <w:rPr>
                <w:rFonts w:ascii="Times New Roman" w:eastAsia="DejaVu Sans" w:hAnsi="Times New Roman"/>
                <w:i/>
                <w:sz w:val="20"/>
                <w:szCs w:val="20"/>
              </w:rPr>
              <w:t>mit</w:t>
            </w:r>
          </w:p>
        </w:tc>
        <w:tc>
          <w:tcPr>
            <w:tcW w:w="2410" w:type="dxa"/>
          </w:tcPr>
          <w:p w:rsidR="00DB6022" w:rsidRDefault="00D003A6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DB6022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porównuje mit o powstaniu świata z biblijną wizją stworzenia</w:t>
            </w:r>
          </w:p>
          <w:p w:rsidR="000A530B" w:rsidRPr="00496959" w:rsidRDefault="00D003A6" w:rsidP="000A530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0A530B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wyszukuje w tekście cytaty, które budują nastrój</w:t>
            </w:r>
          </w:p>
          <w:p w:rsidR="000A530B" w:rsidRPr="00496959" w:rsidRDefault="000A530B" w:rsidP="00DB602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</w:p>
          <w:p w:rsidR="00D90F26" w:rsidRPr="00D90F26" w:rsidRDefault="00D90F26" w:rsidP="0049160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D90F26" w:rsidRPr="00D90F26" w:rsidRDefault="00D003A6" w:rsidP="004C4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DejaVu Sans" w:hAnsi="Times New Roman"/>
                <w:sz w:val="20"/>
                <w:szCs w:val="20"/>
              </w:rPr>
              <w:t>•</w:t>
            </w:r>
            <w:r w:rsidR="000A530B" w:rsidRPr="00496959">
              <w:rPr>
                <w:rFonts w:ascii="Times New Roman" w:eastAsia="DejaVu Sans" w:hAnsi="Times New Roman"/>
                <w:sz w:val="20"/>
                <w:szCs w:val="20"/>
              </w:rPr>
              <w:t xml:space="preserve"> samodzielnie przygotowuje quiz sprawdzający wiedzę na temat narodzin świata według mitologii</w:t>
            </w: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sz w:val="20"/>
                <w:szCs w:val="20"/>
              </w:rPr>
              <w:t>10.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sz w:val="20"/>
                <w:szCs w:val="20"/>
              </w:rPr>
              <w:t>Miłość Orfeusza i Eurydyki</w:t>
            </w:r>
          </w:p>
        </w:tc>
        <w:tc>
          <w:tcPr>
            <w:tcW w:w="2410" w:type="dxa"/>
          </w:tcPr>
          <w:p w:rsidR="000A530B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>
              <w:rPr>
                <w:rFonts w:ascii="Times New Roman" w:hAnsi="Times New Roman"/>
                <w:sz w:val="20"/>
                <w:szCs w:val="20"/>
              </w:rPr>
              <w:t xml:space="preserve"> streszcza mit </w:t>
            </w:r>
            <w:r w:rsidR="00DA6951">
              <w:rPr>
                <w:rFonts w:ascii="Times New Roman" w:hAnsi="Times New Roman"/>
                <w:sz w:val="20"/>
                <w:szCs w:val="20"/>
              </w:rPr>
              <w:t>o</w:t>
            </w:r>
            <w:r w:rsidR="000A530B">
              <w:rPr>
                <w:rFonts w:ascii="Times New Roman" w:hAnsi="Times New Roman"/>
                <w:sz w:val="20"/>
                <w:szCs w:val="20"/>
              </w:rPr>
              <w:t xml:space="preserve"> Orfeuszu i Eurydyce</w:t>
            </w:r>
          </w:p>
          <w:p w:rsidR="00C17D68" w:rsidRPr="00F427F2" w:rsidRDefault="00C17D68" w:rsidP="00474D9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redaguje plan wydarzeń</w:t>
            </w:r>
          </w:p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charakteryzuje bohatera utworu</w:t>
            </w:r>
          </w:p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określa, który moment mitu został ukazany na obrazie Nicolasa Poussina</w:t>
            </w:r>
          </w:p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sporządza notatkę na temat atrybutów przypisywanych bogom</w:t>
            </w:r>
          </w:p>
          <w:p w:rsidR="00474D94" w:rsidRPr="00D90F26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 xml:space="preserve"> podaje przestrogę zawartą w micie</w:t>
            </w:r>
          </w:p>
        </w:tc>
        <w:tc>
          <w:tcPr>
            <w:tcW w:w="2551" w:type="dxa"/>
          </w:tcPr>
          <w:p w:rsidR="00C17D68" w:rsidRPr="00DA6951" w:rsidRDefault="00D003A6" w:rsidP="000A53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A6951">
              <w:rPr>
                <w:rFonts w:ascii="Times New Roman" w:hAnsi="Times New Roman"/>
                <w:sz w:val="20"/>
                <w:szCs w:val="20"/>
              </w:rPr>
              <w:t xml:space="preserve">wyjaśnia termin </w:t>
            </w:r>
            <w:r w:rsidR="00C17D68" w:rsidRPr="00DA6951">
              <w:rPr>
                <w:rFonts w:ascii="Times New Roman" w:hAnsi="Times New Roman"/>
                <w:i/>
                <w:sz w:val="20"/>
                <w:szCs w:val="20"/>
              </w:rPr>
              <w:t>atrybut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elementy świadczące o tym, który moment mitu został ukazany na obrazie Nicolasa Poussina</w:t>
            </w:r>
          </w:p>
        </w:tc>
        <w:tc>
          <w:tcPr>
            <w:tcW w:w="2410" w:type="dxa"/>
          </w:tcPr>
          <w:p w:rsidR="000A530B" w:rsidRPr="00F427F2" w:rsidRDefault="00D003A6" w:rsidP="000A530B">
            <w:pPr>
              <w:snapToGrid w:val="0"/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uzasadnia, czy przestroga zawarta w micie jest nadal aktualna</w:t>
            </w:r>
          </w:p>
          <w:p w:rsidR="00C17D68" w:rsidRPr="00D90F26" w:rsidRDefault="00C17D68" w:rsidP="004C4D7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6111F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>
              <w:rPr>
                <w:rFonts w:ascii="Times New Roman" w:hAnsi="Times New Roman"/>
                <w:sz w:val="20"/>
                <w:szCs w:val="20"/>
              </w:rPr>
              <w:t xml:space="preserve"> podaje </w:t>
            </w:r>
            <w:r w:rsidR="006111FE">
              <w:rPr>
                <w:rFonts w:ascii="Times New Roman" w:hAnsi="Times New Roman"/>
                <w:sz w:val="20"/>
                <w:szCs w:val="20"/>
              </w:rPr>
              <w:t xml:space="preserve">tytuły </w:t>
            </w:r>
            <w:r w:rsidR="000A530B">
              <w:rPr>
                <w:rFonts w:ascii="Times New Roman" w:hAnsi="Times New Roman"/>
                <w:sz w:val="20"/>
                <w:szCs w:val="20"/>
              </w:rPr>
              <w:t>inn</w:t>
            </w:r>
            <w:r w:rsidR="006111FE">
              <w:rPr>
                <w:rFonts w:ascii="Times New Roman" w:hAnsi="Times New Roman"/>
                <w:sz w:val="20"/>
                <w:szCs w:val="20"/>
              </w:rPr>
              <w:t>ych</w:t>
            </w:r>
            <w:r w:rsidR="000A530B">
              <w:rPr>
                <w:rFonts w:ascii="Times New Roman" w:hAnsi="Times New Roman"/>
                <w:sz w:val="20"/>
                <w:szCs w:val="20"/>
              </w:rPr>
              <w:t xml:space="preserve"> utwor</w:t>
            </w:r>
            <w:r w:rsidR="006111FE">
              <w:rPr>
                <w:rFonts w:ascii="Times New Roman" w:hAnsi="Times New Roman"/>
                <w:sz w:val="20"/>
                <w:szCs w:val="20"/>
              </w:rPr>
              <w:t>ów</w:t>
            </w:r>
            <w:r w:rsidR="000A530B">
              <w:rPr>
                <w:rFonts w:ascii="Times New Roman" w:hAnsi="Times New Roman"/>
                <w:sz w:val="20"/>
                <w:szCs w:val="20"/>
              </w:rPr>
              <w:t xml:space="preserve"> literacki</w:t>
            </w:r>
            <w:r w:rsidR="006111FE">
              <w:rPr>
                <w:rFonts w:ascii="Times New Roman" w:hAnsi="Times New Roman"/>
                <w:sz w:val="20"/>
                <w:szCs w:val="20"/>
              </w:rPr>
              <w:t>ch ukazujących</w:t>
            </w:r>
            <w:r w:rsidR="000A530B">
              <w:rPr>
                <w:rFonts w:ascii="Times New Roman" w:hAnsi="Times New Roman"/>
                <w:sz w:val="20"/>
                <w:szCs w:val="20"/>
              </w:rPr>
              <w:t xml:space="preserve"> motyw miłości </w:t>
            </w: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11. </w:t>
            </w: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i </w:t>
            </w: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12.</w:t>
            </w:r>
          </w:p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Achilles i Hektor – bohaterowie wojny trojańskiej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Homera</w:t>
            </w:r>
          </w:p>
          <w:p w:rsidR="000A530B" w:rsidRPr="000A530B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>
              <w:rPr>
                <w:rFonts w:ascii="Times New Roman" w:hAnsi="Times New Roman"/>
                <w:sz w:val="20"/>
                <w:szCs w:val="20"/>
              </w:rPr>
              <w:t xml:space="preserve"> czyta ze zrozumieniem fragmenty </w:t>
            </w:r>
            <w:r w:rsidR="003337DF">
              <w:rPr>
                <w:rFonts w:ascii="Times New Roman" w:hAnsi="Times New Roman"/>
                <w:sz w:val="20"/>
                <w:szCs w:val="20"/>
              </w:rPr>
              <w:t>„</w:t>
            </w:r>
            <w:r w:rsidR="003337DF" w:rsidRPr="003337DF">
              <w:rPr>
                <w:rFonts w:ascii="Times New Roman" w:hAnsi="Times New Roman"/>
                <w:sz w:val="20"/>
                <w:szCs w:val="20"/>
              </w:rPr>
              <w:t>Iliady”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przyczyny wojny trojańskiej</w:t>
            </w:r>
          </w:p>
          <w:p w:rsidR="00C17D68" w:rsidRPr="00F427F2" w:rsidRDefault="00C17D68" w:rsidP="00474D9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wskazuje w tekście porównania dotyczące Trojan i Greków</w:t>
            </w:r>
          </w:p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wypisuje z utworu wyrazy określające dźwięki</w:t>
            </w:r>
          </w:p>
          <w:p w:rsidR="000A530B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odszukuje w tekście określenia Aleksandra i Menelaosa</w:t>
            </w:r>
          </w:p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określa nastrój utworu</w:t>
            </w:r>
          </w:p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przedstawia przebieg 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pojedynku pomiędzy Hektorem i Achillesem</w:t>
            </w:r>
          </w:p>
          <w:p w:rsidR="00C17D68" w:rsidRPr="00D90F26" w:rsidRDefault="00D003A6" w:rsidP="00CC71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 xml:space="preserve"> wypowiada się w trzech zdaniach na temat rozwiązywania konfliktów za pomocą wojny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Homera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określa, w jaki sposób </w:t>
            </w:r>
            <w:r w:rsidR="006111FE" w:rsidRPr="00F427F2">
              <w:rPr>
                <w:rFonts w:ascii="Times New Roman" w:hAnsi="Times New Roman"/>
                <w:sz w:val="20"/>
                <w:szCs w:val="20"/>
              </w:rPr>
              <w:t xml:space="preserve">został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przedstawiony każdy z bohaterów</w:t>
            </w:r>
          </w:p>
          <w:p w:rsidR="00C17D68" w:rsidRPr="003337DF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3337DF">
              <w:rPr>
                <w:rFonts w:ascii="Times New Roman" w:hAnsi="Times New Roman"/>
                <w:i/>
                <w:sz w:val="20"/>
                <w:szCs w:val="20"/>
              </w:rPr>
              <w:t>epos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3337DF">
              <w:rPr>
                <w:rFonts w:ascii="Times New Roman" w:hAnsi="Times New Roman"/>
                <w:i/>
                <w:sz w:val="20"/>
                <w:szCs w:val="20"/>
              </w:rPr>
              <w:t>porównanie homeryckie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3337DF">
              <w:rPr>
                <w:rFonts w:ascii="Times New Roman" w:hAnsi="Times New Roman"/>
                <w:i/>
                <w:sz w:val="20"/>
                <w:szCs w:val="20"/>
              </w:rPr>
              <w:t>epika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3337DF">
              <w:rPr>
                <w:rFonts w:ascii="Times New Roman" w:hAnsi="Times New Roman"/>
                <w:i/>
                <w:sz w:val="20"/>
                <w:szCs w:val="20"/>
              </w:rPr>
              <w:t>liryka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3337DF">
              <w:rPr>
                <w:rFonts w:ascii="Times New Roman" w:hAnsi="Times New Roman"/>
                <w:i/>
                <w:sz w:val="20"/>
                <w:szCs w:val="20"/>
              </w:rPr>
              <w:t>dramat</w:t>
            </w:r>
          </w:p>
          <w:p w:rsidR="00C17D68" w:rsidRPr="003337DF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odpowiednie przykłady porów</w:t>
            </w:r>
            <w:r w:rsidR="003337DF">
              <w:rPr>
                <w:rFonts w:ascii="Times New Roman" w:hAnsi="Times New Roman"/>
                <w:sz w:val="20"/>
                <w:szCs w:val="20"/>
              </w:rPr>
              <w:t xml:space="preserve">nania homeryckiego z fragmentu </w:t>
            </w:r>
            <w:r w:rsidR="003337DF">
              <w:rPr>
                <w:rFonts w:ascii="Times New Roman" w:hAnsi="Times New Roman"/>
                <w:sz w:val="20"/>
                <w:szCs w:val="20"/>
              </w:rPr>
              <w:lastRenderedPageBreak/>
              <w:t>„</w:t>
            </w:r>
            <w:r w:rsidR="00C17D68" w:rsidRPr="003337DF">
              <w:rPr>
                <w:rFonts w:ascii="Times New Roman" w:hAnsi="Times New Roman"/>
                <w:sz w:val="20"/>
                <w:szCs w:val="20"/>
              </w:rPr>
              <w:t>Iliady</w:t>
            </w:r>
            <w:r w:rsidR="003337DF" w:rsidRPr="003337DF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337DF">
              <w:rPr>
                <w:rFonts w:ascii="Times New Roman" w:hAnsi="Times New Roman"/>
                <w:sz w:val="20"/>
                <w:szCs w:val="20"/>
              </w:rPr>
              <w:t xml:space="preserve"> tłumaczy, do czego w „</w:t>
            </w:r>
            <w:r w:rsidR="00C17D68" w:rsidRPr="003337DF">
              <w:rPr>
                <w:rFonts w:ascii="Times New Roman" w:hAnsi="Times New Roman"/>
                <w:sz w:val="20"/>
                <w:szCs w:val="20"/>
              </w:rPr>
              <w:t>Iliadzie</w:t>
            </w:r>
            <w:r w:rsidR="003337DF" w:rsidRPr="003337DF">
              <w:rPr>
                <w:rFonts w:ascii="Times New Roman" w:hAnsi="Times New Roman"/>
                <w:sz w:val="20"/>
                <w:szCs w:val="20"/>
              </w:rPr>
              <w:t>”</w:t>
            </w:r>
            <w:r w:rsidR="00C17D68" w:rsidRPr="003337D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porównane zostały działania postaci</w:t>
            </w:r>
          </w:p>
          <w:p w:rsidR="00C17D68" w:rsidRPr="00F427F2" w:rsidRDefault="00D003A6" w:rsidP="003337D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udowadnia, że </w:t>
            </w:r>
            <w:r w:rsidR="003337DF">
              <w:rPr>
                <w:rFonts w:ascii="Times New Roman" w:hAnsi="Times New Roman"/>
                <w:sz w:val="20"/>
                <w:szCs w:val="20"/>
              </w:rPr>
              <w:t>„</w:t>
            </w:r>
            <w:r w:rsidR="00C17D68" w:rsidRPr="003337DF">
              <w:rPr>
                <w:rFonts w:ascii="Times New Roman" w:hAnsi="Times New Roman"/>
                <w:sz w:val="20"/>
                <w:szCs w:val="20"/>
              </w:rPr>
              <w:t>Iliada</w:t>
            </w:r>
            <w:r w:rsidR="003337DF" w:rsidRPr="003337DF">
              <w:rPr>
                <w:rFonts w:ascii="Times New Roman" w:hAnsi="Times New Roman"/>
                <w:sz w:val="20"/>
                <w:szCs w:val="20"/>
              </w:rPr>
              <w:t>”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jest eposem</w:t>
            </w:r>
          </w:p>
        </w:tc>
        <w:tc>
          <w:tcPr>
            <w:tcW w:w="2410" w:type="dxa"/>
          </w:tcPr>
          <w:p w:rsidR="000A530B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wyjaśnia, na czym polega kontrast między opisem Trojan i Greków</w:t>
            </w:r>
          </w:p>
          <w:p w:rsidR="000A530B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przedstawia wyczerpującą opinię na temat wojny jako sposobu rozwiązywania konfliktów</w:t>
            </w:r>
          </w:p>
          <w:p w:rsidR="000A530B" w:rsidRPr="00F427F2" w:rsidRDefault="000A530B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7D68" w:rsidRPr="00D90F26" w:rsidRDefault="00C17D68" w:rsidP="00CC71E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A530B" w:rsidRPr="00F427F2">
              <w:rPr>
                <w:rFonts w:ascii="Times New Roman" w:hAnsi="Times New Roman"/>
                <w:sz w:val="20"/>
                <w:szCs w:val="20"/>
              </w:rPr>
              <w:t xml:space="preserve"> zestawia własne wyobrażenia dotyczące homeryckich bohaterów z wizerunkami aktorów grających role Achillesa i Hektora</w:t>
            </w: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13.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Trudny powrót</w:t>
            </w:r>
          </w:p>
        </w:tc>
        <w:tc>
          <w:tcPr>
            <w:tcW w:w="2410" w:type="dxa"/>
          </w:tcPr>
          <w:p w:rsidR="00ED66DB" w:rsidRPr="003337DF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6DB">
              <w:rPr>
                <w:rFonts w:ascii="Times New Roman" w:hAnsi="Times New Roman"/>
                <w:sz w:val="20"/>
                <w:szCs w:val="20"/>
              </w:rPr>
              <w:t xml:space="preserve">czyta ze zrozumieniem fragment </w:t>
            </w:r>
            <w:r w:rsidR="003337DF">
              <w:rPr>
                <w:rFonts w:ascii="Times New Roman" w:hAnsi="Times New Roman"/>
                <w:sz w:val="20"/>
                <w:szCs w:val="20"/>
              </w:rPr>
              <w:t>„</w:t>
            </w:r>
            <w:r w:rsidR="00ED66DB" w:rsidRPr="003337DF">
              <w:rPr>
                <w:rFonts w:ascii="Times New Roman" w:hAnsi="Times New Roman"/>
                <w:sz w:val="20"/>
                <w:szCs w:val="20"/>
              </w:rPr>
              <w:t xml:space="preserve">Przepowiedni </w:t>
            </w:r>
            <w:proofErr w:type="spellStart"/>
            <w:r w:rsidR="00ED66DB" w:rsidRPr="003337DF">
              <w:rPr>
                <w:rFonts w:ascii="Times New Roman" w:hAnsi="Times New Roman"/>
                <w:sz w:val="20"/>
                <w:szCs w:val="20"/>
              </w:rPr>
              <w:t>Tejrezjasza</w:t>
            </w:r>
            <w:proofErr w:type="spellEnd"/>
            <w:r w:rsidR="003337DF" w:rsidRPr="003337DF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nadawcę i adresata tekstu</w:t>
            </w:r>
          </w:p>
          <w:p w:rsidR="00C17D68" w:rsidRPr="00F427F2" w:rsidRDefault="00C17D68" w:rsidP="00ED6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66DB" w:rsidRPr="00F427F2" w:rsidRDefault="00D003A6" w:rsidP="00ED6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D66D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wyjaśnia, kim w mitologii greckiej był </w:t>
            </w:r>
            <w:proofErr w:type="spellStart"/>
            <w:r w:rsidR="00ED66DB" w:rsidRPr="00F427F2">
              <w:rPr>
                <w:rFonts w:ascii="Times New Roman" w:hAnsi="Times New Roman"/>
                <w:sz w:val="20"/>
                <w:szCs w:val="20"/>
              </w:rPr>
              <w:t>Tejrezjasz</w:t>
            </w:r>
            <w:proofErr w:type="spellEnd"/>
          </w:p>
          <w:p w:rsidR="00ED66DB" w:rsidRDefault="00D003A6" w:rsidP="00ED6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układa pytania skierowane do bohatera utworu</w:t>
            </w:r>
          </w:p>
          <w:p w:rsidR="00C17D68" w:rsidRPr="00D90F26" w:rsidRDefault="00D003A6" w:rsidP="00CC71E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przedstawia w postaci komiksu wybrane zdarzenie z wędrówki Odyseusza</w:t>
            </w:r>
          </w:p>
        </w:tc>
        <w:tc>
          <w:tcPr>
            <w:tcW w:w="2551" w:type="dxa"/>
          </w:tcPr>
          <w:p w:rsidR="00ED66DB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opowiada o sytuacji ukazanej na obrazie Herberta Jamesa </w:t>
            </w:r>
            <w:proofErr w:type="spellStart"/>
            <w:r w:rsidR="00ED66DB" w:rsidRPr="00F427F2">
              <w:rPr>
                <w:rFonts w:ascii="Times New Roman" w:hAnsi="Times New Roman"/>
                <w:sz w:val="20"/>
                <w:szCs w:val="20"/>
              </w:rPr>
              <w:t>Drapera</w:t>
            </w:r>
            <w:proofErr w:type="spellEnd"/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z punktu widzenia jednego z towarzyszy Odyseusza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D66DB" w:rsidRDefault="00D003A6" w:rsidP="00ED66D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D66DB">
              <w:rPr>
                <w:rFonts w:ascii="Times New Roman" w:hAnsi="Times New Roman"/>
                <w:sz w:val="20"/>
                <w:szCs w:val="20"/>
              </w:rPr>
              <w:t>w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>ymienia utwory literackie lub filmy, w których pojawia się motyw wędrówki</w:t>
            </w:r>
          </w:p>
          <w:p w:rsidR="00C17D68" w:rsidRPr="00D90F26" w:rsidRDefault="00D003A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zestawia sytuację ukazaną na obrazie Herber</w:t>
            </w:r>
            <w:r w:rsidR="003337DF">
              <w:rPr>
                <w:rFonts w:ascii="Times New Roman" w:hAnsi="Times New Roman"/>
                <w:sz w:val="20"/>
                <w:szCs w:val="20"/>
              </w:rPr>
              <w:t xml:space="preserve">ta Jamesa </w:t>
            </w:r>
            <w:proofErr w:type="spellStart"/>
            <w:r w:rsidR="003337DF">
              <w:rPr>
                <w:rFonts w:ascii="Times New Roman" w:hAnsi="Times New Roman"/>
                <w:sz w:val="20"/>
                <w:szCs w:val="20"/>
              </w:rPr>
              <w:t>Drapera</w:t>
            </w:r>
            <w:proofErr w:type="spellEnd"/>
            <w:r w:rsidR="003337DF">
              <w:rPr>
                <w:rFonts w:ascii="Times New Roman" w:hAnsi="Times New Roman"/>
                <w:sz w:val="20"/>
                <w:szCs w:val="20"/>
              </w:rPr>
              <w:t xml:space="preserve"> z fragmentem „</w:t>
            </w:r>
            <w:r w:rsidR="00ED66DB" w:rsidRPr="003337DF">
              <w:rPr>
                <w:rFonts w:ascii="Times New Roman" w:hAnsi="Times New Roman"/>
                <w:sz w:val="20"/>
                <w:szCs w:val="20"/>
              </w:rPr>
              <w:t>Mitologii</w:t>
            </w:r>
            <w:r w:rsidR="003337DF" w:rsidRPr="003337DF">
              <w:rPr>
                <w:rFonts w:ascii="Times New Roman" w:hAnsi="Times New Roman"/>
                <w:sz w:val="20"/>
                <w:szCs w:val="20"/>
              </w:rPr>
              <w:t>”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Jana Parandowskiego</w:t>
            </w:r>
          </w:p>
        </w:tc>
        <w:tc>
          <w:tcPr>
            <w:tcW w:w="2412" w:type="dxa"/>
          </w:tcPr>
          <w:p w:rsidR="00C17D68" w:rsidRPr="00D90F26" w:rsidRDefault="00D003A6" w:rsidP="002B58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D66DB">
              <w:rPr>
                <w:rFonts w:ascii="Times New Roman" w:hAnsi="Times New Roman"/>
                <w:sz w:val="20"/>
                <w:szCs w:val="20"/>
              </w:rPr>
              <w:t xml:space="preserve"> interpretuje obraz 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>Herbert</w:t>
            </w:r>
            <w:r w:rsidR="00ED66DB">
              <w:rPr>
                <w:rFonts w:ascii="Times New Roman" w:hAnsi="Times New Roman"/>
                <w:sz w:val="20"/>
                <w:szCs w:val="20"/>
              </w:rPr>
              <w:t>a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James</w:t>
            </w:r>
            <w:r w:rsidR="00ED66DB">
              <w:rPr>
                <w:rFonts w:ascii="Times New Roman" w:hAnsi="Times New Roman"/>
                <w:sz w:val="20"/>
                <w:szCs w:val="20"/>
              </w:rPr>
              <w:t>a</w:t>
            </w:r>
            <w:r w:rsidR="00ED66DB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ED66DB" w:rsidRPr="00F427F2">
              <w:rPr>
                <w:rFonts w:ascii="Times New Roman" w:hAnsi="Times New Roman"/>
                <w:sz w:val="20"/>
                <w:szCs w:val="20"/>
              </w:rPr>
              <w:t>Draper</w:t>
            </w:r>
            <w:r w:rsidR="00ED66DB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="00ED66DB" w:rsidRPr="00F427F2">
              <w:rPr>
                <w:rFonts w:ascii="Times New Roman" w:hAnsi="Times New Roman"/>
                <w:sz w:val="20"/>
                <w:szCs w:val="20"/>
              </w:rPr>
              <w:t>, „Odyseusz i syreny”</w:t>
            </w: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14.</w:t>
            </w:r>
          </w:p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Motywy mitologiczne natchnieniem dla artystów</w:t>
            </w:r>
          </w:p>
          <w:p w:rsidR="00C17D68" w:rsidRPr="00D90F26" w:rsidRDefault="00C17D68" w:rsidP="005565D4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temat każdego z dzieł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omawia sposób przedstawienia postaci</w:t>
            </w:r>
          </w:p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określa, czy rzeźby są dynamiczne, czy – statyczne</w:t>
            </w:r>
          </w:p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wyjaśnia w dwóch zdaniach, w jaki sposób współczesna rzeźba nawiązuje do greckiego dzieła</w:t>
            </w:r>
          </w:p>
          <w:p w:rsidR="00C17D68" w:rsidRPr="00D90F26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sporządza notatkę na temat rzeźby „Wenus z Milo” na podstawie</w:t>
            </w:r>
            <w:r w:rsidR="00A00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>informacji ze wskazanych źródeł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24551">
              <w:rPr>
                <w:rFonts w:ascii="Times New Roman" w:hAnsi="Times New Roman"/>
                <w:sz w:val="20"/>
                <w:szCs w:val="20"/>
              </w:rPr>
              <w:t xml:space="preserve"> tłumaczy termin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324551">
              <w:rPr>
                <w:rFonts w:ascii="Times New Roman" w:hAnsi="Times New Roman"/>
                <w:i/>
                <w:sz w:val="20"/>
                <w:szCs w:val="20"/>
              </w:rPr>
              <w:t>faktura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wyczerpująco, w jaki sposób współczesna rzeźba nawiązuje do greckiego dzieła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sporządza notatkę na temat </w:t>
            </w:r>
            <w:r w:rsidR="00A006C7">
              <w:rPr>
                <w:rFonts w:ascii="Times New Roman" w:hAnsi="Times New Roman"/>
                <w:sz w:val="20"/>
                <w:szCs w:val="20"/>
              </w:rPr>
              <w:t xml:space="preserve">okoliczności znalezienia 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>rzeźby „Wenus z Milo” na podstawie informacji z różnych źródeł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>
              <w:rPr>
                <w:rFonts w:ascii="Times New Roman" w:hAnsi="Times New Roman"/>
                <w:sz w:val="20"/>
                <w:szCs w:val="20"/>
              </w:rPr>
              <w:t xml:space="preserve"> dokonuje interpretacji porównawczej rzeźby „Wenus z Milo” i „</w:t>
            </w:r>
            <w:proofErr w:type="spellStart"/>
            <w:r w:rsidR="00A006C7">
              <w:rPr>
                <w:rFonts w:ascii="Times New Roman" w:hAnsi="Times New Roman"/>
                <w:sz w:val="20"/>
                <w:szCs w:val="20"/>
              </w:rPr>
              <w:t>Space</w:t>
            </w:r>
            <w:proofErr w:type="spellEnd"/>
            <w:r w:rsidR="00A00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006C7">
              <w:rPr>
                <w:rFonts w:ascii="Times New Roman" w:hAnsi="Times New Roman"/>
                <w:sz w:val="20"/>
                <w:szCs w:val="20"/>
              </w:rPr>
              <w:t>Venus</w:t>
            </w:r>
            <w:proofErr w:type="spellEnd"/>
            <w:r w:rsidR="00A006C7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15.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Biblia – księga nad księgami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Romana Brandstaettera</w:t>
            </w:r>
          </w:p>
          <w:p w:rsidR="00A006C7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>
              <w:rPr>
                <w:rFonts w:ascii="Times New Roman" w:hAnsi="Times New Roman"/>
                <w:sz w:val="20"/>
                <w:szCs w:val="20"/>
              </w:rPr>
              <w:t xml:space="preserve"> wskazuje podmiot liryczny </w:t>
            </w:r>
          </w:p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wyjaśnia, do kogo i z jakiego powodu zwraca się 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podmiot liryczny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>
              <w:rPr>
                <w:rFonts w:ascii="Times New Roman" w:hAnsi="Times New Roman"/>
                <w:sz w:val="20"/>
                <w:szCs w:val="20"/>
              </w:rPr>
              <w:t xml:space="preserve"> wymienia rodzaje liryki</w:t>
            </w:r>
          </w:p>
        </w:tc>
        <w:tc>
          <w:tcPr>
            <w:tcW w:w="2410" w:type="dxa"/>
          </w:tcPr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A00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>określa, czy osobę mówiącą w wierszu można utożsamić z autorem</w:t>
            </w:r>
          </w:p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omawia znaczenie Biblii w życiu podmiotu lirycznego</w:t>
            </w:r>
          </w:p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wskazuje w tekście anaforę i uosobienie</w:t>
            </w:r>
          </w:p>
          <w:p w:rsidR="00C17D68" w:rsidRPr="00D90F26" w:rsidRDefault="00C17D68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elementy biografii poety oraz wskazuje fragmenty wiersza świadczące o tym, że podmiot liryczny jest tożsamy z autorem</w:t>
            </w:r>
          </w:p>
          <w:p w:rsidR="00C17D68" w:rsidRPr="00585D6E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C17D68" w:rsidRPr="00585D6E">
              <w:rPr>
                <w:rFonts w:ascii="Times New Roman" w:hAnsi="Times New Roman"/>
                <w:i/>
                <w:sz w:val="20"/>
                <w:szCs w:val="20"/>
              </w:rPr>
              <w:t>anafora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585D6E">
              <w:rPr>
                <w:rFonts w:ascii="Times New Roman" w:hAnsi="Times New Roman"/>
                <w:i/>
                <w:sz w:val="20"/>
                <w:szCs w:val="20"/>
              </w:rPr>
              <w:t>liryka pośrednia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C17D68" w:rsidRPr="00585D6E">
              <w:rPr>
                <w:rFonts w:ascii="Times New Roman" w:hAnsi="Times New Roman"/>
                <w:i/>
                <w:sz w:val="20"/>
                <w:szCs w:val="20"/>
              </w:rPr>
              <w:t>bezpośrednia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opisuje obraz </w:t>
            </w:r>
            <w:proofErr w:type="spellStart"/>
            <w:r w:rsidR="00263907" w:rsidRPr="00F427F2">
              <w:rPr>
                <w:rFonts w:ascii="Times New Roman" w:hAnsi="Times New Roman"/>
                <w:sz w:val="20"/>
                <w:szCs w:val="20"/>
              </w:rPr>
              <w:t>Berthy</w:t>
            </w:r>
            <w:proofErr w:type="spellEnd"/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263907" w:rsidRPr="00F427F2">
              <w:rPr>
                <w:rFonts w:ascii="Times New Roman" w:hAnsi="Times New Roman"/>
                <w:sz w:val="20"/>
                <w:szCs w:val="20"/>
              </w:rPr>
              <w:t>Herkomer</w:t>
            </w:r>
            <w:proofErr w:type="spellEnd"/>
          </w:p>
        </w:tc>
        <w:tc>
          <w:tcPr>
            <w:tcW w:w="2410" w:type="dxa"/>
          </w:tcPr>
          <w:p w:rsidR="00A006C7" w:rsidRPr="00F427F2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określa funkcję anafory w przeczytanym tekście</w:t>
            </w:r>
          </w:p>
          <w:p w:rsidR="00C17D68" w:rsidRPr="00D90F26" w:rsidRDefault="00D003A6" w:rsidP="00A006C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t xml:space="preserve"> redaguje wypowiedź będącą rozwinięciem myśli zawartej w wybranej sentencji i zawierającą </w:t>
            </w:r>
            <w:r w:rsidR="00A006C7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odpowiedź na pytanie, czy wiara pomaga w życiu</w:t>
            </w:r>
          </w:p>
        </w:tc>
        <w:tc>
          <w:tcPr>
            <w:tcW w:w="2412" w:type="dxa"/>
          </w:tcPr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A006C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5D6E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263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071D7">
              <w:rPr>
                <w:rFonts w:ascii="Times New Roman" w:hAnsi="Times New Roman"/>
                <w:sz w:val="20"/>
                <w:szCs w:val="20"/>
              </w:rPr>
              <w:t xml:space="preserve">scenę przedstawioną na </w:t>
            </w:r>
            <w:r w:rsidR="00263907">
              <w:rPr>
                <w:rFonts w:ascii="Times New Roman" w:hAnsi="Times New Roman"/>
                <w:sz w:val="20"/>
                <w:szCs w:val="20"/>
              </w:rPr>
              <w:t>obraz</w:t>
            </w:r>
            <w:r w:rsidR="00B071D7">
              <w:rPr>
                <w:rFonts w:ascii="Times New Roman" w:hAnsi="Times New Roman"/>
                <w:sz w:val="20"/>
                <w:szCs w:val="20"/>
              </w:rPr>
              <w:t>ie</w:t>
            </w:r>
            <w:r w:rsidR="002639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85D6E">
              <w:rPr>
                <w:rFonts w:ascii="Times New Roman" w:hAnsi="Times New Roman"/>
                <w:sz w:val="20"/>
                <w:szCs w:val="20"/>
              </w:rPr>
              <w:t>Berthy</w:t>
            </w:r>
            <w:proofErr w:type="spellEnd"/>
            <w:r w:rsidR="00585D6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85D6E">
              <w:rPr>
                <w:rFonts w:ascii="Times New Roman" w:hAnsi="Times New Roman"/>
                <w:sz w:val="20"/>
                <w:szCs w:val="20"/>
              </w:rPr>
              <w:t>Herkomer</w:t>
            </w:r>
            <w:proofErr w:type="spellEnd"/>
            <w:r w:rsidR="00263907">
              <w:rPr>
                <w:rFonts w:ascii="Times New Roman" w:hAnsi="Times New Roman"/>
                <w:sz w:val="20"/>
                <w:szCs w:val="20"/>
              </w:rPr>
              <w:t xml:space="preserve"> „Mól książkowy” 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>z treścią wiersza</w:t>
            </w:r>
          </w:p>
          <w:p w:rsidR="00C17D68" w:rsidRPr="00D90F26" w:rsidRDefault="00C17D68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16.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Pierwsze spotkanie z poezją </w:t>
            </w:r>
            <w:r w:rsidRPr="000A2581">
              <w:rPr>
                <w:rFonts w:ascii="Times New Roman" w:eastAsia="DejaVu Sans" w:hAnsi="Times New Roman"/>
                <w:bCs/>
                <w:i/>
                <w:sz w:val="20"/>
                <w:szCs w:val="20"/>
              </w:rPr>
              <w:t>Jana od biedronki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Jana Twardowskiego</w:t>
            </w:r>
          </w:p>
          <w:p w:rsidR="00263907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>
              <w:rPr>
                <w:rFonts w:ascii="Times New Roman" w:hAnsi="Times New Roman"/>
                <w:sz w:val="20"/>
                <w:szCs w:val="20"/>
              </w:rPr>
              <w:t xml:space="preserve"> czyta ze zrozumieniem utwór J</w:t>
            </w:r>
            <w:r w:rsidR="00736AF0">
              <w:rPr>
                <w:rFonts w:ascii="Times New Roman" w:hAnsi="Times New Roman"/>
                <w:sz w:val="20"/>
                <w:szCs w:val="20"/>
              </w:rPr>
              <w:t>ana</w:t>
            </w:r>
            <w:r w:rsidR="00263907">
              <w:rPr>
                <w:rFonts w:ascii="Times New Roman" w:hAnsi="Times New Roman"/>
                <w:sz w:val="20"/>
                <w:szCs w:val="20"/>
              </w:rPr>
              <w:t xml:space="preserve"> Twardowskiego 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przykład osoby, która wykazała się wielkim poświęceniem</w:t>
            </w:r>
          </w:p>
        </w:tc>
        <w:tc>
          <w:tcPr>
            <w:tcW w:w="2410" w:type="dxa"/>
          </w:tcPr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wyjaśnia zwroty i wyrażenia występujące w tekście</w:t>
            </w:r>
          </w:p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wypowiada się na temat znaczenia ostatnich wersów utworu</w:t>
            </w:r>
          </w:p>
          <w:p w:rsidR="00C17D68" w:rsidRPr="00D90F26" w:rsidRDefault="00D003A6" w:rsidP="002B58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określa, w jaki sposób utwór opisuje życie ludzkie 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Jana Twardowskiego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uzupełnia zdania dotyczące motywów biblijnych, do których odwołuje się utwór </w:t>
            </w:r>
            <w:r w:rsidR="00736AF0">
              <w:rPr>
                <w:rFonts w:ascii="Times New Roman" w:hAnsi="Times New Roman"/>
                <w:sz w:val="20"/>
                <w:szCs w:val="20"/>
              </w:rPr>
              <w:t>„Zdjęcie z krzyża”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736AF0">
              <w:rPr>
                <w:rFonts w:ascii="Times New Roman" w:hAnsi="Times New Roman"/>
                <w:i/>
                <w:sz w:val="20"/>
                <w:szCs w:val="20"/>
              </w:rPr>
              <w:t>interpretować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736AF0">
              <w:rPr>
                <w:rFonts w:ascii="Times New Roman" w:hAnsi="Times New Roman"/>
                <w:i/>
                <w:sz w:val="20"/>
                <w:szCs w:val="20"/>
              </w:rPr>
              <w:t>homonim</w:t>
            </w:r>
          </w:p>
        </w:tc>
        <w:tc>
          <w:tcPr>
            <w:tcW w:w="2410" w:type="dxa"/>
          </w:tcPr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używa odpowiednich argumentów na potwierdzenie własnego zdania</w:t>
            </w:r>
          </w:p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podaje różne znaczenia wyrazu </w:t>
            </w:r>
            <w:r w:rsidR="00263907" w:rsidRPr="00F427F2">
              <w:rPr>
                <w:rFonts w:ascii="Times New Roman" w:hAnsi="Times New Roman"/>
                <w:i/>
                <w:sz w:val="20"/>
                <w:szCs w:val="20"/>
              </w:rPr>
              <w:t>zdjęcie</w:t>
            </w:r>
          </w:p>
          <w:p w:rsidR="00C17D68" w:rsidRPr="00D90F26" w:rsidRDefault="00C17D68" w:rsidP="005C002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przygotowuje prezentację osoby, która wykazała się wielkim poświęceniem</w:t>
            </w: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17.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O czasowniku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odróżnia formy nieosobowe czasownika od osobowych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zdania z czasownikami w trybie rozkazującym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formy nieosobowe czasownika zakończone na </w:t>
            </w:r>
            <w:r w:rsidR="0055132B">
              <w:rPr>
                <w:rFonts w:ascii="Times New Roman" w:hAnsi="Times New Roman"/>
                <w:sz w:val="20"/>
                <w:szCs w:val="20"/>
              </w:rPr>
              <w:t>-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5132B">
              <w:rPr>
                <w:rFonts w:ascii="Times New Roman" w:hAnsi="Times New Roman"/>
                <w:sz w:val="20"/>
                <w:szCs w:val="20"/>
              </w:rPr>
              <w:t>-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przykłady czasowników kłopotliwych</w:t>
            </w:r>
          </w:p>
        </w:tc>
        <w:tc>
          <w:tcPr>
            <w:tcW w:w="2410" w:type="dxa"/>
          </w:tcPr>
          <w:p w:rsidR="00263907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przy pomocy nauczyciela określa formy gramatyczne czasownika</w:t>
            </w:r>
          </w:p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uzupełnia zdania czasownikami w odpowiedniej formie</w:t>
            </w:r>
          </w:p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tworzy związki frazeologiczne z podanymi czasownikami</w:t>
            </w:r>
          </w:p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 xml:space="preserve"> redaguje tekst z użyciem wybranych frazeologizmów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instrukcję, w której wykorzystuje czasowniki w trybie rozkazującym</w:t>
            </w:r>
          </w:p>
          <w:p w:rsidR="00C17D68" w:rsidRPr="00F427F2" w:rsidRDefault="00D003A6" w:rsidP="000A5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sporządza notatkę z zastosowaniem nieosobowych form czasownika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określa formy gramatyczne czasownika</w:t>
            </w:r>
          </w:p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redaguje tekst z użyciem wszystkich utworzonych frazeologizmów</w:t>
            </w:r>
          </w:p>
          <w:p w:rsidR="00C17D68" w:rsidRPr="00D90F26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odmienia czasowniki kłopotliwe</w:t>
            </w:r>
          </w:p>
        </w:tc>
        <w:tc>
          <w:tcPr>
            <w:tcW w:w="2412" w:type="dxa"/>
          </w:tcPr>
          <w:p w:rsidR="00263907" w:rsidRPr="00F427F2" w:rsidRDefault="00D003A6" w:rsidP="0026390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63907" w:rsidRPr="00F427F2">
              <w:rPr>
                <w:rFonts w:ascii="Times New Roman" w:hAnsi="Times New Roman"/>
                <w:sz w:val="20"/>
                <w:szCs w:val="20"/>
              </w:rPr>
              <w:t xml:space="preserve"> wyjaśnia znaczenie czasownika jako części mowy</w:t>
            </w:r>
          </w:p>
          <w:p w:rsidR="00C17D68" w:rsidRPr="00D90F26" w:rsidRDefault="00C17D68" w:rsidP="002B583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18. 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Symbolika jaskini Platona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</w:t>
            </w:r>
            <w:proofErr w:type="spellStart"/>
            <w:r w:rsidR="00C17D68" w:rsidRPr="00F427F2">
              <w:rPr>
                <w:rFonts w:ascii="Times New Roman" w:hAnsi="Times New Roman"/>
                <w:sz w:val="20"/>
                <w:szCs w:val="20"/>
              </w:rPr>
              <w:t>Josteina</w:t>
            </w:r>
            <w:proofErr w:type="spellEnd"/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17D68" w:rsidRPr="00F427F2">
              <w:rPr>
                <w:rFonts w:ascii="Times New Roman" w:hAnsi="Times New Roman"/>
                <w:sz w:val="20"/>
                <w:szCs w:val="20"/>
              </w:rPr>
              <w:t>Gaardera</w:t>
            </w:r>
            <w:proofErr w:type="spellEnd"/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opowiada o życiu w jaskini i poza nią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odczytuje tekst na poziomie dosłownym</w:t>
            </w:r>
          </w:p>
          <w:p w:rsidR="00C17D68" w:rsidRPr="00F427F2" w:rsidRDefault="00C17D68" w:rsidP="00474D9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1447" w:rsidRPr="00F427F2" w:rsidRDefault="00D003A6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41447" w:rsidRPr="00F427F2">
              <w:rPr>
                <w:rFonts w:ascii="Times New Roman" w:hAnsi="Times New Roman"/>
                <w:sz w:val="20"/>
                <w:szCs w:val="20"/>
              </w:rPr>
              <w:t xml:space="preserve"> tworzy notatkę na temat życia oraz </w:t>
            </w:r>
          </w:p>
          <w:p w:rsidR="00B41447" w:rsidRDefault="00B41447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7F2">
              <w:rPr>
                <w:rFonts w:ascii="Times New Roman" w:hAnsi="Times New Roman"/>
                <w:sz w:val="20"/>
                <w:szCs w:val="20"/>
              </w:rPr>
              <w:t>myśli filozoficznej Sokratesa i Platona</w:t>
            </w:r>
          </w:p>
          <w:p w:rsidR="00B41447" w:rsidRPr="00F427F2" w:rsidRDefault="00D003A6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41447" w:rsidRPr="00F427F2">
              <w:rPr>
                <w:rFonts w:ascii="Times New Roman" w:hAnsi="Times New Roman"/>
                <w:sz w:val="20"/>
                <w:szCs w:val="20"/>
              </w:rPr>
              <w:t xml:space="preserve"> przy pomocy nauczyciela określa przenośne znaczenie elementów składających się na parabolę jaskini</w:t>
            </w:r>
          </w:p>
          <w:p w:rsidR="00B41447" w:rsidRDefault="00D003A6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41447" w:rsidRPr="00F427F2">
              <w:rPr>
                <w:rFonts w:ascii="Times New Roman" w:hAnsi="Times New Roman"/>
                <w:sz w:val="20"/>
                <w:szCs w:val="20"/>
              </w:rPr>
              <w:t xml:space="preserve"> redaguje opis sytuacji</w:t>
            </w:r>
          </w:p>
          <w:p w:rsidR="00474D94" w:rsidRPr="00D90F26" w:rsidRDefault="00D003A6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 xml:space="preserve"> uczestniczy w zabawie: </w:t>
            </w:r>
            <w:r w:rsidR="00474D94" w:rsidRPr="00F427F2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Jaka to sentencja?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74D94">
              <w:rPr>
                <w:rFonts w:ascii="Times New Roman" w:hAnsi="Times New Roman"/>
                <w:sz w:val="20"/>
                <w:szCs w:val="20"/>
              </w:rPr>
              <w:t xml:space="preserve">próbując 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>odgad</w:t>
            </w:r>
            <w:r w:rsidR="00474D94">
              <w:rPr>
                <w:rFonts w:ascii="Times New Roman" w:hAnsi="Times New Roman"/>
                <w:sz w:val="20"/>
                <w:szCs w:val="20"/>
              </w:rPr>
              <w:t xml:space="preserve">nąć 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>myśli znanych filozofów na podstawie ilustracji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</w:t>
            </w:r>
            <w:proofErr w:type="spellStart"/>
            <w:r w:rsidR="00C17D68" w:rsidRPr="00F427F2">
              <w:rPr>
                <w:rFonts w:ascii="Times New Roman" w:hAnsi="Times New Roman"/>
                <w:sz w:val="20"/>
                <w:szCs w:val="20"/>
              </w:rPr>
              <w:t>Josteina</w:t>
            </w:r>
            <w:proofErr w:type="spellEnd"/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17D68" w:rsidRPr="00F427F2">
              <w:rPr>
                <w:rFonts w:ascii="Times New Roman" w:hAnsi="Times New Roman"/>
                <w:sz w:val="20"/>
                <w:szCs w:val="20"/>
              </w:rPr>
              <w:t>Gaardera</w:t>
            </w:r>
            <w:proofErr w:type="spellEnd"/>
          </w:p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i uzasadnia własną opinię na temat koncepcji Platona</w:t>
            </w:r>
          </w:p>
          <w:p w:rsidR="00B41447" w:rsidRDefault="00D003A6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41447" w:rsidRPr="00F427F2">
              <w:rPr>
                <w:rFonts w:ascii="Times New Roman" w:hAnsi="Times New Roman"/>
                <w:sz w:val="20"/>
                <w:szCs w:val="20"/>
              </w:rPr>
              <w:t xml:space="preserve"> wyczerpująco opisuje życie w jaskini i poza nią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41447" w:rsidRPr="00F427F2" w:rsidRDefault="00D003A6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4144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41447" w:rsidRPr="00F427F2">
              <w:rPr>
                <w:rFonts w:ascii="Times New Roman" w:hAnsi="Times New Roman"/>
                <w:sz w:val="20"/>
                <w:szCs w:val="20"/>
              </w:rPr>
              <w:t>redaguje dynamiczny opis sytuacji, przestrzegając norm kompozycyjnych i językowych</w:t>
            </w:r>
          </w:p>
          <w:p w:rsidR="00C17D68" w:rsidRPr="00D90F26" w:rsidRDefault="00C17D68" w:rsidP="002904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B41447" w:rsidRPr="00F427F2" w:rsidRDefault="00D003A6" w:rsidP="00B4144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41447" w:rsidRPr="00F427F2">
              <w:rPr>
                <w:rFonts w:ascii="Times New Roman" w:hAnsi="Times New Roman"/>
                <w:sz w:val="20"/>
                <w:szCs w:val="20"/>
              </w:rPr>
              <w:t xml:space="preserve"> samodzielnie określa przenośne znaczenie elementów składających się na parabolę jaskini</w:t>
            </w:r>
          </w:p>
          <w:p w:rsidR="00C17D68" w:rsidRPr="00D90F26" w:rsidRDefault="00C17D68" w:rsidP="002904A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19.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Co rządzi życiem człowieka – przypadek czy przeznaczenie?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wymienia uczucia, których doświadcza bohater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5283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określa swoją postawę wobec życia, wskazując wybrane wypowiedzi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rozpoznaje emocje pozytywne i negatywne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6666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cechy łączące oraz dzielące bohaterów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redaguje kilkuzdaniową wypowiedź na temat cech prawdziwego Gryfona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wyjaśnia, w jaki sposób rozumie podany cytat</w:t>
            </w:r>
          </w:p>
          <w:p w:rsidR="00C17D68" w:rsidRPr="00D90F26" w:rsidRDefault="00C17D68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wypowiada się na temat roli przypadku i przeznaczenia w swoim życiu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opisuje uczucia, których doświadcza bohater i ustala ich przyczynę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w </w:t>
            </w:r>
            <w:r w:rsidR="00AE1353">
              <w:rPr>
                <w:rFonts w:ascii="Times New Roman" w:hAnsi="Times New Roman"/>
                <w:sz w:val="20"/>
                <w:szCs w:val="20"/>
              </w:rPr>
              <w:t xml:space="preserve">jaki sposób rozumie podany </w:t>
            </w:r>
            <w:proofErr w:type="spellStart"/>
            <w:r w:rsidR="00AE1353">
              <w:rPr>
                <w:rFonts w:ascii="Times New Roman" w:hAnsi="Times New Roman"/>
                <w:sz w:val="20"/>
                <w:szCs w:val="20"/>
              </w:rPr>
              <w:t>cyta</w:t>
            </w:r>
            <w:proofErr w:type="spellEnd"/>
            <w:r w:rsidR="00AE1353">
              <w:rPr>
                <w:rFonts w:ascii="Times New Roman" w:hAnsi="Times New Roman"/>
                <w:sz w:val="20"/>
                <w:szCs w:val="20"/>
              </w:rPr>
              <w:t>,</w:t>
            </w:r>
            <w:r w:rsidR="004C6666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uzasadnia swoje zdanie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74D94" w:rsidRPr="00F427F2">
              <w:rPr>
                <w:rFonts w:ascii="Times New Roman" w:hAnsi="Times New Roman"/>
                <w:sz w:val="20"/>
                <w:szCs w:val="20"/>
              </w:rPr>
              <w:t xml:space="preserve"> gromadzi związki frazeologiczne związane z przeznaczeniem</w:t>
            </w:r>
          </w:p>
        </w:tc>
        <w:tc>
          <w:tcPr>
            <w:tcW w:w="2410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redaguje spójną, kilkuzdaniową wypowiedź z wykorzystaniem podanych związków frazeologicznych</w:t>
            </w:r>
          </w:p>
        </w:tc>
        <w:tc>
          <w:tcPr>
            <w:tcW w:w="2412" w:type="dxa"/>
          </w:tcPr>
          <w:p w:rsidR="00C17D68" w:rsidRPr="00D90F26" w:rsidRDefault="00D003A6" w:rsidP="00AE135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prezentuje </w:t>
            </w:r>
            <w:r w:rsidR="00AE1353">
              <w:rPr>
                <w:rFonts w:ascii="Times New Roman" w:hAnsi="Times New Roman"/>
                <w:sz w:val="20"/>
                <w:szCs w:val="20"/>
              </w:rPr>
              <w:t>w ustalonej hierarchii</w:t>
            </w:r>
            <w:r w:rsidR="00AE1353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>wartości, które najbardziej ceni w życiu</w:t>
            </w: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20.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pt-PT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Co jeszcze trzeba wiedzieć o czasowniku?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stosuje w zdaniach czasowniki w stronie biernej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odnajduje w tekście osobowe i nieosobowe formy czasownika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przekształca zdania, zmieniając formy strony biernej na stronę czynną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układa zdania z czasownikami w stronie czynnej i biernej oraz z formami zakończonymi na </w:t>
            </w:r>
            <w:r w:rsidR="00F016B1">
              <w:rPr>
                <w:rFonts w:ascii="Times New Roman" w:hAnsi="Times New Roman"/>
                <w:sz w:val="20"/>
                <w:szCs w:val="20"/>
              </w:rPr>
              <w:t>-</w:t>
            </w:r>
            <w:r w:rsidR="00D15283" w:rsidRPr="00F427F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016B1">
              <w:rPr>
                <w:rFonts w:ascii="Times New Roman" w:hAnsi="Times New Roman"/>
                <w:sz w:val="20"/>
                <w:szCs w:val="20"/>
              </w:rPr>
              <w:t>-</w:t>
            </w:r>
            <w:r w:rsidR="00D15283" w:rsidRPr="00F427F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17D68" w:rsidRPr="00D90F26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pisze poprawnie przeczenie </w:t>
            </w:r>
            <w:r w:rsidR="00D15283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oraz cząstkę </w:t>
            </w:r>
            <w:r w:rsidR="00D15283" w:rsidRPr="00F427F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z czasownikiem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różnicę między stroną czynną a bierną oraz czasownikami przechodnimi i nieprzechodnimi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notatkę prasową, używając form zakończonych na </w:t>
            </w:r>
            <w:r w:rsidR="00F016B1">
              <w:rPr>
                <w:rFonts w:ascii="Times New Roman" w:hAnsi="Times New Roman"/>
                <w:sz w:val="20"/>
                <w:szCs w:val="20"/>
              </w:rPr>
              <w:t>-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no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,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F016B1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to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redaguje opis, używając czasowników w stronie czynnej i biernej</w:t>
            </w:r>
          </w:p>
          <w:p w:rsidR="00D15283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przekształca wypowiedzenia, aby uniknąć dwuznaczności</w:t>
            </w:r>
          </w:p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wyjaśnia zasady pisowni przeczenia </w:t>
            </w:r>
            <w:r w:rsidR="00D15283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oraz cząstki </w:t>
            </w:r>
            <w:r w:rsidR="00D15283" w:rsidRPr="00F427F2">
              <w:rPr>
                <w:rFonts w:ascii="Times New Roman" w:hAnsi="Times New Roman"/>
                <w:i/>
                <w:sz w:val="20"/>
                <w:szCs w:val="20"/>
              </w:rPr>
              <w:t>by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z różnymi formami czasownika</w:t>
            </w:r>
          </w:p>
        </w:tc>
        <w:tc>
          <w:tcPr>
            <w:tcW w:w="2412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wymienia sytuacje, w których używa się strony biernej</w:t>
            </w:r>
          </w:p>
          <w:p w:rsidR="00C17D68" w:rsidRPr="00D90F26" w:rsidRDefault="00C17D68" w:rsidP="008A184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21.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Fortuna kołem się toczy – prawda czy fałsz?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Leszka Kołakowskiego</w:t>
            </w:r>
          </w:p>
          <w:p w:rsidR="00C17D68" w:rsidRPr="00F427F2" w:rsidRDefault="00D003A6" w:rsidP="00F016B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>
              <w:rPr>
                <w:rFonts w:ascii="Times New Roman" w:hAnsi="Times New Roman"/>
                <w:sz w:val="20"/>
                <w:szCs w:val="20"/>
              </w:rPr>
              <w:t xml:space="preserve"> czyta ze zrozumieniem fragment utworu L</w:t>
            </w:r>
            <w:r w:rsidR="00F016B1">
              <w:rPr>
                <w:rFonts w:ascii="Times New Roman" w:hAnsi="Times New Roman"/>
                <w:sz w:val="20"/>
                <w:szCs w:val="20"/>
              </w:rPr>
              <w:t>eszka</w:t>
            </w:r>
            <w:r w:rsidR="00D15283">
              <w:rPr>
                <w:rFonts w:ascii="Times New Roman" w:hAnsi="Times New Roman"/>
                <w:sz w:val="20"/>
                <w:szCs w:val="20"/>
              </w:rPr>
              <w:t xml:space="preserve"> Kołakowskiego</w:t>
            </w:r>
          </w:p>
        </w:tc>
        <w:tc>
          <w:tcPr>
            <w:tcW w:w="2410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tłumaczy sens zwrotu </w:t>
            </w:r>
            <w:r w:rsidR="00D15283" w:rsidRPr="00F427F2">
              <w:rPr>
                <w:rFonts w:ascii="Times New Roman" w:hAnsi="Times New Roman"/>
                <w:i/>
                <w:sz w:val="20"/>
                <w:szCs w:val="20"/>
              </w:rPr>
              <w:t>fortuna kołem się toczy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przedstawia swoje zdanie na określony temat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poszukuje we wskazanych źródłach informacji o symbolice liczb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wyjaśnia znaczenie słowa </w:t>
            </w:r>
            <w:r w:rsidR="00D15283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lastRenderedPageBreak/>
              <w:t>psychokineza</w:t>
            </w:r>
            <w:r w:rsidR="00F016B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‒ </w:t>
            </w:r>
            <w:r w:rsidR="00F016B1" w:rsidRPr="00F016B1">
              <w:rPr>
                <w:rFonts w:ascii="Times New Roman" w:hAnsi="Times New Roman"/>
                <w:iCs/>
                <w:sz w:val="20"/>
                <w:szCs w:val="20"/>
              </w:rPr>
              <w:t>w tym celu</w:t>
            </w:r>
            <w:r w:rsidR="00D15283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r w:rsidR="00F016B1">
              <w:rPr>
                <w:rFonts w:ascii="Times New Roman" w:hAnsi="Times New Roman"/>
                <w:sz w:val="20"/>
                <w:szCs w:val="20"/>
              </w:rPr>
              <w:t>korzysta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z </w:t>
            </w:r>
            <w:proofErr w:type="spellStart"/>
            <w:r w:rsidR="00D15283" w:rsidRPr="00F427F2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  <w:p w:rsidR="00C17D68" w:rsidRPr="00D90F26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podaje przykłady sytuacji ryzykownych i ekscytujących oraz takich, które są bezpieczne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Leszka Kołakowskiego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w jaki sposób podany związek frazeologiczny odnosi się do treści utworu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opowiadanie dotyczące skutków podejmowania ryzyka</w:t>
            </w:r>
          </w:p>
        </w:tc>
        <w:tc>
          <w:tcPr>
            <w:tcW w:w="2410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na podstawie tekstu wnioskuje na temat prawdopodobieństwa wygranej</w:t>
            </w:r>
          </w:p>
          <w:p w:rsidR="00C17D68" w:rsidRPr="00D90F26" w:rsidRDefault="00C17D68" w:rsidP="008F6FA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samodzielnie poszukuje w różnych źródłach informacji o symbolice liczb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0502C5">
        <w:tc>
          <w:tcPr>
            <w:tcW w:w="1951" w:type="dxa"/>
          </w:tcPr>
          <w:p w:rsidR="00C17D68" w:rsidRPr="000A2581" w:rsidRDefault="00C17D68" w:rsidP="000A258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22. </w:t>
            </w: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A258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23.</w:t>
            </w:r>
          </w:p>
          <w:p w:rsidR="00C17D68" w:rsidRPr="00D90F26" w:rsidRDefault="00C17D68" w:rsidP="000A258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A2581">
              <w:rPr>
                <w:rFonts w:ascii="Times New Roman" w:eastAsia="DejaVu Sans" w:hAnsi="Times New Roman"/>
                <w:bCs/>
                <w:sz w:val="20"/>
                <w:szCs w:val="20"/>
              </w:rPr>
              <w:t>O spójności wypowiedzi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układa wydarzenia w kolejności chronologicznej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dzieli tekst na akapity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rozwija treść każdego z podanych zdań, tworząc spójną wypowiedź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nadaje tytuły poszczególnym akapitom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łączy zdania wyrażeniami zapewniającymi spójność wypowiedzi</w:t>
            </w:r>
          </w:p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do podanego fragmentu tekstu dopisuje kolejny akapit</w:t>
            </w:r>
          </w:p>
          <w:p w:rsidR="00C17D68" w:rsidRPr="00D90F26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uzupełnia zdan</w:t>
            </w:r>
            <w:r w:rsidR="00D15283">
              <w:rPr>
                <w:rFonts w:ascii="Times New Roman" w:hAnsi="Times New Roman"/>
                <w:sz w:val="20"/>
                <w:szCs w:val="20"/>
              </w:rPr>
              <w:t>ia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tak</w:t>
            </w:r>
            <w:r w:rsidR="00D15283">
              <w:rPr>
                <w:rFonts w:ascii="Times New Roman" w:hAnsi="Times New Roman"/>
                <w:sz w:val="20"/>
                <w:szCs w:val="20"/>
              </w:rPr>
              <w:t>,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aby powstał spójny tekst</w:t>
            </w:r>
          </w:p>
        </w:tc>
        <w:tc>
          <w:tcPr>
            <w:tcW w:w="2551" w:type="dxa"/>
          </w:tcPr>
          <w:p w:rsidR="00C17D68" w:rsidRPr="00DD3D80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DD3D80">
              <w:rPr>
                <w:rFonts w:ascii="Times New Roman" w:hAnsi="Times New Roman"/>
                <w:i/>
                <w:sz w:val="20"/>
                <w:szCs w:val="20"/>
              </w:rPr>
              <w:t>akapit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DD3D80">
              <w:rPr>
                <w:rFonts w:ascii="Times New Roman" w:hAnsi="Times New Roman"/>
                <w:i/>
                <w:sz w:val="20"/>
                <w:szCs w:val="20"/>
              </w:rPr>
              <w:t xml:space="preserve">spójność </w:t>
            </w:r>
          </w:p>
          <w:p w:rsidR="00C17D68" w:rsidRPr="00DD3D80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D3D80">
              <w:rPr>
                <w:rFonts w:ascii="Times New Roman" w:hAnsi="Times New Roman"/>
                <w:i/>
                <w:sz w:val="20"/>
                <w:szCs w:val="20"/>
              </w:rPr>
              <w:t>wypowiedzi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podkreśla w poszczególnych akapitach zdania zawierające najważniejsze informacje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wypowiedź na określony temat na podstawie podanego planu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15283" w:rsidRPr="00F427F2" w:rsidRDefault="00D003A6" w:rsidP="00D152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dopisuje kolejny akapit do wskazanego fragmentu tekstu, dbając o spójność wypowiedzi</w:t>
            </w:r>
          </w:p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 w:rsidRPr="00F427F2">
              <w:rPr>
                <w:rFonts w:ascii="Times New Roman" w:hAnsi="Times New Roman"/>
                <w:sz w:val="20"/>
                <w:szCs w:val="20"/>
              </w:rPr>
              <w:t xml:space="preserve"> redaguje opowiadanie, którego punktem wyjścia jest sytuacja ukazana na fotografii</w:t>
            </w:r>
          </w:p>
        </w:tc>
        <w:tc>
          <w:tcPr>
            <w:tcW w:w="2412" w:type="dxa"/>
          </w:tcPr>
          <w:p w:rsidR="00C17D68" w:rsidRPr="00D90F26" w:rsidRDefault="00D003A6" w:rsidP="00D70BD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1528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BDD">
              <w:rPr>
                <w:rFonts w:ascii="Times New Roman" w:hAnsi="Times New Roman"/>
                <w:sz w:val="20"/>
                <w:szCs w:val="20"/>
              </w:rPr>
              <w:t>analizuje wybrany przez siebie tekst z czasopisma popularnonaukowego pod kątem spójności, wypisując wyrażenia i zwroty, które świadczą o spójności wypowiedzi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24.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Warto być optymistą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odszukuje w tekście wyrażenia i zwroty wskazujące narratora opowiadania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poszczególne akapity w utworze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korzystając ze słownika, gromadzi zwroty i wyrażenia z rzeczownikiem </w:t>
            </w:r>
            <w:r w:rsidR="00C17D68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droga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70BDD" w:rsidRPr="00F427F2" w:rsidRDefault="00D003A6" w:rsidP="00D70BD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wskazuje część tekstu, w której zawarta jest jego główna myśl</w:t>
            </w:r>
          </w:p>
          <w:p w:rsidR="00D70BDD" w:rsidRPr="00F427F2" w:rsidRDefault="00D003A6" w:rsidP="00D70BDD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wyjaśnia znaczenie zwrotu </w:t>
            </w:r>
            <w:r w:rsidR="00D70BDD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być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BDD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na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BDD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dobrej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0BDD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drodze</w:t>
            </w:r>
          </w:p>
          <w:p w:rsidR="00D70BDD" w:rsidRPr="00F427F2" w:rsidRDefault="00D003A6" w:rsidP="00D70BD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łączy związki frazeologiczne z odpowiednimi wyjaśnieniami</w:t>
            </w:r>
          </w:p>
          <w:p w:rsidR="00D70BDD" w:rsidRPr="00F427F2" w:rsidRDefault="00D003A6" w:rsidP="00D70BD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opowiada historię, której tytułem jest wybrany frazeologizm</w:t>
            </w:r>
          </w:p>
          <w:p w:rsidR="00C17D68" w:rsidRPr="00D90F26" w:rsidRDefault="00D003A6" w:rsidP="00D70BD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0BDD" w:rsidRPr="00F427F2">
              <w:rPr>
                <w:rFonts w:ascii="Times New Roman" w:hAnsi="Times New Roman"/>
                <w:sz w:val="20"/>
                <w:szCs w:val="20"/>
              </w:rPr>
              <w:t xml:space="preserve"> przygotowuje plakat ilustrujący określoną sentencję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podaje, z kim utożsamia się narrator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uzasadnia główną myśl tekstu, przytaczając odpowiednie fragmenty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formułuje wypowiedź na temat zalet bycia optymistą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przygotowuje plakat ilustrujący określoną sentencję, dbając o estetykę wykonania</w:t>
            </w:r>
          </w:p>
        </w:tc>
        <w:tc>
          <w:tcPr>
            <w:tcW w:w="2410" w:type="dxa"/>
          </w:tcPr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odpowiada, w jakim celu zastosowano w utworze określony sposób opowiadania</w:t>
            </w:r>
          </w:p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wyjaśnia intencje narratora utworu</w:t>
            </w:r>
          </w:p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opowiada historię </w:t>
            </w:r>
            <w:r w:rsidR="00AF7776">
              <w:rPr>
                <w:rFonts w:ascii="Times New Roman" w:hAnsi="Times New Roman"/>
                <w:sz w:val="20"/>
                <w:szCs w:val="20"/>
              </w:rPr>
              <w:t>za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>tytuł</w:t>
            </w:r>
            <w:r w:rsidR="00AF7776">
              <w:rPr>
                <w:rFonts w:ascii="Times New Roman" w:hAnsi="Times New Roman"/>
                <w:sz w:val="20"/>
                <w:szCs w:val="20"/>
              </w:rPr>
              <w:t>owaną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wybrany</w:t>
            </w:r>
            <w:r w:rsidR="00AF7776">
              <w:rPr>
                <w:rFonts w:ascii="Times New Roman" w:hAnsi="Times New Roman"/>
                <w:sz w:val="20"/>
                <w:szCs w:val="20"/>
              </w:rPr>
              <w:t>m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frazeologizm</w:t>
            </w:r>
            <w:r w:rsidR="00AF7776">
              <w:rPr>
                <w:rFonts w:ascii="Times New Roman" w:hAnsi="Times New Roman"/>
                <w:sz w:val="20"/>
                <w:szCs w:val="20"/>
              </w:rPr>
              <w:t>em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>, przestrzegając norm gramatycznych i stylistycznych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wskazuje podobieństwa między wierszem „Kiedy mówisz” Jana Twardowskiego a tekstem „Nie ma tego złego...”</w:t>
            </w:r>
          </w:p>
          <w:p w:rsidR="00C17D68" w:rsidRPr="00D90F26" w:rsidRDefault="00C17D68" w:rsidP="003916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25. </w:t>
            </w: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26.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lastRenderedPageBreak/>
              <w:t>Pogodzić się z losem...</w:t>
            </w:r>
          </w:p>
        </w:tc>
        <w:tc>
          <w:tcPr>
            <w:tcW w:w="2410" w:type="dxa"/>
          </w:tcPr>
          <w:p w:rsidR="00AF7776" w:rsidRPr="00AF7776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czyta ze zrozumieniem </w:t>
            </w:r>
            <w:r w:rsidR="00AF777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fragment artykułu </w:t>
            </w:r>
            <w:r w:rsidR="00AF7776" w:rsidRPr="00AF7776">
              <w:rPr>
                <w:rFonts w:ascii="Times New Roman" w:hAnsi="Times New Roman"/>
                <w:i/>
                <w:sz w:val="20"/>
                <w:szCs w:val="20"/>
              </w:rPr>
              <w:t>Na wózku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opowiada o emocjach wywołanych lekturą artykułu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zabiera głos w dyskusji dotyczącej sposobów pomagania osobom niepełnosprawnym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wyszukuje w tekście 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informacje związane z zachowaniem bohaterki wobec rodziców</w:t>
            </w:r>
          </w:p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redaguje krótką wypowiedź o roli rodziny i znajomych w życiu bohaterki</w:t>
            </w:r>
          </w:p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odnajduje w tekście wyrażenia potoczne</w:t>
            </w:r>
          </w:p>
          <w:p w:rsidR="00C17D68" w:rsidRPr="00D90F26" w:rsidRDefault="00D003A6" w:rsidP="0084686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nadaje inny tytuł całemu artykułowi Artura Maciaka oraz każdemu z wyróżnionych fragmentów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spójną,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kilkuzdaniową wypowiedź o roli rodziny i znajomych w życiu bohaterki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uzasadnia swoją opinię na określony temat, podając odpowiednie argumenty</w:t>
            </w:r>
          </w:p>
          <w:p w:rsidR="00AF7776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aktywnie uczestniczy w dyskusji dotyczącej sposobów pomagania osobom niepełnosprawnym </w:t>
            </w:r>
          </w:p>
          <w:p w:rsidR="00C17D68" w:rsidRPr="00F427F2" w:rsidRDefault="00C17D68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3B0048">
              <w:rPr>
                <w:rFonts w:ascii="Times New Roman" w:hAnsi="Times New Roman"/>
                <w:sz w:val="20"/>
                <w:szCs w:val="20"/>
              </w:rPr>
              <w:t xml:space="preserve"> określa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funkcję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 wyrażeń </w:t>
            </w:r>
            <w:r w:rsidR="00AF7776">
              <w:rPr>
                <w:rFonts w:ascii="Times New Roman" w:hAnsi="Times New Roman"/>
                <w:sz w:val="20"/>
                <w:szCs w:val="20"/>
              </w:rPr>
              <w:lastRenderedPageBreak/>
              <w:t>potocznych</w:t>
            </w:r>
          </w:p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>wyciąga wnioski końcowe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 z dyskusji na temat pomagania osobom niepełnosprawnym</w:t>
            </w:r>
          </w:p>
          <w:p w:rsidR="00C17D68" w:rsidRPr="00D90F26" w:rsidRDefault="00C17D68" w:rsidP="003E3F1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3B004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przygotowuje plakat 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przestrzegający przed skutkami niebezpiecznych zabaw, dbając o estetykę wykonania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27.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Jak rozpoznać imiesłowy?</w:t>
            </w:r>
          </w:p>
        </w:tc>
        <w:tc>
          <w:tcPr>
            <w:tcW w:w="2410" w:type="dxa"/>
          </w:tcPr>
          <w:p w:rsidR="00AF7776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F7776">
              <w:rPr>
                <w:rFonts w:ascii="Times New Roman" w:hAnsi="Times New Roman"/>
                <w:sz w:val="20"/>
                <w:szCs w:val="20"/>
              </w:rPr>
              <w:t>wymienia rodzaje imiesłowów przymiotnikowych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podaje czasowniki, od których powstały wymienione imiesłowy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od wskazanych czasowników imiesłowy przymiotnikowe</w:t>
            </w:r>
          </w:p>
        </w:tc>
        <w:tc>
          <w:tcPr>
            <w:tcW w:w="2410" w:type="dxa"/>
          </w:tcPr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redaguje tekst z użyciem wybranych imiesłowów</w:t>
            </w:r>
          </w:p>
          <w:p w:rsidR="00C17D68" w:rsidRPr="00D90F26" w:rsidRDefault="00D003A6" w:rsidP="00AF77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przy pomocy nauczyciela przekształca tekst tak, aby uniknąć powtórzeń</w:t>
            </w:r>
          </w:p>
        </w:tc>
        <w:tc>
          <w:tcPr>
            <w:tcW w:w="2551" w:type="dxa"/>
          </w:tcPr>
          <w:p w:rsidR="00C17D68" w:rsidRPr="00BF2E1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BF2E12">
              <w:rPr>
                <w:rFonts w:ascii="Times New Roman" w:hAnsi="Times New Roman"/>
                <w:i/>
                <w:sz w:val="20"/>
                <w:szCs w:val="20"/>
              </w:rPr>
              <w:t>imiesłów przymiotnikowy czynny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BF2E12">
              <w:rPr>
                <w:rFonts w:ascii="Times New Roman" w:hAnsi="Times New Roman"/>
                <w:i/>
                <w:sz w:val="20"/>
                <w:szCs w:val="20"/>
              </w:rPr>
              <w:t>imiesłów przymiotnikowy bierny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przekształca tekst tak, aby uniknąć powtórzeń</w:t>
            </w:r>
          </w:p>
        </w:tc>
        <w:tc>
          <w:tcPr>
            <w:tcW w:w="2410" w:type="dxa"/>
          </w:tcPr>
          <w:p w:rsidR="00AF7776" w:rsidRPr="00F427F2" w:rsidRDefault="00D003A6" w:rsidP="00AF777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 w:rsidRPr="00F427F2">
              <w:rPr>
                <w:rFonts w:ascii="Times New Roman" w:hAnsi="Times New Roman"/>
                <w:sz w:val="20"/>
                <w:szCs w:val="20"/>
              </w:rPr>
              <w:t xml:space="preserve"> redaguje tekst z użyciem wszystkich podanych imiesłowów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2C7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F777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325">
              <w:rPr>
                <w:rFonts w:ascii="Times New Roman" w:hAnsi="Times New Roman"/>
                <w:sz w:val="20"/>
                <w:szCs w:val="20"/>
              </w:rPr>
              <w:t>wypisuje ze słownika przykłady związków frazeologicznych zwierających imiesłowy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28.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Jak powstał teatr?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na podstawie tekstu okoliczności powstania i rozwoju teatru w starożytnej Grecji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7E51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wymienia elementy budowy teatru greckiego i współczesnego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funkcje poszczególnych elementów, z których składał się teatr grecki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C17D68" w:rsidRPr="00BF2E12">
              <w:rPr>
                <w:rFonts w:ascii="Times New Roman" w:hAnsi="Times New Roman"/>
                <w:i/>
                <w:sz w:val="20"/>
                <w:szCs w:val="20"/>
              </w:rPr>
              <w:t>katharsis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BF2E12">
              <w:rPr>
                <w:rFonts w:ascii="Times New Roman" w:hAnsi="Times New Roman"/>
                <w:i/>
                <w:sz w:val="20"/>
                <w:szCs w:val="20"/>
              </w:rPr>
              <w:t>medium</w:t>
            </w:r>
          </w:p>
        </w:tc>
        <w:tc>
          <w:tcPr>
            <w:tcW w:w="2410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omawia różnice między budową teatru antycznego i współczesnego</w:t>
            </w:r>
          </w:p>
          <w:p w:rsidR="00C17D68" w:rsidRPr="00D90F26" w:rsidRDefault="00C17D68" w:rsidP="007E51D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wskazuje nowe kierunki rozwoju dzisiejszego teatru</w:t>
            </w:r>
          </w:p>
          <w:p w:rsidR="00C17D68" w:rsidRPr="00D90F26" w:rsidRDefault="00C17D68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29.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Groteskowa rzeczywistość przedstawiona w „Teatrzyku </w:t>
            </w:r>
            <w:r w:rsidRPr="00200272">
              <w:rPr>
                <w:rFonts w:ascii="Times New Roman" w:eastAsia="DejaVu Sans" w:hAnsi="Times New Roman"/>
                <w:bCs/>
                <w:i/>
                <w:sz w:val="20"/>
                <w:szCs w:val="20"/>
              </w:rPr>
              <w:t>Zielona Gęś</w:t>
            </w: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”</w:t>
            </w:r>
          </w:p>
        </w:tc>
        <w:tc>
          <w:tcPr>
            <w:tcW w:w="2410" w:type="dxa"/>
          </w:tcPr>
          <w:p w:rsidR="00EF5325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325">
              <w:rPr>
                <w:rFonts w:ascii="Times New Roman" w:hAnsi="Times New Roman"/>
                <w:sz w:val="20"/>
                <w:szCs w:val="20"/>
              </w:rPr>
              <w:t>czyta ze zrozumieniem utwór K</w:t>
            </w:r>
            <w:r w:rsidR="00BF2E12">
              <w:rPr>
                <w:rFonts w:ascii="Times New Roman" w:hAnsi="Times New Roman"/>
                <w:sz w:val="20"/>
                <w:szCs w:val="20"/>
              </w:rPr>
              <w:t>onstantego Ildefonsa</w:t>
            </w:r>
            <w:r w:rsidR="00EF5325">
              <w:rPr>
                <w:rFonts w:ascii="Times New Roman" w:hAnsi="Times New Roman"/>
                <w:sz w:val="20"/>
                <w:szCs w:val="20"/>
              </w:rPr>
              <w:t xml:space="preserve"> Gałczyńskiego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streszcza biblijną historię o upadku pierwszych ludzi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wykonuje rekwizyty i dekoracje potrzebne do odegrania scenki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odnajduje w utworze nawiązania do tekstu biblijnego</w:t>
            </w:r>
          </w:p>
          <w:p w:rsidR="00EF5325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porównuje postacie biblijne z ich odpowiednikami z utworu „Żarłoczna Ewa”</w:t>
            </w:r>
          </w:p>
          <w:p w:rsidR="00C17D68" w:rsidRPr="00D90F26" w:rsidRDefault="00D003A6" w:rsidP="00BF2E1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odgrywa scenkę, starając się wczuć w rolę postaci</w:t>
            </w:r>
          </w:p>
        </w:tc>
        <w:tc>
          <w:tcPr>
            <w:tcW w:w="2551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wymienia charakterystyczne cechy języka, którym napisany jest tekst Konstantego Ildefonsa Gałczyńskiego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odgrywa scenkę, ukazując poszczególne postacie w przekonujący sposób</w:t>
            </w:r>
          </w:p>
        </w:tc>
        <w:tc>
          <w:tcPr>
            <w:tcW w:w="2410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wyjaśnia, na czym polega humor utworu, przytaczając odpowiednie fragmenty</w:t>
            </w:r>
          </w:p>
          <w:p w:rsidR="00C17D68" w:rsidRPr="00D90F26" w:rsidRDefault="00C17D68" w:rsidP="00DB283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325">
              <w:rPr>
                <w:rFonts w:ascii="Times New Roman" w:hAnsi="Times New Roman"/>
                <w:sz w:val="20"/>
                <w:szCs w:val="20"/>
              </w:rPr>
              <w:t>porównuje język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, którym napisany </w:t>
            </w:r>
            <w:r w:rsidR="00EF5325">
              <w:rPr>
                <w:rFonts w:ascii="Times New Roman" w:hAnsi="Times New Roman"/>
                <w:sz w:val="20"/>
                <w:szCs w:val="20"/>
              </w:rPr>
              <w:t>został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utwór Konstantego Ildefonsa Gałczyńskiego oraz tekst biblijny</w:t>
            </w:r>
            <w:r w:rsidR="00EF5325">
              <w:rPr>
                <w:rFonts w:ascii="Times New Roman" w:hAnsi="Times New Roman"/>
                <w:sz w:val="20"/>
                <w:szCs w:val="20"/>
              </w:rPr>
              <w:t>, wskazując podobieństwa i różnice</w:t>
            </w:r>
          </w:p>
          <w:p w:rsidR="00C17D68" w:rsidRPr="00D90F26" w:rsidRDefault="00C17D68" w:rsidP="00F850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30.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Za kulisami teatru...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Wisławy Szymborskiej</w:t>
            </w:r>
          </w:p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>
              <w:rPr>
                <w:rFonts w:ascii="Times New Roman" w:hAnsi="Times New Roman"/>
                <w:sz w:val="20"/>
                <w:szCs w:val="20"/>
              </w:rPr>
              <w:t xml:space="preserve"> czyta ze zrozumieniem utwór W</w:t>
            </w:r>
            <w:r w:rsidR="00BF2E12">
              <w:rPr>
                <w:rFonts w:ascii="Times New Roman" w:hAnsi="Times New Roman"/>
                <w:sz w:val="20"/>
                <w:szCs w:val="20"/>
              </w:rPr>
              <w:t>isławy</w:t>
            </w:r>
            <w:r w:rsidR="00EF5325">
              <w:rPr>
                <w:rFonts w:ascii="Times New Roman" w:hAnsi="Times New Roman"/>
                <w:sz w:val="20"/>
                <w:szCs w:val="20"/>
              </w:rPr>
              <w:t xml:space="preserve"> Szymborskiej</w:t>
            </w:r>
          </w:p>
          <w:p w:rsidR="00EF5325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>
              <w:rPr>
                <w:rFonts w:ascii="Times New Roman" w:hAnsi="Times New Roman"/>
                <w:sz w:val="20"/>
                <w:szCs w:val="20"/>
              </w:rPr>
              <w:t xml:space="preserve"> wskazuje podmiot liryczny w w</w:t>
            </w:r>
            <w:r w:rsidR="00C81F4A">
              <w:rPr>
                <w:rFonts w:ascii="Times New Roman" w:hAnsi="Times New Roman"/>
                <w:sz w:val="20"/>
                <w:szCs w:val="20"/>
              </w:rPr>
              <w:t>i</w:t>
            </w:r>
            <w:r w:rsidR="00EF5325">
              <w:rPr>
                <w:rFonts w:ascii="Times New Roman" w:hAnsi="Times New Roman"/>
                <w:sz w:val="20"/>
                <w:szCs w:val="20"/>
              </w:rPr>
              <w:t>erszu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wskazuje w tekście fragmenty mówiące o uczuciach towarzyszących podmiotowi lirycznemu podczas wizyty w teatrze </w:t>
            </w:r>
          </w:p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wyjaśnia znaczenie tytułu tekstu</w:t>
            </w:r>
          </w:p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tłumaczy, co dla osoby mówiącej oznacza wyrażenie </w:t>
            </w:r>
            <w:r w:rsidR="00EF5325" w:rsidRPr="00F427F2">
              <w:rPr>
                <w:rFonts w:ascii="Times New Roman" w:hAnsi="Times New Roman"/>
                <w:i/>
                <w:sz w:val="20"/>
                <w:szCs w:val="20"/>
              </w:rPr>
              <w:t>akt szósty</w:t>
            </w:r>
          </w:p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odszukuje </w:t>
            </w:r>
            <w:r w:rsidR="00BF2E12">
              <w:rPr>
                <w:rFonts w:ascii="Times New Roman" w:hAnsi="Times New Roman"/>
                <w:sz w:val="20"/>
                <w:szCs w:val="20"/>
              </w:rPr>
              <w:t xml:space="preserve">w utworze 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informacje o zachowaniach aktorów </w:t>
            </w:r>
          </w:p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odnajduje w tekście rzeczowniki pochodzące od czasowników</w:t>
            </w:r>
          </w:p>
          <w:p w:rsidR="00C17D68" w:rsidRPr="00D90F26" w:rsidRDefault="00D003A6" w:rsidP="00EF532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określa, czym różni się świat opisany w wierszu od świata rzeczywistego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Wisławy Szymborskiej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źródło wrażeń podmiotu lirycznego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określa, jaką funkcj</w:t>
            </w:r>
            <w:r w:rsidR="00EF5325">
              <w:rPr>
                <w:rFonts w:ascii="Times New Roman" w:hAnsi="Times New Roman"/>
                <w:sz w:val="20"/>
                <w:szCs w:val="20"/>
              </w:rPr>
              <w:t>ę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pełnią w utworze rzeczowniki pochodzące od czasowników</w:t>
            </w:r>
          </w:p>
          <w:p w:rsidR="00C17D68" w:rsidRPr="00D90F26" w:rsidRDefault="00D003A6" w:rsidP="00163B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redaguje opowiadanie z wykorzystaniem podanego słownictwa, dbając o poprawność kompozycyjną i językową</w:t>
            </w:r>
          </w:p>
        </w:tc>
        <w:tc>
          <w:tcPr>
            <w:tcW w:w="2412" w:type="dxa"/>
          </w:tcPr>
          <w:p w:rsidR="00EF5325" w:rsidRPr="00F427F2" w:rsidRDefault="00D003A6" w:rsidP="00EF532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 w:rsidRPr="00F427F2">
              <w:rPr>
                <w:rFonts w:ascii="Times New Roman" w:hAnsi="Times New Roman"/>
                <w:sz w:val="20"/>
                <w:szCs w:val="20"/>
              </w:rPr>
              <w:t xml:space="preserve"> tworzy mapę myśli związaną z teatrem</w:t>
            </w:r>
          </w:p>
          <w:p w:rsidR="00C17D68" w:rsidRPr="00D90F26" w:rsidRDefault="00C17D68" w:rsidP="00163B2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31.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Imiesłowowe potyczki</w:t>
            </w:r>
          </w:p>
        </w:tc>
        <w:tc>
          <w:tcPr>
            <w:tcW w:w="2410" w:type="dxa"/>
          </w:tcPr>
          <w:p w:rsidR="00EF5325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F5325">
              <w:rPr>
                <w:rFonts w:ascii="Times New Roman" w:hAnsi="Times New Roman"/>
                <w:sz w:val="20"/>
                <w:szCs w:val="20"/>
              </w:rPr>
              <w:t>wymienia rodzaje imiesłowów przysłówkowych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F532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wypisuje z tekstu imiesłowy przysłówkowe współczesne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imiesłowy przysłówkowe od  czasowników występujących w podanych związkach frazeologicznych</w:t>
            </w:r>
          </w:p>
          <w:p w:rsidR="00C17D68" w:rsidRPr="00F427F2" w:rsidRDefault="00C17D68" w:rsidP="00C81F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81F4A" w:rsidRPr="00F427F2" w:rsidRDefault="00D003A6" w:rsidP="00C81F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81F4A" w:rsidRPr="00F427F2">
              <w:rPr>
                <w:rFonts w:ascii="Times New Roman" w:hAnsi="Times New Roman"/>
                <w:sz w:val="20"/>
                <w:szCs w:val="20"/>
              </w:rPr>
              <w:t xml:space="preserve"> układa zdania z </w:t>
            </w:r>
          </w:p>
          <w:p w:rsidR="00CC7EFF" w:rsidRPr="00F427F2" w:rsidRDefault="00CC7EFF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427F2">
              <w:rPr>
                <w:rFonts w:ascii="Times New Roman" w:hAnsi="Times New Roman"/>
                <w:sz w:val="20"/>
                <w:szCs w:val="20"/>
              </w:rPr>
              <w:t>wykorzystaniem imiesłowów przysłówkowych współczesnych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przekształca zdania, zamieniając czasowniki na imiesłowy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pisze poprawnie imiesłowy z przeczeniem </w:t>
            </w:r>
            <w:r w:rsidR="00CC7EFF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  <w:p w:rsidR="00C17D68" w:rsidRPr="00D90F26" w:rsidRDefault="00D003A6" w:rsidP="00CC7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zastępuje w zdaniach imiesłowy osobowymi formami czasownika</w:t>
            </w:r>
          </w:p>
        </w:tc>
        <w:tc>
          <w:tcPr>
            <w:tcW w:w="2551" w:type="dxa"/>
          </w:tcPr>
          <w:p w:rsidR="00C17D68" w:rsidRPr="00080774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080774">
              <w:rPr>
                <w:rFonts w:ascii="Times New Roman" w:hAnsi="Times New Roman"/>
                <w:i/>
                <w:sz w:val="20"/>
                <w:szCs w:val="20"/>
              </w:rPr>
              <w:t>imiesłów przysłówkowy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080774">
              <w:rPr>
                <w:rFonts w:ascii="Times New Roman" w:hAnsi="Times New Roman"/>
                <w:i/>
                <w:sz w:val="20"/>
                <w:szCs w:val="20"/>
              </w:rPr>
              <w:t>współczesny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080774">
              <w:rPr>
                <w:rFonts w:ascii="Times New Roman" w:hAnsi="Times New Roman"/>
                <w:i/>
                <w:sz w:val="20"/>
                <w:szCs w:val="20"/>
              </w:rPr>
              <w:t>imiesłów przysłówkowy uprzedni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układa instrukcję z wykorzystaniem imiesłowów przysłówkowych współczesnych</w:t>
            </w:r>
          </w:p>
          <w:p w:rsidR="00C17D68" w:rsidRPr="00F427F2" w:rsidRDefault="00C17D68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B96EB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redaguje zdania z użyciem imiesłowów, posługując się oficjalną odmianą języka</w:t>
            </w:r>
          </w:p>
        </w:tc>
        <w:tc>
          <w:tcPr>
            <w:tcW w:w="2412" w:type="dxa"/>
          </w:tcPr>
          <w:p w:rsidR="00C17D68" w:rsidRPr="00D90F26" w:rsidRDefault="00D003A6" w:rsidP="0008077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>
              <w:rPr>
                <w:rFonts w:ascii="Times New Roman" w:hAnsi="Times New Roman"/>
                <w:sz w:val="20"/>
                <w:szCs w:val="20"/>
              </w:rPr>
              <w:t xml:space="preserve"> wyszukuje przykład</w:t>
            </w:r>
            <w:r w:rsidR="00080774">
              <w:rPr>
                <w:rFonts w:ascii="Times New Roman" w:hAnsi="Times New Roman"/>
                <w:sz w:val="20"/>
                <w:szCs w:val="20"/>
              </w:rPr>
              <w:t>y</w:t>
            </w:r>
            <w:r w:rsidR="00CC7EFF">
              <w:rPr>
                <w:rFonts w:ascii="Times New Roman" w:hAnsi="Times New Roman"/>
                <w:sz w:val="20"/>
                <w:szCs w:val="20"/>
              </w:rPr>
              <w:t xml:space="preserve"> użycia imiesłowów przysłówkowych w przemówieniach sejmowych 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C17D68" w:rsidRDefault="00C17D68" w:rsidP="00C17D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C17D68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32.</w:t>
            </w:r>
          </w:p>
          <w:p w:rsidR="00C17D68" w:rsidRPr="00200272" w:rsidRDefault="00C17D68" w:rsidP="00C17D68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C17D68">
              <w:rPr>
                <w:rFonts w:ascii="Times New Roman" w:eastAsia="DejaVu Sans" w:hAnsi="Times New Roman"/>
                <w:bCs/>
                <w:sz w:val="20"/>
                <w:szCs w:val="20"/>
              </w:rPr>
              <w:t>Wykonujemy plakat teatralny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elementy, z których składa się plakat teatralny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opisuje w kilku zdaniach zaprezentowany plakat teatralny</w:t>
            </w:r>
          </w:p>
          <w:p w:rsidR="00C17D68" w:rsidRPr="00D90F26" w:rsidRDefault="00D003A6" w:rsidP="0042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81F4A" w:rsidRPr="00F427F2">
              <w:rPr>
                <w:rFonts w:ascii="Times New Roman" w:hAnsi="Times New Roman"/>
                <w:sz w:val="20"/>
                <w:szCs w:val="20"/>
              </w:rPr>
              <w:t xml:space="preserve"> wykonuje plakat </w:t>
            </w:r>
            <w:r w:rsidR="00C81F4A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teatralny według określonych wskazówek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wyczerpujący opis plakatu teatralnego, dbając o spójność tekstu oraz przestrzegając norm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gramatycznych, ortograficznych i interpunkcyjnych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7EFF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wyjaśnia, jaką funkcję pełni plakat teatralny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odpowiada, w jaki sposób plakat teatralny 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nawiązuje do określonego utworu</w:t>
            </w:r>
          </w:p>
          <w:p w:rsidR="00C17D68" w:rsidRPr="00D90F26" w:rsidRDefault="00D003A6" w:rsidP="00B96EB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81F4A" w:rsidRPr="00F427F2">
              <w:rPr>
                <w:rFonts w:ascii="Times New Roman" w:hAnsi="Times New Roman"/>
                <w:sz w:val="20"/>
                <w:szCs w:val="20"/>
              </w:rPr>
              <w:t xml:space="preserve"> wykonuje plakat teatralny łączący ilustracje z informacjami o przedstawieniu i odznaczający się estetyką wykonania</w:t>
            </w:r>
          </w:p>
        </w:tc>
        <w:tc>
          <w:tcPr>
            <w:tcW w:w="2412" w:type="dxa"/>
          </w:tcPr>
          <w:p w:rsidR="00C17D68" w:rsidRPr="00D90F26" w:rsidRDefault="00D003A6" w:rsidP="00CC7EF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C7EFF">
              <w:rPr>
                <w:rFonts w:ascii="Times New Roman" w:hAnsi="Times New Roman"/>
                <w:sz w:val="20"/>
                <w:szCs w:val="20"/>
              </w:rPr>
              <w:t xml:space="preserve"> przygotowuje wystawę plakatów teatralnych, wzbogaconą o recenzje, zaproszenia i zdjęcia ze </w:t>
            </w:r>
            <w:r w:rsidR="00CC7EFF">
              <w:rPr>
                <w:rFonts w:ascii="Times New Roman" w:hAnsi="Times New Roman"/>
                <w:sz w:val="20"/>
                <w:szCs w:val="20"/>
              </w:rPr>
              <w:lastRenderedPageBreak/>
              <w:t>znanych przedstawień teatralnych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200272" w:rsidRDefault="00C17D68" w:rsidP="00200272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33.</w:t>
            </w:r>
          </w:p>
          <w:p w:rsidR="00C17D68" w:rsidRPr="00D90F26" w:rsidRDefault="00C17D68" w:rsidP="0020027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00272">
              <w:rPr>
                <w:rFonts w:ascii="Times New Roman" w:eastAsia="DejaVu Sans" w:hAnsi="Times New Roman"/>
                <w:bCs/>
                <w:sz w:val="20"/>
                <w:szCs w:val="20"/>
              </w:rPr>
              <w:t>Nie dajmy się zmanipulować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szuka w słowniku związków frazeologicznych z wyrazem </w:t>
            </w:r>
            <w:r w:rsidR="00C17D68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prawda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="00C17D68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kłamstwo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w wypowiedziach elementy manipulacji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omawia przyczyny kłamstw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odróżnia kłamstwo od fikcji literackiej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wymienia skutki mówienia nieprawdy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określa cel haseł reklamowych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odgaduje intencję wypowiedzi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redaguje krótką wypowiedź o wskazanej intencji dotyczącą kłamstwa lub prawdy</w:t>
            </w:r>
          </w:p>
          <w:p w:rsidR="00C17D68" w:rsidRPr="00D90F26" w:rsidRDefault="00D003A6" w:rsidP="00D9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wymienia zachowania i emocje prowokowane przez podane wypowiedzi</w:t>
            </w:r>
          </w:p>
        </w:tc>
        <w:tc>
          <w:tcPr>
            <w:tcW w:w="2551" w:type="dxa"/>
          </w:tcPr>
          <w:p w:rsidR="00C17D68" w:rsidRPr="008E7E90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8E7E90">
              <w:rPr>
                <w:rFonts w:ascii="Times New Roman" w:hAnsi="Times New Roman"/>
                <w:i/>
                <w:sz w:val="20"/>
                <w:szCs w:val="20"/>
              </w:rPr>
              <w:t>prawda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8E7E90">
              <w:rPr>
                <w:rFonts w:ascii="Times New Roman" w:hAnsi="Times New Roman"/>
                <w:i/>
                <w:sz w:val="20"/>
                <w:szCs w:val="20"/>
              </w:rPr>
              <w:t>kłamstwo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8E7E90">
              <w:rPr>
                <w:rFonts w:ascii="Times New Roman" w:hAnsi="Times New Roman"/>
                <w:i/>
                <w:sz w:val="20"/>
                <w:szCs w:val="20"/>
              </w:rPr>
              <w:t>manipulacja językowa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8E7E90">
              <w:rPr>
                <w:rFonts w:ascii="Times New Roman" w:hAnsi="Times New Roman"/>
                <w:i/>
                <w:sz w:val="20"/>
                <w:szCs w:val="20"/>
              </w:rPr>
              <w:t>prowokacja językowa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na czym polega zjawisko manipulacji językowej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podaje związki frazeologiczne z wyrazem </w:t>
            </w:r>
            <w:r w:rsidR="00CC7EFF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prawda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lub </w:t>
            </w:r>
            <w:r w:rsidR="00CC7EFF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kłamstwo</w:t>
            </w:r>
          </w:p>
          <w:p w:rsidR="00CC7EFF" w:rsidRPr="00F427F2" w:rsidRDefault="00D003A6" w:rsidP="00CC7EF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C7EFF" w:rsidRPr="00F427F2">
              <w:rPr>
                <w:rFonts w:ascii="Times New Roman" w:hAnsi="Times New Roman"/>
                <w:sz w:val="20"/>
                <w:szCs w:val="20"/>
              </w:rPr>
              <w:t xml:space="preserve"> redaguje ciekawą wypowiedź o wskazanej intencji dotyczącą kłamstwa lub prawdy, stosując bogate słownictwo oraz dbając o poprawność gramatyczną, ortograficzną i interpunkcyjną</w:t>
            </w:r>
          </w:p>
          <w:p w:rsidR="00C17D68" w:rsidRPr="00D90F26" w:rsidRDefault="00C17D68" w:rsidP="00AE473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FB33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>
              <w:rPr>
                <w:rFonts w:ascii="Times New Roman" w:hAnsi="Times New Roman"/>
                <w:sz w:val="20"/>
                <w:szCs w:val="20"/>
              </w:rPr>
              <w:t xml:space="preserve"> odnajduje w czasopismach przykłady reklam, w których zastosowano manipulację językową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34.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Dziedzictwo starożytności – powtórzenie wiadomości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czyta tekst na poziomie dosłownym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najważniejsze osiągnięcia starożytności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formułuje ideę tekstu</w:t>
            </w:r>
          </w:p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wskazuje zjawiska ze świata antycznego, do których nawiązują przedstawione znaki graficzne</w:t>
            </w:r>
          </w:p>
          <w:p w:rsidR="00C17D68" w:rsidRPr="00D90F26" w:rsidRDefault="00D003A6" w:rsidP="00FB3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opowiada o związku g</w:t>
            </w:r>
            <w:r w:rsidR="00FB3399">
              <w:rPr>
                <w:rFonts w:ascii="Times New Roman" w:hAnsi="Times New Roman"/>
                <w:sz w:val="20"/>
                <w:szCs w:val="20"/>
              </w:rPr>
              <w:t xml:space="preserve">reckich igrzysk olimpijskich ze 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>współczesnymi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samodzielnie odkrywa </w:t>
            </w:r>
            <w:r w:rsidR="00C17D68">
              <w:rPr>
                <w:rFonts w:ascii="Times New Roman" w:hAnsi="Times New Roman"/>
                <w:sz w:val="20"/>
                <w:szCs w:val="20"/>
              </w:rPr>
              <w:t>przesłanie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tekstu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czym jest demokracja i jakie są jej korzenie</w:t>
            </w:r>
          </w:p>
          <w:p w:rsidR="00C17D68" w:rsidRPr="00F427F2" w:rsidRDefault="00C17D68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ocenia przeczytany tekst</w:t>
            </w:r>
          </w:p>
          <w:p w:rsidR="00C17D68" w:rsidRPr="00D90F26" w:rsidRDefault="00C17D68" w:rsidP="002C7D2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>uzasadnia, w jaki sposób współczesna architektura nawiązuje do antycznych budowli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35.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36.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Sprawdź swoją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lastRenderedPageBreak/>
              <w:t>wiedzę i umiejętności – praca klasowa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na podstawie tekstu, kim są bohaterowie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powieści</w:t>
            </w:r>
            <w:r w:rsidR="00C17D68">
              <w:rPr>
                <w:rFonts w:ascii="Times New Roman" w:hAnsi="Times New Roman"/>
                <w:sz w:val="20"/>
                <w:szCs w:val="20"/>
              </w:rPr>
              <w:t>,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i podaje miejsce zdarzeń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wypisuje z tekstu dany argument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nazywa gatunek utworu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odpowiada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, czy dany utwór należy do liryki pośredniej czy bezpośredniej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pisze wypracowanie na jeden z podanych tematów</w:t>
            </w:r>
          </w:p>
        </w:tc>
        <w:tc>
          <w:tcPr>
            <w:tcW w:w="2410" w:type="dxa"/>
          </w:tcPr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rozpoznaje parabolę</w:t>
            </w:r>
          </w:p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odnajduje w wierszu 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anaforę</w:t>
            </w:r>
          </w:p>
          <w:p w:rsidR="00C17D68" w:rsidRPr="00D90F26" w:rsidRDefault="00C17D68" w:rsidP="00FB3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przenośne znaczenie słowa 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faryzeusz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sposób narracji w tekście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C17D68" w:rsidRPr="00F80E2E">
              <w:rPr>
                <w:rFonts w:ascii="Times New Roman" w:hAnsi="Times New Roman"/>
                <w:i/>
                <w:sz w:val="20"/>
                <w:szCs w:val="20"/>
              </w:rPr>
              <w:t>katharsis, zasada trzech jedności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F80E2E">
              <w:rPr>
                <w:rFonts w:ascii="Times New Roman" w:hAnsi="Times New Roman"/>
                <w:i/>
                <w:sz w:val="20"/>
                <w:szCs w:val="20"/>
              </w:rPr>
              <w:t>tragedia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F80E2E">
              <w:rPr>
                <w:rFonts w:ascii="Times New Roman" w:hAnsi="Times New Roman"/>
                <w:i/>
                <w:sz w:val="20"/>
                <w:szCs w:val="20"/>
              </w:rPr>
              <w:t>tragizm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określa, czy dany utwór należy do liryki pośredniej czy bezpośredniej i uzasadnia swoją wypowiedź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wyjaśnia alegoryczne znaczenie przeczytanego 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utworu</w:t>
            </w:r>
          </w:p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pisze wypracowanie na jeden z podanych tematów, dbając o odpowiednią kompozycję, poprawność gramatyczną, ortograficzną i interpunkcyjną</w:t>
            </w:r>
          </w:p>
        </w:tc>
        <w:tc>
          <w:tcPr>
            <w:tcW w:w="2412" w:type="dxa"/>
          </w:tcPr>
          <w:p w:rsidR="00C17D68" w:rsidRPr="00D90F26" w:rsidRDefault="00D003A6" w:rsidP="002C7D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omawia na podstawie tekstu rolę tragedii 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antycznej</w:t>
            </w:r>
          </w:p>
        </w:tc>
      </w:tr>
      <w:tr w:rsidR="00C17D68" w:rsidRPr="00D90F26" w:rsidTr="00DC0358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37.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i </w:t>
            </w: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38.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W kręgu średniowiecza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charakteryzuje epokę średniowiecza</w:t>
            </w:r>
          </w:p>
          <w:p w:rsidR="00FB3399" w:rsidRPr="00D90F26" w:rsidRDefault="00D003A6" w:rsidP="00FB3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3399" w:rsidRPr="00D90F26">
              <w:rPr>
                <w:rFonts w:ascii="Times New Roman" w:hAnsi="Times New Roman"/>
                <w:sz w:val="20"/>
                <w:szCs w:val="20"/>
              </w:rPr>
              <w:t>poda</w:t>
            </w:r>
            <w:r w:rsidR="00FB3399">
              <w:rPr>
                <w:rFonts w:ascii="Times New Roman" w:hAnsi="Times New Roman"/>
                <w:sz w:val="20"/>
                <w:szCs w:val="20"/>
              </w:rPr>
              <w:t>je</w:t>
            </w:r>
            <w:r w:rsidR="00FB3399" w:rsidRPr="00D90F26">
              <w:rPr>
                <w:rFonts w:ascii="Times New Roman" w:hAnsi="Times New Roman"/>
                <w:sz w:val="20"/>
                <w:szCs w:val="20"/>
              </w:rPr>
              <w:t xml:space="preserve"> daty graniczne </w:t>
            </w:r>
            <w:r w:rsidR="00FB3399">
              <w:rPr>
                <w:rFonts w:ascii="Times New Roman" w:hAnsi="Times New Roman"/>
                <w:sz w:val="20"/>
                <w:szCs w:val="20"/>
              </w:rPr>
              <w:t>średniowiecza</w:t>
            </w:r>
            <w:r w:rsidR="00FB3399" w:rsidRPr="00D90F26">
              <w:rPr>
                <w:rFonts w:ascii="Times New Roman" w:hAnsi="Times New Roman"/>
                <w:sz w:val="20"/>
                <w:szCs w:val="20"/>
              </w:rPr>
              <w:t xml:space="preserve"> w Europie</w:t>
            </w:r>
          </w:p>
          <w:p w:rsidR="00FB3399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>
              <w:rPr>
                <w:rFonts w:ascii="Times New Roman" w:hAnsi="Times New Roman"/>
                <w:sz w:val="20"/>
                <w:szCs w:val="20"/>
              </w:rPr>
              <w:t xml:space="preserve"> wymienia cechy charakterystyczne dla budowli romańskich i gotyckich </w:t>
            </w:r>
          </w:p>
          <w:p w:rsidR="00FB3399" w:rsidRPr="00F427F2" w:rsidRDefault="00FB3399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wyjaśnia, na czym polega uniwersalny charakter kultury średniowiecza</w:t>
            </w:r>
          </w:p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opisuje budowle romańskie i gotyckie</w:t>
            </w:r>
          </w:p>
          <w:p w:rsidR="00FB3399" w:rsidRPr="00F427F2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odszukuje w słowniku znaczenie słowa </w:t>
            </w:r>
            <w:r w:rsidR="00FB3399" w:rsidRPr="00F427F2">
              <w:rPr>
                <w:rFonts w:ascii="Times New Roman" w:hAnsi="Times New Roman"/>
                <w:i/>
                <w:sz w:val="20"/>
                <w:szCs w:val="20"/>
              </w:rPr>
              <w:t>iluminacja</w:t>
            </w:r>
          </w:p>
          <w:p w:rsidR="00C17D68" w:rsidRPr="00D90F26" w:rsidRDefault="00D003A6" w:rsidP="00FB33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redaguje notatkę, zachęcającą rówieśników do obejrzenia wystawy dzieł malarstwa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różnice między architekturą romańską i gotycką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uzasadnia, dlaczego średniowiecze nazywane jest </w:t>
            </w:r>
            <w:r w:rsidR="00C17D68">
              <w:rPr>
                <w:rFonts w:ascii="Times New Roman" w:hAnsi="Times New Roman"/>
                <w:i/>
                <w:sz w:val="20"/>
                <w:szCs w:val="20"/>
              </w:rPr>
              <w:t>czasem katedr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F80E2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redaguje wyczerpującą wypowiedź, zachęcającą rówieśników do obejrzenia wystawy dzieł malarstwa średniowiecznego</w:t>
            </w:r>
            <w:r w:rsidR="00F80E2E">
              <w:rPr>
                <w:rFonts w:ascii="Times New Roman" w:hAnsi="Times New Roman"/>
                <w:sz w:val="20"/>
                <w:szCs w:val="20"/>
              </w:rPr>
              <w:t xml:space="preserve"> ‒ w tym celu wykorzystuje</w:t>
            </w:r>
            <w:r w:rsidR="00FB3399" w:rsidRPr="00F427F2">
              <w:rPr>
                <w:rFonts w:ascii="Times New Roman" w:hAnsi="Times New Roman"/>
                <w:sz w:val="20"/>
                <w:szCs w:val="20"/>
              </w:rPr>
              <w:t xml:space="preserve"> opis wybranego obrazu</w:t>
            </w:r>
          </w:p>
        </w:tc>
        <w:tc>
          <w:tcPr>
            <w:tcW w:w="2412" w:type="dxa"/>
          </w:tcPr>
          <w:p w:rsidR="00FB3399" w:rsidRPr="00D90F26" w:rsidRDefault="00D003A6" w:rsidP="00FB339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33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3399" w:rsidRPr="00D90F26">
              <w:rPr>
                <w:rFonts w:ascii="Times New Roman" w:hAnsi="Times New Roman"/>
                <w:sz w:val="20"/>
                <w:szCs w:val="20"/>
              </w:rPr>
              <w:t>analiz</w:t>
            </w:r>
            <w:r w:rsidR="00FB3399">
              <w:rPr>
                <w:rFonts w:ascii="Times New Roman" w:hAnsi="Times New Roman"/>
                <w:sz w:val="20"/>
                <w:szCs w:val="20"/>
              </w:rPr>
              <w:t>uje</w:t>
            </w:r>
            <w:r w:rsidR="00FB3399" w:rsidRPr="00D90F26">
              <w:rPr>
                <w:rFonts w:ascii="Times New Roman" w:hAnsi="Times New Roman"/>
                <w:sz w:val="20"/>
                <w:szCs w:val="20"/>
              </w:rPr>
              <w:t xml:space="preserve"> przemiany światopoglądowe, które ukształtowały </w:t>
            </w:r>
            <w:r w:rsidR="00FB3399">
              <w:rPr>
                <w:rFonts w:ascii="Times New Roman" w:hAnsi="Times New Roman"/>
                <w:sz w:val="20"/>
                <w:szCs w:val="20"/>
              </w:rPr>
              <w:t>epokę</w:t>
            </w:r>
          </w:p>
          <w:p w:rsidR="00C17D68" w:rsidRPr="00D90F26" w:rsidRDefault="00C17D68" w:rsidP="00F93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39.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40.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O dawnych ascetach –</w:t>
            </w:r>
            <w:r w:rsidR="005864C1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„Legenda o świętym Aleksym”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elementy ważne dla utworów opisujących życie świętych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co najmniej dwa argumenty przekonujące o świętości Aleksego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sporządza listę przyjemności, których trudno sobie odmówić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D7D51" w:rsidRPr="00F427F2" w:rsidRDefault="00D003A6" w:rsidP="008D7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D7D51" w:rsidRPr="00F427F2">
              <w:rPr>
                <w:rFonts w:ascii="Times New Roman" w:hAnsi="Times New Roman"/>
                <w:sz w:val="20"/>
                <w:szCs w:val="20"/>
              </w:rPr>
              <w:t xml:space="preserve"> wyjaśnia, z jakich powodów współcześnie ludzie podejmują wyrzeczenia</w:t>
            </w:r>
          </w:p>
          <w:p w:rsidR="008D7D51" w:rsidRPr="00F427F2" w:rsidRDefault="00D003A6" w:rsidP="008D7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D7D51" w:rsidRPr="00F427F2">
              <w:rPr>
                <w:rFonts w:ascii="Times New Roman" w:hAnsi="Times New Roman"/>
                <w:sz w:val="20"/>
                <w:szCs w:val="20"/>
              </w:rPr>
              <w:t xml:space="preserve"> układa plan wydarzeń przedstawionych w legendzie</w:t>
            </w:r>
          </w:p>
          <w:p w:rsidR="008D7D51" w:rsidRPr="00F427F2" w:rsidRDefault="00D003A6" w:rsidP="008D7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D7D51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864C1">
              <w:rPr>
                <w:rFonts w:ascii="Times New Roman" w:hAnsi="Times New Roman"/>
                <w:sz w:val="20"/>
                <w:szCs w:val="20"/>
              </w:rPr>
              <w:t xml:space="preserve">na podstawie słownika wyrazów bliskoznacznych </w:t>
            </w:r>
            <w:r w:rsidR="008D7D51" w:rsidRPr="00F427F2">
              <w:rPr>
                <w:rFonts w:ascii="Times New Roman" w:hAnsi="Times New Roman"/>
                <w:sz w:val="20"/>
                <w:szCs w:val="20"/>
              </w:rPr>
              <w:t xml:space="preserve">dopisuje synonimy do podanych wyrazów </w:t>
            </w:r>
          </w:p>
          <w:p w:rsidR="00C17D68" w:rsidRPr="00D90F26" w:rsidRDefault="00D003A6" w:rsidP="006301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D7D51" w:rsidRPr="00F427F2">
              <w:rPr>
                <w:rFonts w:ascii="Times New Roman" w:hAnsi="Times New Roman"/>
                <w:sz w:val="20"/>
                <w:szCs w:val="20"/>
              </w:rPr>
              <w:t xml:space="preserve"> charakteryzuje postać św. Aleksego</w:t>
            </w:r>
          </w:p>
        </w:tc>
        <w:tc>
          <w:tcPr>
            <w:tcW w:w="2551" w:type="dxa"/>
          </w:tcPr>
          <w:p w:rsidR="00C17D68" w:rsidRPr="005864C1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5864C1">
              <w:rPr>
                <w:rFonts w:ascii="Times New Roman" w:hAnsi="Times New Roman"/>
                <w:i/>
                <w:sz w:val="20"/>
                <w:szCs w:val="20"/>
              </w:rPr>
              <w:t>asceza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5864C1">
              <w:rPr>
                <w:rFonts w:ascii="Times New Roman" w:hAnsi="Times New Roman"/>
                <w:i/>
                <w:sz w:val="20"/>
                <w:szCs w:val="20"/>
              </w:rPr>
              <w:t>asceta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>
              <w:rPr>
                <w:rFonts w:ascii="Times New Roman" w:hAnsi="Times New Roman"/>
                <w:sz w:val="20"/>
                <w:szCs w:val="20"/>
              </w:rPr>
              <w:t xml:space="preserve"> znajduje w tekście sposoby umartwiania się stosowane przez bohatera utworu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charakteryzuje średniowiecznego ascetę</w:t>
            </w:r>
          </w:p>
        </w:tc>
        <w:tc>
          <w:tcPr>
            <w:tcW w:w="2410" w:type="dxa"/>
          </w:tcPr>
          <w:p w:rsidR="008D7D51" w:rsidRPr="00F427F2" w:rsidRDefault="00D003A6" w:rsidP="008D7D5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D7D51" w:rsidRPr="00F427F2">
              <w:rPr>
                <w:rFonts w:ascii="Times New Roman" w:hAnsi="Times New Roman"/>
                <w:sz w:val="20"/>
                <w:szCs w:val="20"/>
              </w:rPr>
              <w:t xml:space="preserve"> wymienia wszystkie argumenty przekonujące o świętości Aleksego</w:t>
            </w:r>
          </w:p>
          <w:p w:rsidR="00C17D68" w:rsidRPr="00D90F26" w:rsidRDefault="00C17D68" w:rsidP="00F9370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F9370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6049">
              <w:rPr>
                <w:rFonts w:ascii="Times New Roman" w:hAnsi="Times New Roman"/>
                <w:sz w:val="20"/>
                <w:szCs w:val="20"/>
              </w:rPr>
              <w:t xml:space="preserve"> omawia proces beatyfikacji i kanonizacji </w:t>
            </w: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41.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lastRenderedPageBreak/>
              <w:t>O czym Mistrz Polikarp rozmawiał ze Śmiercią?</w:t>
            </w:r>
          </w:p>
        </w:tc>
        <w:tc>
          <w:tcPr>
            <w:tcW w:w="2410" w:type="dxa"/>
          </w:tcPr>
          <w:p w:rsidR="00C17D68" w:rsidRPr="00D76049" w:rsidRDefault="00D003A6" w:rsidP="00D76049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049">
              <w:rPr>
                <w:rFonts w:ascii="Times New Roman" w:hAnsi="Times New Roman"/>
                <w:sz w:val="20"/>
                <w:szCs w:val="20"/>
              </w:rPr>
              <w:t xml:space="preserve">czyta ze zrozumieniem </w:t>
            </w:r>
            <w:r w:rsidR="00D760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fragment </w:t>
            </w:r>
            <w:r w:rsidR="00D76049" w:rsidRPr="00D76049">
              <w:rPr>
                <w:rFonts w:ascii="Times New Roman" w:hAnsi="Times New Roman"/>
                <w:i/>
                <w:sz w:val="20"/>
                <w:szCs w:val="20"/>
              </w:rPr>
              <w:t>Rozmowy Mistrza Polikarpa ze Śmiercią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określa, jakie emocje wywołuje obraz Śmierci z utworu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w tekście przykłady uosobienia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bierze udział w przygotowaniu inscenizacji utworu</w:t>
            </w:r>
          </w:p>
        </w:tc>
        <w:tc>
          <w:tcPr>
            <w:tcW w:w="2410" w:type="dxa"/>
          </w:tcPr>
          <w:p w:rsidR="00D76049" w:rsidRPr="00F427F2" w:rsidRDefault="00D003A6" w:rsidP="00D760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D760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76049" w:rsidRPr="00F427F2">
              <w:rPr>
                <w:rFonts w:ascii="Times New Roman" w:hAnsi="Times New Roman"/>
                <w:sz w:val="20"/>
                <w:szCs w:val="20"/>
              </w:rPr>
              <w:t xml:space="preserve">opowiada, jak mogłaby </w:t>
            </w:r>
            <w:r w:rsidR="00D76049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wyglądać upersonifikowana śmierć</w:t>
            </w:r>
          </w:p>
          <w:p w:rsidR="00D76049" w:rsidRPr="00F427F2" w:rsidRDefault="00D003A6" w:rsidP="00D7604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6049" w:rsidRPr="00F427F2">
              <w:rPr>
                <w:rFonts w:ascii="Times New Roman" w:hAnsi="Times New Roman"/>
                <w:sz w:val="20"/>
                <w:szCs w:val="20"/>
              </w:rPr>
              <w:t xml:space="preserve"> opisuje krótko wygląd Śmierci z tekstu, wykorzystując elementy wybrane spośród podanych</w:t>
            </w:r>
          </w:p>
          <w:p w:rsidR="00C17D68" w:rsidRPr="00D90F26" w:rsidRDefault="00D003A6" w:rsidP="001A0C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76049" w:rsidRPr="00F427F2">
              <w:rPr>
                <w:rFonts w:ascii="Times New Roman" w:hAnsi="Times New Roman"/>
                <w:sz w:val="20"/>
                <w:szCs w:val="20"/>
              </w:rPr>
              <w:t xml:space="preserve"> redaguje notatkę na temat sposobu widzenia świata przez ludzi średniowiecza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wyczerpująco opisuje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wygląd Śmierci z utworu, wykorzystując podane elementy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przedstawia charakter i znaczenie motywu śmierci w średniowieczu</w:t>
            </w:r>
          </w:p>
        </w:tc>
        <w:tc>
          <w:tcPr>
            <w:tcW w:w="2410" w:type="dxa"/>
          </w:tcPr>
          <w:p w:rsidR="009E4B98" w:rsidRPr="00F427F2" w:rsidRDefault="00D003A6" w:rsidP="009E4B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określa i uzasadnia 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charakter przeczytanego utworu</w:t>
            </w:r>
          </w:p>
          <w:p w:rsidR="009E4B98" w:rsidRPr="00F427F2" w:rsidRDefault="00D003A6" w:rsidP="009E4B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przygotowuje inscenizację utworu, wykazując się zaangażowaniem i pomysłowością</w:t>
            </w:r>
          </w:p>
          <w:p w:rsidR="00C17D68" w:rsidRPr="00D90F26" w:rsidRDefault="00C17D68" w:rsidP="003442D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9E4B9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9E4B98">
              <w:rPr>
                <w:rFonts w:ascii="Times New Roman" w:hAnsi="Times New Roman"/>
                <w:sz w:val="20"/>
                <w:szCs w:val="20"/>
              </w:rPr>
              <w:t xml:space="preserve"> charakteryzuje motyw </w:t>
            </w:r>
            <w:r w:rsidR="009E4B98" w:rsidRPr="009E4B98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tańca śmierci</w:t>
            </w:r>
            <w:r w:rsidR="009E4B98">
              <w:rPr>
                <w:rFonts w:ascii="Times New Roman" w:hAnsi="Times New Roman"/>
                <w:sz w:val="20"/>
                <w:szCs w:val="20"/>
              </w:rPr>
              <w:t xml:space="preserve"> w kontekście założeń epoki</w:t>
            </w: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42.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Jak zredagować notatkę?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B98">
              <w:rPr>
                <w:rFonts w:ascii="Times New Roman" w:hAnsi="Times New Roman"/>
                <w:sz w:val="20"/>
                <w:szCs w:val="20"/>
              </w:rPr>
              <w:t>wymienia różne rodzaje notatek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przy pomocy nauczyciela dzieli tekst na akapity i nadaje im tytuły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B98" w:rsidRDefault="00D003A6" w:rsidP="009E4B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>tworzy notatkę w formie tabeli na temat środków stylistycznych</w:t>
            </w:r>
          </w:p>
          <w:p w:rsidR="009E4B98" w:rsidRPr="00F427F2" w:rsidRDefault="00D003A6" w:rsidP="009E4B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uzupełnia schemat odpowiednimi informacjami z tekstu</w:t>
            </w:r>
          </w:p>
          <w:p w:rsidR="00C17D68" w:rsidRPr="00D90F26" w:rsidRDefault="00D003A6" w:rsidP="006F4A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wypisuje z tekstu najważniejsze informacje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75543C">
              <w:rPr>
                <w:rFonts w:ascii="Times New Roman" w:hAnsi="Times New Roman"/>
                <w:i/>
                <w:sz w:val="20"/>
                <w:szCs w:val="20"/>
              </w:rPr>
              <w:t>notatka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75543C">
              <w:rPr>
                <w:rFonts w:ascii="Times New Roman" w:hAnsi="Times New Roman"/>
                <w:i/>
                <w:sz w:val="20"/>
                <w:szCs w:val="20"/>
              </w:rPr>
              <w:t>mapa myśli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75543C">
              <w:rPr>
                <w:rFonts w:ascii="Times New Roman" w:hAnsi="Times New Roman"/>
                <w:i/>
                <w:sz w:val="20"/>
                <w:szCs w:val="20"/>
              </w:rPr>
              <w:t>streszczenie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dzieli tekst na akapity i nadaje im tytuły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75543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wypisuje z tekstu najważniejsze informacje</w:t>
            </w:r>
            <w:r w:rsidR="0075543C">
              <w:rPr>
                <w:rFonts w:ascii="Times New Roman" w:hAnsi="Times New Roman"/>
                <w:sz w:val="20"/>
                <w:szCs w:val="20"/>
              </w:rPr>
              <w:t xml:space="preserve"> i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uzasadnia swój wybór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>
              <w:rPr>
                <w:rFonts w:ascii="Times New Roman" w:hAnsi="Times New Roman"/>
                <w:sz w:val="20"/>
                <w:szCs w:val="20"/>
              </w:rPr>
              <w:t xml:space="preserve"> tworzy notatkę w dowolnej formie na temat ostatnio przeczytanej książki</w:t>
            </w: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43.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Legenda o królu Arturze</w:t>
            </w:r>
          </w:p>
        </w:tc>
        <w:tc>
          <w:tcPr>
            <w:tcW w:w="2410" w:type="dxa"/>
          </w:tcPr>
          <w:p w:rsidR="00C17D68" w:rsidRPr="00B61771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>
              <w:rPr>
                <w:rFonts w:ascii="Times New Roman" w:hAnsi="Times New Roman"/>
                <w:sz w:val="20"/>
                <w:szCs w:val="20"/>
              </w:rPr>
              <w:t xml:space="preserve"> czyta ze zrozumieniem fragment </w:t>
            </w:r>
            <w:r w:rsidR="00B61771">
              <w:rPr>
                <w:rFonts w:ascii="Times New Roman" w:hAnsi="Times New Roman"/>
                <w:sz w:val="20"/>
                <w:szCs w:val="20"/>
              </w:rPr>
              <w:t>„</w:t>
            </w:r>
            <w:r w:rsidR="009E4B98" w:rsidRPr="00B61771">
              <w:rPr>
                <w:rFonts w:ascii="Times New Roman" w:hAnsi="Times New Roman"/>
                <w:sz w:val="20"/>
                <w:szCs w:val="20"/>
              </w:rPr>
              <w:t>Legend o królu Arturze</w:t>
            </w:r>
            <w:r w:rsidR="00B61771" w:rsidRPr="00B61771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w utworze elementy cudowności i magii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E4B98" w:rsidRPr="00B61771" w:rsidRDefault="00D003A6" w:rsidP="009E4B98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771">
              <w:rPr>
                <w:rFonts w:ascii="Times New Roman" w:hAnsi="Times New Roman"/>
                <w:sz w:val="20"/>
                <w:szCs w:val="20"/>
              </w:rPr>
              <w:t>na podstawie słowników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wyjaśnia znaczenie haseł: </w:t>
            </w:r>
            <w:r w:rsidR="009E4B98" w:rsidRPr="00B61771">
              <w:rPr>
                <w:rFonts w:ascii="Times New Roman" w:hAnsi="Times New Roman"/>
                <w:i/>
                <w:sz w:val="20"/>
                <w:szCs w:val="20"/>
              </w:rPr>
              <w:t>król Artur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9E4B98" w:rsidRPr="00B61771">
              <w:rPr>
                <w:rFonts w:ascii="Times New Roman" w:hAnsi="Times New Roman"/>
                <w:i/>
                <w:sz w:val="20"/>
                <w:szCs w:val="20"/>
              </w:rPr>
              <w:t>Merlin</w:t>
            </w:r>
            <w:proofErr w:type="spellEnd"/>
            <w:r w:rsidR="009E4B98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4B98" w:rsidRPr="00B61771">
              <w:rPr>
                <w:rFonts w:ascii="Times New Roman" w:hAnsi="Times New Roman"/>
                <w:i/>
                <w:sz w:val="20"/>
                <w:szCs w:val="20"/>
              </w:rPr>
              <w:t>Okrągły Stół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E4B98" w:rsidRPr="00B61771">
              <w:rPr>
                <w:rFonts w:ascii="Times New Roman" w:hAnsi="Times New Roman"/>
                <w:i/>
                <w:sz w:val="20"/>
                <w:szCs w:val="20"/>
              </w:rPr>
              <w:t>Graal</w:t>
            </w:r>
          </w:p>
          <w:p w:rsidR="009E4B98" w:rsidRPr="00F427F2" w:rsidRDefault="00D003A6" w:rsidP="009E4B9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porządkuje chronologicznie podane zdania, tak aby powstał plan wydarzeń</w:t>
            </w:r>
          </w:p>
          <w:p w:rsidR="00C17D68" w:rsidRDefault="00D003A6" w:rsidP="009E4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opisuje wygląd </w:t>
            </w:r>
            <w:proofErr w:type="spellStart"/>
            <w:r w:rsidR="009E4B98" w:rsidRPr="00F427F2">
              <w:rPr>
                <w:rFonts w:ascii="Times New Roman" w:hAnsi="Times New Roman"/>
                <w:sz w:val="20"/>
                <w:szCs w:val="20"/>
              </w:rPr>
              <w:t>Galahada</w:t>
            </w:r>
            <w:proofErr w:type="spellEnd"/>
          </w:p>
          <w:p w:rsidR="009E4B98" w:rsidRPr="00D90F26" w:rsidRDefault="00D003A6" w:rsidP="009E4B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E4B98" w:rsidRPr="00F427F2">
              <w:rPr>
                <w:rFonts w:ascii="Times New Roman" w:hAnsi="Times New Roman"/>
                <w:sz w:val="20"/>
                <w:szCs w:val="20"/>
              </w:rPr>
              <w:t xml:space="preserve"> ocenia atmosferę przeczytanego fragmentu powieści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znajduje w tekście nawiązanie do postaci biblijnej i wyjaśnia, kim jest ona w Biblii</w:t>
            </w:r>
          </w:p>
          <w:p w:rsidR="00DC2717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tłumaczy, jakie znaczenie miało w średniowieczu pochodzenie rycerza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B617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redaguje charakterystykę Zawiszy Czarnego, korzystając z fragmentu „Roczników” Jana Długosza i </w:t>
            </w:r>
            <w:proofErr w:type="spellStart"/>
            <w:r w:rsidR="00B61771">
              <w:rPr>
                <w:rFonts w:ascii="Times New Roman" w:hAnsi="Times New Roman"/>
                <w:sz w:val="20"/>
                <w:szCs w:val="20"/>
              </w:rPr>
              <w:t>obrazu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>„Bitw</w:t>
            </w:r>
            <w:r w:rsidR="00B61771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pod Grunwaldem” Jana Matejki</w:t>
            </w:r>
          </w:p>
        </w:tc>
        <w:tc>
          <w:tcPr>
            <w:tcW w:w="2412" w:type="dxa"/>
          </w:tcPr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2717">
              <w:rPr>
                <w:rFonts w:ascii="Times New Roman" w:hAnsi="Times New Roman"/>
                <w:sz w:val="20"/>
                <w:szCs w:val="20"/>
              </w:rPr>
              <w:t xml:space="preserve">podaje przykłady 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>współcze</w:t>
            </w:r>
            <w:r w:rsidR="00DC2717">
              <w:rPr>
                <w:rFonts w:ascii="Times New Roman" w:hAnsi="Times New Roman"/>
                <w:sz w:val="20"/>
                <w:szCs w:val="20"/>
              </w:rPr>
              <w:t xml:space="preserve">snych 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>wzorc</w:t>
            </w:r>
            <w:r w:rsidR="00DC2717">
              <w:rPr>
                <w:rFonts w:ascii="Times New Roman" w:hAnsi="Times New Roman"/>
                <w:sz w:val="20"/>
                <w:szCs w:val="20"/>
              </w:rPr>
              <w:t>ów osobowych i charakteryzuje jeden z nich</w:t>
            </w:r>
          </w:p>
          <w:p w:rsidR="00C17D68" w:rsidRPr="00D90F26" w:rsidRDefault="00C17D68" w:rsidP="008E2A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44.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Inne formy notatek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układa zdania pojedyncze streszczające treść podanych fragmentów powieści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zaznacza w tekście najważniejsze wiadomości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streszczenie mitu</w:t>
            </w:r>
          </w:p>
        </w:tc>
        <w:tc>
          <w:tcPr>
            <w:tcW w:w="2410" w:type="dxa"/>
          </w:tcPr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wybiera zdania zawierające ogólne informacje</w:t>
            </w:r>
          </w:p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sporządza plan wydarzeń </w:t>
            </w:r>
          </w:p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pisze streszczenie podanego fragmentu, 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rozwijając punkty planu</w:t>
            </w:r>
          </w:p>
          <w:p w:rsidR="00C81F4A" w:rsidRPr="00F427F2" w:rsidRDefault="00D003A6" w:rsidP="00C81F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81F4A" w:rsidRPr="00F427F2">
              <w:rPr>
                <w:rFonts w:ascii="Times New Roman" w:hAnsi="Times New Roman"/>
                <w:sz w:val="20"/>
                <w:szCs w:val="20"/>
              </w:rPr>
              <w:t xml:space="preserve"> uzupełnia mapę myśli wybranymi informacjami</w:t>
            </w:r>
          </w:p>
          <w:p w:rsidR="00C17D68" w:rsidRPr="00D90F26" w:rsidRDefault="00C17D68" w:rsidP="00D9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uzupełnia mapę myśli wszystkimi niezbędnymi informacjami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pytania odnoszące się do tekstu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przyporządkowuje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fragmenty książki do odpowiednich zdań streszczenia</w:t>
            </w:r>
          </w:p>
        </w:tc>
        <w:tc>
          <w:tcPr>
            <w:tcW w:w="2410" w:type="dxa"/>
          </w:tcPr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wskazuje wypowiedzenie zawierające najważniejsze wiadomości dotyczące fragmentu powieści</w:t>
            </w:r>
          </w:p>
          <w:p w:rsidR="00C17D68" w:rsidRPr="00D90F26" w:rsidRDefault="00D003A6" w:rsidP="00AA52B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redaguje streszczenie mitu, stosując wskaźniki 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zespolenia oraz dbając o poprawność gramatyczną, ortograficzną i interpunkcyjną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DC2717">
              <w:rPr>
                <w:rFonts w:ascii="Times New Roman" w:hAnsi="Times New Roman"/>
                <w:sz w:val="20"/>
                <w:szCs w:val="20"/>
              </w:rPr>
              <w:t xml:space="preserve"> przedstawia treść artykułu w formie mapy myśli</w:t>
            </w: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45.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Jak dzielimy rzeczowniki?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odróżnia rzeczowniki żywotne od nieżywotnych, osobowe od nieosobowych, własne od pospolitych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odmienia rzeczowniki przez przypadki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pisze poprawnie rzeczowniki z przeczeniem </w:t>
            </w:r>
            <w:r w:rsidR="00C17D68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nie</w:t>
            </w:r>
          </w:p>
        </w:tc>
        <w:tc>
          <w:tcPr>
            <w:tcW w:w="2410" w:type="dxa"/>
          </w:tcPr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wypisuje rzeczowniki we wskazanych formach</w:t>
            </w:r>
          </w:p>
          <w:p w:rsidR="00C17D68" w:rsidRPr="00D90F26" w:rsidRDefault="00C17D68" w:rsidP="00AA52B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różnice między rzeczownikami pospolitymi a własnymi, żywot</w:t>
            </w:r>
            <w:r w:rsidR="00876819">
              <w:rPr>
                <w:rFonts w:ascii="Times New Roman" w:hAnsi="Times New Roman"/>
                <w:sz w:val="20"/>
                <w:szCs w:val="20"/>
              </w:rPr>
              <w:t xml:space="preserve">nymi a nieżywotnymi, osobowymi </w:t>
            </w:r>
            <w:r w:rsidR="00C17D68">
              <w:rPr>
                <w:rFonts w:ascii="Times New Roman" w:hAnsi="Times New Roman"/>
                <w:sz w:val="20"/>
                <w:szCs w:val="20"/>
              </w:rPr>
              <w:t>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nieosobowymi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przekształca wypowiedzenia, zamieniając rzeczowniki na inne części mowy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411F8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określa, w jakich tekstach stosuje się rzeczowniki odczasownikowe</w:t>
            </w: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46.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Malarskie powroty do średniowiecza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odpowiada, co znajduje się na pierwszym i drugim planie oraz w tle każdego z dzieł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nazywa uczucia ukazane na twarzach postaci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>
              <w:rPr>
                <w:rFonts w:ascii="Times New Roman" w:hAnsi="Times New Roman"/>
                <w:sz w:val="20"/>
                <w:szCs w:val="20"/>
              </w:rPr>
              <w:t xml:space="preserve"> określa kompozycję 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>przedstawionych prac</w:t>
            </w:r>
          </w:p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poszukuje we wskazanych źródłach informacji dotyczących napisu </w:t>
            </w:r>
            <w:r w:rsidR="00DC2717" w:rsidRPr="00876819">
              <w:rPr>
                <w:rFonts w:ascii="Times New Roman" w:hAnsi="Times New Roman"/>
                <w:i/>
                <w:sz w:val="20"/>
                <w:szCs w:val="20"/>
              </w:rPr>
              <w:t>INRI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i sporządza na ten temat krótką notatkę</w:t>
            </w:r>
          </w:p>
          <w:p w:rsidR="00C17D68" w:rsidRPr="00D90F26" w:rsidRDefault="00D003A6" w:rsidP="008768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76819">
              <w:rPr>
                <w:rFonts w:ascii="Times New Roman" w:hAnsi="Times New Roman"/>
                <w:sz w:val="20"/>
                <w:szCs w:val="20"/>
              </w:rPr>
              <w:t xml:space="preserve">na podstawie podanego słownictwa 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>opisuje poszczególne grafiki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różnice między analizowanymi dziełami malarskimi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co oznacza słowo 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kalwaria</w:t>
            </w:r>
          </w:p>
        </w:tc>
        <w:tc>
          <w:tcPr>
            <w:tcW w:w="2410" w:type="dxa"/>
          </w:tcPr>
          <w:p w:rsidR="00DC2717" w:rsidRDefault="00D003A6" w:rsidP="006E36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wyjaśnia wpływ kompozycji na odbiór dzieł</w:t>
            </w:r>
            <w:r w:rsidR="00DC2717">
              <w:rPr>
                <w:rFonts w:ascii="Times New Roman" w:hAnsi="Times New Roman"/>
                <w:sz w:val="20"/>
                <w:szCs w:val="20"/>
              </w:rPr>
              <w:t>a</w:t>
            </w:r>
          </w:p>
          <w:p w:rsidR="00DC2717" w:rsidRPr="00F427F2" w:rsidRDefault="00D003A6" w:rsidP="00DC27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2717" w:rsidRPr="00F427F2">
              <w:rPr>
                <w:rFonts w:ascii="Times New Roman" w:hAnsi="Times New Roman"/>
                <w:sz w:val="20"/>
                <w:szCs w:val="20"/>
              </w:rPr>
              <w:t xml:space="preserve"> ocenia, które dzieło wywiera większe wrażenie, i uzasadnia swoją opinię</w:t>
            </w:r>
          </w:p>
          <w:p w:rsidR="00DC2717" w:rsidRPr="00DC2717" w:rsidRDefault="00DC2717" w:rsidP="00DC271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876819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DC2717">
              <w:rPr>
                <w:rFonts w:ascii="Times New Roman" w:hAnsi="Times New Roman"/>
                <w:bCs/>
                <w:sz w:val="20"/>
                <w:szCs w:val="20"/>
              </w:rPr>
              <w:t xml:space="preserve"> dokonuje interpretacji poró</w:t>
            </w:r>
            <w:r w:rsidR="00876819">
              <w:rPr>
                <w:rFonts w:ascii="Times New Roman" w:hAnsi="Times New Roman"/>
                <w:bCs/>
                <w:sz w:val="20"/>
                <w:szCs w:val="20"/>
              </w:rPr>
              <w:t>wnawczej dzie</w:t>
            </w:r>
            <w:r w:rsidR="00DC2717">
              <w:rPr>
                <w:rFonts w:ascii="Times New Roman" w:hAnsi="Times New Roman"/>
                <w:bCs/>
                <w:sz w:val="20"/>
                <w:szCs w:val="20"/>
              </w:rPr>
              <w:t>ł</w:t>
            </w:r>
            <w:r w:rsidR="00876819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DC2717">
              <w:rPr>
                <w:rFonts w:ascii="Times New Roman" w:hAnsi="Times New Roman"/>
                <w:bCs/>
                <w:sz w:val="20"/>
                <w:szCs w:val="20"/>
              </w:rPr>
              <w:t xml:space="preserve"> F</w:t>
            </w:r>
            <w:r w:rsidR="00876819">
              <w:rPr>
                <w:rFonts w:ascii="Times New Roman" w:hAnsi="Times New Roman"/>
                <w:bCs/>
                <w:sz w:val="20"/>
                <w:szCs w:val="20"/>
              </w:rPr>
              <w:t>ransa</w:t>
            </w:r>
            <w:r w:rsidR="00DC2717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A1666">
              <w:rPr>
                <w:rFonts w:ascii="Times New Roman" w:hAnsi="Times New Roman"/>
                <w:bCs/>
                <w:sz w:val="20"/>
                <w:szCs w:val="20"/>
              </w:rPr>
              <w:t>Masereela</w:t>
            </w:r>
            <w:proofErr w:type="spellEnd"/>
            <w:r w:rsidR="007A1666">
              <w:rPr>
                <w:rFonts w:ascii="Times New Roman" w:hAnsi="Times New Roman"/>
                <w:bCs/>
                <w:sz w:val="20"/>
                <w:szCs w:val="20"/>
              </w:rPr>
              <w:t xml:space="preserve"> „Kalwaria” i M</w:t>
            </w:r>
            <w:r w:rsidR="00876819">
              <w:rPr>
                <w:rFonts w:ascii="Times New Roman" w:hAnsi="Times New Roman"/>
                <w:bCs/>
                <w:sz w:val="20"/>
                <w:szCs w:val="20"/>
              </w:rPr>
              <w:t>artina</w:t>
            </w:r>
            <w:r w:rsidR="007A166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7A1666">
              <w:rPr>
                <w:rFonts w:ascii="Times New Roman" w:hAnsi="Times New Roman"/>
                <w:bCs/>
                <w:sz w:val="20"/>
                <w:szCs w:val="20"/>
              </w:rPr>
              <w:t>Schongauera</w:t>
            </w:r>
            <w:proofErr w:type="spellEnd"/>
            <w:r w:rsidR="007A1666">
              <w:rPr>
                <w:rFonts w:ascii="Times New Roman" w:hAnsi="Times New Roman"/>
                <w:bCs/>
                <w:sz w:val="20"/>
                <w:szCs w:val="20"/>
              </w:rPr>
              <w:t xml:space="preserve"> „Chrystus na krzyżu”</w:t>
            </w: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47.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Co czuła żona świętego Aleksego?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opowiada dzieje św. Aleksego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</w:t>
            </w:r>
            <w:r w:rsidR="00BF4DB8">
              <w:rPr>
                <w:rFonts w:ascii="Times New Roman" w:hAnsi="Times New Roman"/>
                <w:sz w:val="20"/>
                <w:szCs w:val="20"/>
              </w:rPr>
              <w:t xml:space="preserve">skazuje w wierszu fragmenty, w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których ujawnia się podmiot liryczny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emocje, których doznaje żona św. Aleksego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odszukuje w tekście powtórzenia</w:t>
            </w:r>
          </w:p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podaje przykłady osób, które podporządkowały swoje życie ważnej sprawie</w:t>
            </w:r>
          </w:p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formułuje własną opinię na dany temat</w:t>
            </w:r>
          </w:p>
          <w:p w:rsidR="00C17D68" w:rsidRPr="00D90F26" w:rsidRDefault="00D003A6" w:rsidP="007A1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redaguje pytania do wywiadu ze współczesnym ascetą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opisuje własne uczucia wywołane postacią żony św. Aleksego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for</w:t>
            </w:r>
            <w:r w:rsidR="00BF4DB8">
              <w:rPr>
                <w:rFonts w:ascii="Times New Roman" w:hAnsi="Times New Roman"/>
                <w:sz w:val="20"/>
                <w:szCs w:val="20"/>
              </w:rPr>
              <w:t xml:space="preserve">mułuje tezę do danego tematu i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uzasadnia ją odpowiednimi argumentami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wywiad ze współczesnym ascetą</w:t>
            </w:r>
          </w:p>
        </w:tc>
        <w:tc>
          <w:tcPr>
            <w:tcW w:w="2410" w:type="dxa"/>
          </w:tcPr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tłumaczy, dlaczego po każdej zwrotce pojawia się wyraz w wołaczu</w:t>
            </w:r>
          </w:p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wyjaśnia obecność powtórzeń w wierszu</w:t>
            </w:r>
          </w:p>
          <w:p w:rsidR="00C17D68" w:rsidRPr="00D90F26" w:rsidRDefault="00C17D68" w:rsidP="00D90F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BF4DB8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7A1666">
              <w:rPr>
                <w:rFonts w:ascii="Times New Roman" w:hAnsi="Times New Roman"/>
                <w:bCs/>
                <w:sz w:val="20"/>
                <w:szCs w:val="20"/>
              </w:rPr>
              <w:t xml:space="preserve"> p</w:t>
            </w:r>
            <w:r w:rsidR="00BF4DB8">
              <w:rPr>
                <w:rFonts w:ascii="Times New Roman" w:hAnsi="Times New Roman"/>
                <w:bCs/>
                <w:sz w:val="20"/>
                <w:szCs w:val="20"/>
              </w:rPr>
              <w:t>odaje</w:t>
            </w:r>
            <w:r w:rsidR="007A1666">
              <w:rPr>
                <w:rFonts w:ascii="Times New Roman" w:hAnsi="Times New Roman"/>
                <w:bCs/>
                <w:sz w:val="20"/>
                <w:szCs w:val="20"/>
              </w:rPr>
              <w:t xml:space="preserve"> przykłady osób, które podporządkowały swoje życie ważnej sprawie</w:t>
            </w: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48.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Rzeczowniki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lastRenderedPageBreak/>
              <w:t>kłopotliwe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poprawnie zapisuje rzeczowniki wielką lub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małą literą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odmienia rzeczowniki o osobliwej odmianie przez przypadki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wskazuje w tekście rzeczownik o określonej 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formie</w:t>
            </w:r>
          </w:p>
          <w:p w:rsidR="00C17D68" w:rsidRPr="00D90F26" w:rsidRDefault="00D003A6" w:rsidP="007A16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redaguje krótkie opowiadanie z wykorzystaniem podanych rzeczowników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osobliwości w odmianie rzeczowników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stosuje w wypowiedziach poprawne formy rzeczowników o osobliwej odmianie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kiedy używamy wielkiej, a kiedy małej litery w zapisie rzeczowników</w:t>
            </w:r>
          </w:p>
        </w:tc>
        <w:tc>
          <w:tcPr>
            <w:tcW w:w="2410" w:type="dxa"/>
          </w:tcPr>
          <w:p w:rsidR="00C17D68" w:rsidRPr="00D90F26" w:rsidRDefault="00D003A6" w:rsidP="00E3095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redaguje krótkie opowiadanie z 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wykorzystaniem podanych rzeczowników, dbając o poprawność gramatyczną, ortograficzną i interpunkcyjną</w:t>
            </w:r>
          </w:p>
        </w:tc>
        <w:tc>
          <w:tcPr>
            <w:tcW w:w="2412" w:type="dxa"/>
          </w:tcPr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wypisuje rzeczowniki o nieregularnej odmianie i 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łączy je z odpowiednią cechą odmiany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7D68" w:rsidRPr="00D90F26" w:rsidTr="00E1110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49.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Dzieje wypraw krzyżowych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Zofii Kossak</w:t>
            </w:r>
            <w:r w:rsidR="005F0F8B">
              <w:rPr>
                <w:rFonts w:ascii="Times New Roman" w:hAnsi="Times New Roman"/>
                <w:sz w:val="20"/>
                <w:szCs w:val="20"/>
              </w:rPr>
              <w:t>-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Szczuckiej</w:t>
            </w:r>
          </w:p>
          <w:p w:rsidR="007A1666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>
              <w:rPr>
                <w:rFonts w:ascii="Times New Roman" w:hAnsi="Times New Roman"/>
                <w:sz w:val="20"/>
                <w:szCs w:val="20"/>
              </w:rPr>
              <w:t xml:space="preserve"> czyta ze zrozumieniem </w:t>
            </w:r>
            <w:r w:rsidR="008A7317">
              <w:rPr>
                <w:rFonts w:ascii="Times New Roman" w:hAnsi="Times New Roman"/>
                <w:sz w:val="20"/>
                <w:szCs w:val="20"/>
              </w:rPr>
              <w:t>utwór Z</w:t>
            </w:r>
            <w:r w:rsidR="005F0F8B">
              <w:rPr>
                <w:rFonts w:ascii="Times New Roman" w:hAnsi="Times New Roman"/>
                <w:sz w:val="20"/>
                <w:szCs w:val="20"/>
              </w:rPr>
              <w:t>ofii</w:t>
            </w:r>
            <w:r w:rsidR="008A7317">
              <w:rPr>
                <w:rFonts w:ascii="Times New Roman" w:hAnsi="Times New Roman"/>
                <w:sz w:val="20"/>
                <w:szCs w:val="20"/>
              </w:rPr>
              <w:t xml:space="preserve"> Kossak</w:t>
            </w:r>
            <w:r w:rsidR="005F0F8B">
              <w:rPr>
                <w:rFonts w:ascii="Times New Roman" w:hAnsi="Times New Roman"/>
                <w:sz w:val="20"/>
                <w:szCs w:val="20"/>
              </w:rPr>
              <w:t>-</w:t>
            </w:r>
            <w:r w:rsidR="008A7317">
              <w:rPr>
                <w:rFonts w:ascii="Times New Roman" w:hAnsi="Times New Roman"/>
                <w:sz w:val="20"/>
                <w:szCs w:val="20"/>
              </w:rPr>
              <w:t>Szczuckiej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notatkę na temat krucjat</w:t>
            </w:r>
          </w:p>
          <w:p w:rsidR="00C17D68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="007A1666">
              <w:rPr>
                <w:rFonts w:ascii="Times New Roman" w:hAnsi="Times New Roman"/>
                <w:sz w:val="20"/>
                <w:szCs w:val="20"/>
              </w:rPr>
              <w:t xml:space="preserve">wymienia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różn</w:t>
            </w:r>
            <w:r w:rsidR="007A1666">
              <w:rPr>
                <w:rFonts w:ascii="Times New Roman" w:hAnsi="Times New Roman"/>
                <w:sz w:val="20"/>
                <w:szCs w:val="20"/>
              </w:rPr>
              <w:t xml:space="preserve">e religie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świata</w:t>
            </w:r>
          </w:p>
        </w:tc>
        <w:tc>
          <w:tcPr>
            <w:tcW w:w="2410" w:type="dxa"/>
          </w:tcPr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10537">
              <w:rPr>
                <w:rFonts w:ascii="Times New Roman" w:hAnsi="Times New Roman"/>
                <w:sz w:val="20"/>
                <w:szCs w:val="20"/>
              </w:rPr>
              <w:t xml:space="preserve">na podstawie słownika 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>wyjaśnia znaczenie podanych wyrazów</w:t>
            </w:r>
          </w:p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wypisuje cechy wyglądu zewnętrznego i charakteru rycerzy</w:t>
            </w:r>
          </w:p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wskazuje różnice między przedstawicielami świata chrześcijańskiego i muzułmańskiego</w:t>
            </w:r>
          </w:p>
          <w:p w:rsidR="007A1666" w:rsidRPr="00F427F2" w:rsidRDefault="00D003A6" w:rsidP="007A166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A1666" w:rsidRPr="00F427F2">
              <w:rPr>
                <w:rFonts w:ascii="Times New Roman" w:hAnsi="Times New Roman"/>
                <w:sz w:val="20"/>
                <w:szCs w:val="20"/>
              </w:rPr>
              <w:t xml:space="preserve"> odszukuje w tekście przykłady epitetu i porównania</w:t>
            </w:r>
          </w:p>
          <w:p w:rsidR="00C17D68" w:rsidRPr="00D90F26" w:rsidRDefault="00C17D68" w:rsidP="00D90F2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Zofii Kossak</w:t>
            </w:r>
            <w:r w:rsidR="00160500">
              <w:rPr>
                <w:rFonts w:ascii="Times New Roman" w:hAnsi="Times New Roman"/>
                <w:sz w:val="20"/>
                <w:szCs w:val="20"/>
              </w:rPr>
              <w:t>-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Szczuckiej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tłumaczy, w jaki sposób tekst wprowadza w atmosferę średniowiecza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charakteryzuje obu rycerzy z tekstu</w:t>
            </w:r>
          </w:p>
          <w:p w:rsidR="00C17D68" w:rsidRPr="00160500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termin: </w:t>
            </w:r>
            <w:r w:rsidR="00C17D68" w:rsidRPr="00160500">
              <w:rPr>
                <w:rFonts w:ascii="Times New Roman" w:hAnsi="Times New Roman"/>
                <w:i/>
                <w:sz w:val="20"/>
                <w:szCs w:val="20"/>
              </w:rPr>
              <w:t>święta wojna</w:t>
            </w:r>
          </w:p>
          <w:p w:rsidR="00C17D68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przygotowuje prezentację na temat różnych religii świata</w:t>
            </w:r>
          </w:p>
        </w:tc>
        <w:tc>
          <w:tcPr>
            <w:tcW w:w="2410" w:type="dxa"/>
          </w:tcPr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wyciąga wnioski z zestawienia świata chrześcijańskiego i muzułmańskiego</w:t>
            </w:r>
          </w:p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omawia funkcje zastosowanych środków stylistycznych</w:t>
            </w:r>
          </w:p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określa, w jaki sposób język utworu oddaje sytuację walki</w:t>
            </w:r>
          </w:p>
          <w:p w:rsidR="00C17D68" w:rsidRPr="00D90F26" w:rsidRDefault="00D003A6" w:rsidP="00A1053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porównuje wydarzenie opisane w tekście z</w:t>
            </w:r>
            <w:r w:rsidR="008A7317">
              <w:rPr>
                <w:rFonts w:ascii="Times New Roman" w:hAnsi="Times New Roman"/>
                <w:sz w:val="20"/>
                <w:szCs w:val="20"/>
              </w:rPr>
              <w:t xml:space="preserve"> problemami dzisiejszego świata</w:t>
            </w:r>
          </w:p>
        </w:tc>
        <w:tc>
          <w:tcPr>
            <w:tcW w:w="2412" w:type="dxa"/>
          </w:tcPr>
          <w:p w:rsidR="00C17D68" w:rsidRPr="00D90F26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8A7317">
              <w:rPr>
                <w:rFonts w:ascii="Times New Roman" w:hAnsi="Times New Roman"/>
                <w:bCs/>
                <w:sz w:val="20"/>
                <w:szCs w:val="20"/>
              </w:rPr>
              <w:t xml:space="preserve"> podaje przykłady </w:t>
            </w:r>
            <w:r w:rsidR="008A7317" w:rsidRPr="008A7317">
              <w:rPr>
                <w:rFonts w:ascii="Times New Roman" w:hAnsi="Times New Roman"/>
                <w:bCs/>
                <w:i/>
                <w:sz w:val="20"/>
                <w:szCs w:val="20"/>
              </w:rPr>
              <w:t>świętych wojen</w:t>
            </w:r>
            <w:r w:rsidR="008A7317">
              <w:rPr>
                <w:rFonts w:ascii="Times New Roman" w:hAnsi="Times New Roman"/>
                <w:bCs/>
                <w:sz w:val="20"/>
                <w:szCs w:val="20"/>
              </w:rPr>
              <w:t xml:space="preserve"> toczących się w XX i XXI wieku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50.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Gość Mistrza Mirona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Mirona Białoszewskiego</w:t>
            </w:r>
          </w:p>
          <w:p w:rsidR="008A7317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>
              <w:rPr>
                <w:rFonts w:ascii="Times New Roman" w:hAnsi="Times New Roman"/>
                <w:sz w:val="20"/>
                <w:szCs w:val="20"/>
              </w:rPr>
              <w:t xml:space="preserve"> czyta ze zrozumieniem utwór M</w:t>
            </w:r>
            <w:r w:rsidR="00987C4B">
              <w:rPr>
                <w:rFonts w:ascii="Times New Roman" w:hAnsi="Times New Roman"/>
                <w:sz w:val="20"/>
                <w:szCs w:val="20"/>
              </w:rPr>
              <w:t>irona</w:t>
            </w:r>
            <w:r w:rsidR="008A7317">
              <w:rPr>
                <w:rFonts w:ascii="Times New Roman" w:hAnsi="Times New Roman"/>
                <w:sz w:val="20"/>
                <w:szCs w:val="20"/>
              </w:rPr>
              <w:t xml:space="preserve"> Białoszewskiego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tytuł przeczytanego wiersza</w:t>
            </w:r>
          </w:p>
          <w:p w:rsidR="008A7317" w:rsidRPr="00F427F2" w:rsidRDefault="008A7317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tłumaczy, dla jakiego rodzaju literackiego typowa jest budowa utworu „Wywiad”</w:t>
            </w:r>
          </w:p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zapisuje w punktach wydarzenia zaprezentowane w tekście</w:t>
            </w:r>
          </w:p>
          <w:p w:rsidR="00C17D68" w:rsidRPr="00987C4B" w:rsidRDefault="00987C4B" w:rsidP="00987C4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na podstawie tekstu opisuje 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wygląd śmierci 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Mirona Białoszewskiego</w:t>
            </w:r>
          </w:p>
          <w:p w:rsidR="00C17D68" w:rsidRPr="00987C4B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C4B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987C4B">
              <w:rPr>
                <w:rFonts w:ascii="Times New Roman" w:hAnsi="Times New Roman"/>
                <w:i/>
                <w:sz w:val="20"/>
                <w:szCs w:val="20"/>
              </w:rPr>
              <w:t>ironia</w:t>
            </w:r>
          </w:p>
          <w:p w:rsidR="00C17D68" w:rsidRPr="00F427F2" w:rsidRDefault="00987C4B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F427F2">
              <w:rPr>
                <w:rFonts w:ascii="Times New Roman" w:hAnsi="Times New Roman"/>
                <w:sz w:val="20"/>
                <w:szCs w:val="20"/>
              </w:rPr>
              <w:t xml:space="preserve"> wskazuje fragmenty tekstu ujawniające dystans poety do siebie samego oraz do świata</w:t>
            </w:r>
          </w:p>
        </w:tc>
        <w:tc>
          <w:tcPr>
            <w:tcW w:w="2410" w:type="dxa"/>
          </w:tcPr>
          <w:p w:rsidR="008A7317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tłumaczy, dlaczego słowa Mistrza Mirona można odczytać jako łagodną ironię</w:t>
            </w:r>
          </w:p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interpretuje słowa zapisane na kartce, która wysunęła się z kieszeni Mirona</w:t>
            </w:r>
          </w:p>
          <w:p w:rsidR="00C17D68" w:rsidRPr="00D90F26" w:rsidRDefault="00D003A6" w:rsidP="00987C4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uzasadnia powiązania wiersza Mirona Białoszewskiego z „Rozmową Mi</w:t>
            </w:r>
            <w:r w:rsidR="008A7317">
              <w:rPr>
                <w:rFonts w:ascii="Times New Roman" w:hAnsi="Times New Roman"/>
                <w:sz w:val="20"/>
                <w:szCs w:val="20"/>
              </w:rPr>
              <w:t>strza Polikarpa ze Ś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>miercią”</w:t>
            </w:r>
          </w:p>
        </w:tc>
        <w:tc>
          <w:tcPr>
            <w:tcW w:w="2412" w:type="dxa"/>
          </w:tcPr>
          <w:p w:rsidR="00C17D68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ocenia sposób ukazania rzeczywistości przez autora utworu</w:t>
            </w:r>
          </w:p>
          <w:p w:rsidR="008A7317" w:rsidRPr="00D90F26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>
              <w:rPr>
                <w:rFonts w:ascii="Times New Roman" w:hAnsi="Times New Roman"/>
                <w:sz w:val="20"/>
                <w:szCs w:val="20"/>
              </w:rPr>
              <w:t xml:space="preserve"> projektuje scenografię i kostiumy do sztuki napisanej na podstawie utworu „Wywiad”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sz w:val="20"/>
                <w:szCs w:val="20"/>
              </w:rPr>
              <w:t>51.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sz w:val="20"/>
                <w:szCs w:val="20"/>
              </w:rPr>
              <w:t>Jakie uczucia może wzbudzać budowla?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Umberta Eco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opisuje zamek widoczny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na fotografii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narratora powieści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nastrój opowiadania</w:t>
            </w:r>
          </w:p>
          <w:p w:rsidR="00C17D68" w:rsidRPr="00F427F2" w:rsidRDefault="00C17D68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wybiera spośród podanych wyrazów słownictwo odnoszące się 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do średniowiecza</w:t>
            </w:r>
          </w:p>
          <w:p w:rsidR="008A7317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uzupełnia tabelę informacjami na temat znaczenia liczb wymienionych w tekście</w:t>
            </w:r>
          </w:p>
          <w:p w:rsidR="00C17D68" w:rsidRPr="00C649C0" w:rsidRDefault="00D003A6" w:rsidP="00C649C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wymienia uczucia, jakie Gmach miał wzbudzać w ludziach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>
              <w:rPr>
                <w:rFonts w:ascii="Times New Roman" w:hAnsi="Times New Roman"/>
                <w:sz w:val="20"/>
                <w:szCs w:val="20"/>
              </w:rPr>
              <w:t xml:space="preserve"> krótko omawia postać Umberta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Eco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czego można się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dowiedzieć o średniowieczu z przeczytanego tekstu</w:t>
            </w:r>
          </w:p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>
              <w:rPr>
                <w:rFonts w:ascii="Times New Roman" w:hAnsi="Times New Roman"/>
                <w:sz w:val="20"/>
                <w:szCs w:val="20"/>
              </w:rPr>
              <w:t xml:space="preserve"> określa cechy postaci będącej narratorem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A7317" w:rsidRPr="00F427F2" w:rsidRDefault="00D003A6" w:rsidP="008A73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tłumaczy, na co obecnie zwraca się uwagę w architekturze oraz jakie 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budynki budzą dziś podziw ludzi</w:t>
            </w:r>
          </w:p>
          <w:p w:rsidR="00C17D68" w:rsidRPr="00D90F26" w:rsidRDefault="00D003A6" w:rsidP="008A731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opowiada o zakonie św. Franciszka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t xml:space="preserve"> porównuje Gmach opisany w powieści z budowlą ukazaną w filmie </w:t>
            </w:r>
            <w:r w:rsidR="008A7317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„Imię róży”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52.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53.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Wyrazy wzbogacające wypowiedzi – przymiotniki i przysłówki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wypisuje z tekstu przymiotniki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uzupełnia tekst odpowiedni</w:t>
            </w:r>
            <w:r w:rsidR="00C649C0">
              <w:rPr>
                <w:rFonts w:ascii="Times New Roman" w:hAnsi="Times New Roman"/>
                <w:sz w:val="20"/>
                <w:szCs w:val="20"/>
              </w:rPr>
              <w:t>mi przymiotnikami i przysłówkami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formy stopnia wyższego i najwyższego przymiotników oraz przysłówków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przymiotniki, które nie podlegają stopniowaniu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wypisuje z utworu przymiotniki w odpowiednich formach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poprawnie zapisuje przymiotniki złożone i uzupełnia nimi związki frazeologiczne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rozwija zdania, ubarwiając opis przymiotnikami 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używa w zdaniach dłuższych i krótszych form przymiotnika</w:t>
            </w:r>
          </w:p>
          <w:p w:rsidR="00C17D68" w:rsidRPr="00D90F26" w:rsidRDefault="00D003A6" w:rsidP="006576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redaguje opis postaci, stosując przymiotniki w stopniu najwyższym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zastępuje powtarzające się w tekście przymiotniki i przysłówki wyrazami bliskoznacznymi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przymiotniki złożone określające elementy obrazu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reguły użycia krótszej i dłuższej formy przymiotnika</w:t>
            </w:r>
          </w:p>
        </w:tc>
        <w:tc>
          <w:tcPr>
            <w:tcW w:w="2410" w:type="dxa"/>
          </w:tcPr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omawia sposoby stopniowania przymiotników i przysłówków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redaguje opis postaci, stosując bogate słownictwo, w tym przymiotniki w stopniu najwyższym</w:t>
            </w:r>
          </w:p>
          <w:p w:rsidR="00C17D68" w:rsidRPr="00D90F26" w:rsidRDefault="00C17D68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wyjaśnia, jak obecność przymiotników i przysłówków wpływa na charakter wypowiedzi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54.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i/>
                <w:sz w:val="20"/>
                <w:szCs w:val="20"/>
              </w:rPr>
              <w:t xml:space="preserve">Memento </w:t>
            </w:r>
            <w:proofErr w:type="spellStart"/>
            <w:r w:rsidRPr="000464AD">
              <w:rPr>
                <w:rFonts w:ascii="Times New Roman" w:eastAsia="DejaVu Sans" w:hAnsi="Times New Roman"/>
                <w:bCs/>
                <w:i/>
                <w:sz w:val="20"/>
                <w:szCs w:val="20"/>
              </w:rPr>
              <w:t>mori</w:t>
            </w:r>
            <w:proofErr w:type="spellEnd"/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 hasłem ludzi średniowiecza</w:t>
            </w:r>
          </w:p>
        </w:tc>
        <w:tc>
          <w:tcPr>
            <w:tcW w:w="2410" w:type="dxa"/>
          </w:tcPr>
          <w:p w:rsidR="00657675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>
              <w:rPr>
                <w:rFonts w:ascii="Times New Roman" w:hAnsi="Times New Roman"/>
                <w:sz w:val="20"/>
                <w:szCs w:val="20"/>
              </w:rPr>
              <w:t xml:space="preserve"> czyta ze zrozumieniem fragment tekstu J</w:t>
            </w:r>
            <w:r w:rsidR="005D0925">
              <w:rPr>
                <w:rFonts w:ascii="Times New Roman" w:hAnsi="Times New Roman"/>
                <w:sz w:val="20"/>
                <w:szCs w:val="20"/>
              </w:rPr>
              <w:t>ohana</w:t>
            </w:r>
            <w:r w:rsidR="00657675">
              <w:rPr>
                <w:rFonts w:ascii="Times New Roman" w:hAnsi="Times New Roman"/>
                <w:sz w:val="20"/>
                <w:szCs w:val="20"/>
              </w:rPr>
              <w:t xml:space="preserve"> Huizinga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sposoby mówienia o śmierci w sztuce średniowiecza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sporządza notatkę w punktach na podstawie przeczytanego tekstu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podaje interpretację autora dotyczącą fascynacji motywem rozkładu ciała</w:t>
            </w:r>
          </w:p>
          <w:p w:rsidR="00C17D68" w:rsidRPr="00D90F26" w:rsidRDefault="00D003A6" w:rsidP="006576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wyraża swoją opinię na temat wartości życia w dzisiejszych czasach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uzasadnia, dlaczego 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 xml:space="preserve">memento </w:t>
            </w:r>
            <w:proofErr w:type="spellStart"/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mori</w:t>
            </w:r>
            <w:proofErr w:type="spellEnd"/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to najważniejsze hasło średniowiecza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0693">
              <w:rPr>
                <w:rFonts w:ascii="Times New Roman" w:hAnsi="Times New Roman"/>
                <w:sz w:val="20"/>
                <w:szCs w:val="20"/>
              </w:rPr>
              <w:t>na podstawie słownika ortograficznego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tłumaczy, dlaczego wyraz </w:t>
            </w:r>
            <w:r w:rsidR="00C17D68" w:rsidRPr="00F427F2">
              <w:rPr>
                <w:rFonts w:ascii="Times New Roman" w:hAnsi="Times New Roman"/>
                <w:i/>
                <w:sz w:val="20"/>
                <w:szCs w:val="20"/>
              </w:rPr>
              <w:t>Średniowiecze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pisany jest </w:t>
            </w:r>
            <w:r w:rsidR="00C17D68">
              <w:rPr>
                <w:rFonts w:ascii="Times New Roman" w:hAnsi="Times New Roman"/>
                <w:sz w:val="20"/>
                <w:szCs w:val="20"/>
              </w:rPr>
              <w:t xml:space="preserve">w tekście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wielką literą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0693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CA0693">
              <w:rPr>
                <w:rFonts w:ascii="Times New Roman" w:hAnsi="Times New Roman"/>
                <w:i/>
                <w:sz w:val="20"/>
                <w:szCs w:val="20"/>
              </w:rPr>
              <w:t>negacja</w:t>
            </w:r>
          </w:p>
        </w:tc>
        <w:tc>
          <w:tcPr>
            <w:tcW w:w="2410" w:type="dxa"/>
          </w:tcPr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>
              <w:rPr>
                <w:rFonts w:ascii="Times New Roman" w:hAnsi="Times New Roman"/>
                <w:sz w:val="20"/>
                <w:szCs w:val="20"/>
              </w:rPr>
              <w:t xml:space="preserve"> przedstawia, jak rozumie 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>twierdzenie, że śmierć jest demokratyczna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wyraża i uzasadnia swoją opinię na temat wartości życia w dzisiejszych czasach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657675">
              <w:rPr>
                <w:rFonts w:ascii="Times New Roman" w:hAnsi="Times New Roman"/>
                <w:bCs/>
                <w:sz w:val="20"/>
                <w:szCs w:val="20"/>
              </w:rPr>
              <w:t xml:space="preserve"> wymienia rodzaje twórczości, które w XV w. spowodowały rozpowszechnienie myślenia o śmierci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55.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56.</w:t>
            </w:r>
          </w:p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Zrealizować marzenia... </w:t>
            </w:r>
          </w:p>
          <w:p w:rsidR="00C17D68" w:rsidRPr="00D90F26" w:rsidRDefault="00C17D68" w:rsidP="00EB254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redaguje krótką wypowiedź o swoich marzeniach</w:t>
            </w:r>
          </w:p>
          <w:p w:rsidR="00657675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57675">
              <w:rPr>
                <w:rFonts w:ascii="Times New Roman" w:hAnsi="Times New Roman"/>
                <w:sz w:val="20"/>
                <w:szCs w:val="20"/>
              </w:rPr>
              <w:t xml:space="preserve"> streszcza fragment utworu P</w:t>
            </w:r>
            <w:r w:rsidR="00CA0693">
              <w:rPr>
                <w:rFonts w:ascii="Times New Roman" w:hAnsi="Times New Roman"/>
                <w:sz w:val="20"/>
                <w:szCs w:val="20"/>
              </w:rPr>
              <w:t>aula</w:t>
            </w:r>
            <w:r w:rsidR="0065767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657675">
              <w:rPr>
                <w:rFonts w:ascii="Times New Roman" w:hAnsi="Times New Roman"/>
                <w:sz w:val="20"/>
                <w:szCs w:val="20"/>
              </w:rPr>
              <w:t>Coelho</w:t>
            </w:r>
            <w:proofErr w:type="spellEnd"/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odszukuje fragmenty utworu, w których ujawnia się narrator 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wypowiada się na temat poglądów bohatera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na podstawie tekstu 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wyjaśnia znaczenie wyrażenia </w:t>
            </w:r>
            <w:r w:rsidR="00657675" w:rsidRPr="00F427F2">
              <w:rPr>
                <w:rFonts w:ascii="Times New Roman" w:hAnsi="Times New Roman"/>
                <w:i/>
                <w:sz w:val="20"/>
                <w:szCs w:val="20"/>
              </w:rPr>
              <w:t>Dobra Walka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wypisuje z utworu dwie sentencje</w:t>
            </w:r>
          </w:p>
          <w:p w:rsidR="00657675" w:rsidRPr="00F427F2" w:rsidRDefault="00D003A6" w:rsidP="006576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odnajduje w tekście wyrażenia, które odnoszą się do czasów średniowiecza</w:t>
            </w:r>
          </w:p>
          <w:p w:rsidR="00C17D68" w:rsidRPr="00D90F26" w:rsidRDefault="00D003A6" w:rsidP="0065767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57675" w:rsidRPr="00F427F2">
              <w:rPr>
                <w:rFonts w:ascii="Times New Roman" w:hAnsi="Times New Roman"/>
                <w:sz w:val="20"/>
                <w:szCs w:val="20"/>
              </w:rPr>
              <w:t xml:space="preserve"> przeprowadza ankietę dotyczącą marzeń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przytacza przekonujące argumenty, </w:t>
            </w:r>
            <w:r w:rsidR="00CA0693">
              <w:rPr>
                <w:rFonts w:ascii="Times New Roman" w:hAnsi="Times New Roman"/>
                <w:sz w:val="20"/>
                <w:szCs w:val="20"/>
              </w:rPr>
              <w:t xml:space="preserve">aby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uzasadni</w:t>
            </w:r>
            <w:r w:rsidR="00CA0693">
              <w:rPr>
                <w:rFonts w:ascii="Times New Roman" w:hAnsi="Times New Roman"/>
                <w:sz w:val="20"/>
                <w:szCs w:val="20"/>
              </w:rPr>
              <w:t>ć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swoją opinię na temat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poglądów bohatera</w:t>
            </w:r>
          </w:p>
          <w:p w:rsidR="00972F41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w wypowiedziach bohatera środki stylistyczne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0693">
              <w:rPr>
                <w:rFonts w:ascii="Times New Roman" w:hAnsi="Times New Roman"/>
                <w:sz w:val="20"/>
                <w:szCs w:val="20"/>
              </w:rPr>
              <w:t xml:space="preserve"> tłumaczy termin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CA0693">
              <w:rPr>
                <w:rFonts w:ascii="Times New Roman" w:hAnsi="Times New Roman"/>
                <w:i/>
                <w:sz w:val="20"/>
                <w:szCs w:val="20"/>
              </w:rPr>
              <w:t>symptom</w:t>
            </w:r>
          </w:p>
        </w:tc>
        <w:tc>
          <w:tcPr>
            <w:tcW w:w="2410" w:type="dxa"/>
          </w:tcPr>
          <w:p w:rsidR="00972F41" w:rsidRDefault="00D003A6" w:rsidP="00972F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A0693">
              <w:rPr>
                <w:rFonts w:ascii="Times New Roman" w:hAnsi="Times New Roman"/>
                <w:sz w:val="20"/>
                <w:szCs w:val="20"/>
              </w:rPr>
              <w:t xml:space="preserve">wyjaśnia przyczynę obecności 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>w tekście wyraże</w:t>
            </w:r>
            <w:r w:rsidR="00972F41">
              <w:rPr>
                <w:rFonts w:ascii="Times New Roman" w:hAnsi="Times New Roman"/>
                <w:sz w:val="20"/>
                <w:szCs w:val="20"/>
              </w:rPr>
              <w:t>ń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, które odnoszą się 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do</w:t>
            </w:r>
            <w:r w:rsidR="00972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>czasów średniowiecza</w:t>
            </w:r>
          </w:p>
          <w:p w:rsidR="00972F41" w:rsidRPr="00F427F2" w:rsidRDefault="00D003A6" w:rsidP="00972F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72F4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>omawia funkcje</w:t>
            </w:r>
            <w:r w:rsidR="00972F41">
              <w:rPr>
                <w:rFonts w:ascii="Times New Roman" w:hAnsi="Times New Roman"/>
                <w:sz w:val="20"/>
                <w:szCs w:val="20"/>
              </w:rPr>
              <w:t xml:space="preserve"> wskazanych środków stylistycznych</w:t>
            </w:r>
          </w:p>
          <w:p w:rsidR="00972F41" w:rsidRPr="00F427F2" w:rsidRDefault="00D003A6" w:rsidP="00972F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 formułuje wnioski na podstawie wyników ankiety dotyczącej marzeń</w:t>
            </w:r>
          </w:p>
          <w:p w:rsidR="00C17D68" w:rsidRPr="00D90F26" w:rsidRDefault="00C17D68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CA069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="00972F41">
              <w:rPr>
                <w:rFonts w:ascii="Times New Roman" w:hAnsi="Times New Roman"/>
                <w:bCs/>
                <w:sz w:val="20"/>
                <w:szCs w:val="20"/>
              </w:rPr>
              <w:t xml:space="preserve"> porównuje treść utworu P</w:t>
            </w:r>
            <w:r w:rsidR="00CA0693">
              <w:rPr>
                <w:rFonts w:ascii="Times New Roman" w:hAnsi="Times New Roman"/>
                <w:bCs/>
                <w:sz w:val="20"/>
                <w:szCs w:val="20"/>
              </w:rPr>
              <w:t>aula</w:t>
            </w:r>
            <w:r w:rsidR="00972F4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972F41">
              <w:rPr>
                <w:rFonts w:ascii="Times New Roman" w:hAnsi="Times New Roman"/>
                <w:bCs/>
                <w:sz w:val="20"/>
                <w:szCs w:val="20"/>
              </w:rPr>
              <w:t>Coelho</w:t>
            </w:r>
            <w:proofErr w:type="spellEnd"/>
            <w:r w:rsidR="00972F41">
              <w:rPr>
                <w:rFonts w:ascii="Times New Roman" w:hAnsi="Times New Roman"/>
                <w:bCs/>
                <w:sz w:val="20"/>
                <w:szCs w:val="20"/>
              </w:rPr>
              <w:t xml:space="preserve"> z litografią „Wędrówka pielgrzyma”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57.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58.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Wszystko o liczebniku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typy liczebników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wypisuje z tekstu liczebniki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odmienia podane liczebniki przez rodzaje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zapisuje słownie podane cyfry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uzupełnia tekst odpowiednimi liczebnikami głównymi, porządkowymi i ułamkowymi</w:t>
            </w:r>
          </w:p>
        </w:tc>
        <w:tc>
          <w:tcPr>
            <w:tcW w:w="2410" w:type="dxa"/>
          </w:tcPr>
          <w:p w:rsidR="00972F41" w:rsidRPr="00F427F2" w:rsidRDefault="00D003A6" w:rsidP="00972F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 redaguje wypowiedzenia z liczebnikami porządkowymi</w:t>
            </w:r>
          </w:p>
          <w:p w:rsidR="00972F41" w:rsidRPr="00F427F2" w:rsidRDefault="00D003A6" w:rsidP="00972F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 uzupełnia zdania właściwymi formami liczebników wielowyrazowych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 zapisuje w formie notatki dane na swój temat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typy liczebników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podaje, przez co odmieniają się liczebniki występujące w tekście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prawidłowo odczytuje formy liczebników zastosowanych w notatce na swój temat 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w jakich przypadkach zapisuje się liczby cyframi, a w jakich – używa się liczebników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2F41" w:rsidRPr="00F427F2" w:rsidRDefault="00D003A6" w:rsidP="00972F4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 wymienia zasady odmiany liczebników wielowyrazowych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72F41" w:rsidRPr="00F427F2">
              <w:rPr>
                <w:rFonts w:ascii="Times New Roman" w:hAnsi="Times New Roman"/>
                <w:sz w:val="20"/>
                <w:szCs w:val="20"/>
              </w:rPr>
              <w:t xml:space="preserve"> redaguje artykuł, stosując jak najwięcej liczebników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D22182">
              <w:rPr>
                <w:rFonts w:ascii="Times New Roman" w:hAnsi="Times New Roman"/>
                <w:bCs/>
                <w:sz w:val="20"/>
                <w:szCs w:val="20"/>
              </w:rPr>
              <w:t xml:space="preserve"> omawia interpunkcję liczebników porządkowych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59. </w:t>
            </w: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60.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Wigilijny test na człowieczeństwo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utwory Doroty </w:t>
            </w:r>
            <w:proofErr w:type="spellStart"/>
            <w:r w:rsidR="00C17D68" w:rsidRPr="00F427F2">
              <w:rPr>
                <w:rFonts w:ascii="Times New Roman" w:hAnsi="Times New Roman"/>
                <w:sz w:val="20"/>
                <w:szCs w:val="20"/>
              </w:rPr>
              <w:t>Terakowskiej</w:t>
            </w:r>
            <w:proofErr w:type="spellEnd"/>
          </w:p>
          <w:p w:rsidR="00D22182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>
              <w:rPr>
                <w:rFonts w:ascii="Times New Roman" w:hAnsi="Times New Roman"/>
                <w:sz w:val="20"/>
                <w:szCs w:val="20"/>
              </w:rPr>
              <w:t xml:space="preserve"> czyta ze zrozumieniem utwór D</w:t>
            </w:r>
            <w:r w:rsidR="00CA0693">
              <w:rPr>
                <w:rFonts w:ascii="Times New Roman" w:hAnsi="Times New Roman"/>
                <w:sz w:val="20"/>
                <w:szCs w:val="20"/>
              </w:rPr>
              <w:t>oroty</w:t>
            </w:r>
            <w:r w:rsidR="00D2218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22182">
              <w:rPr>
                <w:rFonts w:ascii="Times New Roman" w:hAnsi="Times New Roman"/>
                <w:sz w:val="20"/>
                <w:szCs w:val="20"/>
              </w:rPr>
              <w:t>Terakowskiej</w:t>
            </w:r>
            <w:proofErr w:type="spellEnd"/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opowiada o zwyczajach świątecznych świadczących o gościnności i życzliwości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wypisuje bohaterów opowiadania i określa narratora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069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>nazyw</w:t>
            </w:r>
            <w:r w:rsidR="00D22182">
              <w:rPr>
                <w:rFonts w:ascii="Times New Roman" w:hAnsi="Times New Roman"/>
                <w:sz w:val="20"/>
                <w:szCs w:val="20"/>
              </w:rPr>
              <w:t xml:space="preserve">a rodzaj narracji prowadzonej w 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>utworze</w:t>
            </w:r>
          </w:p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nadaje inny tytuł przeczytanej historii</w:t>
            </w:r>
          </w:p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wyszukuje komentarze narratora dotyczące emocji </w:t>
            </w:r>
          </w:p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wskazuje fragmenty humorystyczne</w:t>
            </w:r>
          </w:p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wypisuje z tekstu wyrażenia z języka potocznego</w:t>
            </w:r>
          </w:p>
          <w:p w:rsidR="00C17D68" w:rsidRPr="00CA0693" w:rsidRDefault="00D003A6" w:rsidP="00CA069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wyjaśnia, czym powinien charakteryzować się człowiek czczący św. 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Franciszka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krótko omawia postać Doroty </w:t>
            </w:r>
            <w:proofErr w:type="spellStart"/>
            <w:r w:rsidR="00C17D68" w:rsidRPr="00F427F2">
              <w:rPr>
                <w:rFonts w:ascii="Times New Roman" w:hAnsi="Times New Roman"/>
                <w:sz w:val="20"/>
                <w:szCs w:val="20"/>
              </w:rPr>
              <w:t>Terakowskiej</w:t>
            </w:r>
            <w:proofErr w:type="spellEnd"/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rodzaj narracji prowadzonej w utworze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nazywa uczucia, których doznają bohaterowie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proponuje sposoby wsparcia osób, które potrzebują pomocy</w:t>
            </w:r>
          </w:p>
          <w:p w:rsidR="00C17D68" w:rsidRPr="00F427F2" w:rsidRDefault="00C17D68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tłumaczy, na czym polega różnica między </w:t>
            </w:r>
            <w:r w:rsidR="00D22182" w:rsidRPr="00F427F2">
              <w:rPr>
                <w:rFonts w:ascii="Times New Roman" w:hAnsi="Times New Roman"/>
                <w:i/>
                <w:sz w:val="20"/>
                <w:szCs w:val="20"/>
              </w:rPr>
              <w:t>teoretyczną a faktyczną miłością bliźniego</w:t>
            </w:r>
          </w:p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argumentuje zasadność przywołania w tekście postaci św. Franciszka</w:t>
            </w:r>
          </w:p>
          <w:p w:rsidR="00C17D68" w:rsidRPr="00D90F26" w:rsidRDefault="00D003A6" w:rsidP="00CA069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wyjaśnia symbolikę wybranych zwyczajów świątecznych</w:t>
            </w:r>
          </w:p>
        </w:tc>
        <w:tc>
          <w:tcPr>
            <w:tcW w:w="2412" w:type="dxa"/>
          </w:tcPr>
          <w:p w:rsidR="00C17D68" w:rsidRPr="00D90F26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przeprowadza ankietę na temat tradycji świątecznych</w:t>
            </w:r>
            <w:r w:rsidR="00D22182">
              <w:rPr>
                <w:rFonts w:ascii="Times New Roman" w:hAnsi="Times New Roman"/>
                <w:sz w:val="20"/>
                <w:szCs w:val="20"/>
              </w:rPr>
              <w:t xml:space="preserve"> oraz 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opracowuje </w:t>
            </w:r>
            <w:r w:rsidR="00D22182">
              <w:rPr>
                <w:rFonts w:ascii="Times New Roman" w:hAnsi="Times New Roman"/>
                <w:sz w:val="20"/>
                <w:szCs w:val="20"/>
              </w:rPr>
              <w:t xml:space="preserve">jej 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>wyniki w formie diagramu słupkowego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61.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Dostosuj język do sytuacji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teksty należące do odmiany mówionej i pisanej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wypisuje zwroty używane w odmianie nieoficjalnej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rozróżnia sytuacje oficjalne i nieoficjalne</w:t>
            </w:r>
          </w:p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przekształca tekst z odmiany nieoficjalnej na oficjalną</w:t>
            </w:r>
          </w:p>
          <w:p w:rsidR="00C17D68" w:rsidRPr="00D90F26" w:rsidRDefault="00D003A6" w:rsidP="00D2218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tworzy wypowiedź w oficjalnej lub nieoficjalnej odmianie języka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różnice między mówioną i pisaną odmianą języka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cechy nieoficjalnej i oficjalnej odmiany języka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przekształca tekst z odmiany nieoficjalnej na oficjalną, dbając o poprawność językową</w:t>
            </w:r>
          </w:p>
          <w:p w:rsidR="00C17D68" w:rsidRPr="00D90F26" w:rsidRDefault="00D003A6" w:rsidP="00D221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tworzy dwie wypowiedzi: jedną – w oficjalnej, a drugą – w nieoficjalnej odmianie języka</w:t>
            </w:r>
          </w:p>
        </w:tc>
        <w:tc>
          <w:tcPr>
            <w:tcW w:w="2412" w:type="dxa"/>
          </w:tcPr>
          <w:p w:rsidR="00C17D68" w:rsidRPr="00D90F26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D22182">
              <w:rPr>
                <w:rFonts w:ascii="Times New Roman" w:hAnsi="Times New Roman"/>
                <w:bCs/>
                <w:sz w:val="20"/>
                <w:szCs w:val="20"/>
              </w:rPr>
              <w:t xml:space="preserve"> gromadzi wypowiedzi osób występujących w radiu lub w telewizji posługujących się oficjalną i nieoficjalną odmianą języka 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62.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Wolontariusze – świadkowie czasu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obowiązki wolontariuszy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cechy, które powinien posiadać wolontariusz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22182" w:rsidRPr="00F427F2" w:rsidRDefault="00D003A6" w:rsidP="00D221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22182" w:rsidRPr="00F427F2">
              <w:rPr>
                <w:rFonts w:ascii="Times New Roman" w:hAnsi="Times New Roman"/>
                <w:sz w:val="20"/>
                <w:szCs w:val="20"/>
              </w:rPr>
              <w:t xml:space="preserve"> wyjaśnia, jak rozumie tytuł artykułu</w:t>
            </w:r>
          </w:p>
          <w:p w:rsidR="00EC1972" w:rsidRPr="00F427F2" w:rsidRDefault="00D003A6" w:rsidP="00EC19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układa pytania do wybranych części tekstu</w:t>
            </w:r>
          </w:p>
          <w:p w:rsidR="00EC1972" w:rsidRPr="00F427F2" w:rsidRDefault="00D003A6" w:rsidP="00EC19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odnajduje informacje na temat bohaterek tekstu</w:t>
            </w:r>
          </w:p>
          <w:p w:rsidR="00EC1972" w:rsidRPr="00F427F2" w:rsidRDefault="00D003A6" w:rsidP="00EC19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określa postawę bohaterek</w:t>
            </w:r>
          </w:p>
          <w:p w:rsidR="00C17D68" w:rsidRPr="00CA0693" w:rsidRDefault="00D003A6" w:rsidP="00CA0693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krótko opowiada o działalności osoby, którą można nazwać </w:t>
            </w:r>
            <w:r w:rsidR="00EC1972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świadkiem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972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czasu</w:t>
            </w:r>
          </w:p>
        </w:tc>
        <w:tc>
          <w:tcPr>
            <w:tcW w:w="2551" w:type="dxa"/>
          </w:tcPr>
          <w:p w:rsidR="00C17D68" w:rsidRPr="00F502D7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F502D7">
              <w:rPr>
                <w:rFonts w:ascii="Times New Roman" w:hAnsi="Times New Roman"/>
                <w:i/>
                <w:sz w:val="20"/>
                <w:szCs w:val="20"/>
              </w:rPr>
              <w:t>wolontariat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F502D7">
              <w:rPr>
                <w:rFonts w:ascii="Times New Roman" w:hAnsi="Times New Roman"/>
                <w:i/>
                <w:sz w:val="20"/>
                <w:szCs w:val="20"/>
              </w:rPr>
              <w:t>wolontariusz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F502D7">
              <w:rPr>
                <w:rFonts w:ascii="Times New Roman" w:hAnsi="Times New Roman"/>
                <w:i/>
                <w:sz w:val="20"/>
                <w:szCs w:val="20"/>
              </w:rPr>
              <w:t>hospicjum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tłumaczy, dlaczego w pracy wolontariusza trudno ustrzec się przed zbytnim zaangażowaniem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układa pytania do wszystkich części tekstu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1972" w:rsidRPr="00F427F2" w:rsidRDefault="00D003A6" w:rsidP="00EC19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podaje podobieństwa i różnice między pracą wolontariusza w hospicjum a działaniami wolontariuszy Wielkiej Orkiestry Świątecznej Pomocy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barwnie i ciekawie opowiada o działalności osoby, którą można nazwać </w:t>
            </w:r>
            <w:r w:rsidR="00EC1972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świadkiem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972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czasu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iCs/>
                <w:sz w:val="20"/>
                <w:szCs w:val="20"/>
              </w:rPr>
              <w:t xml:space="preserve"> przygotowuje mapę myśli dotyczącą wolontariatu w Polsce i na świecie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sz w:val="20"/>
                <w:szCs w:val="20"/>
              </w:rPr>
              <w:t>63.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sz w:val="20"/>
                <w:szCs w:val="20"/>
              </w:rPr>
              <w:t>Trudne decyzje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streszcza przygodę bohaterów tekstu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C1972" w:rsidRPr="00F427F2" w:rsidRDefault="00D003A6" w:rsidP="00EC197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układa definicję wyrażenia </w:t>
            </w:r>
            <w:r w:rsidR="00EC1972" w:rsidRPr="00F427F2">
              <w:rPr>
                <w:rFonts w:ascii="Times New Roman" w:hAnsi="Times New Roman"/>
                <w:i/>
                <w:sz w:val="20"/>
                <w:szCs w:val="20"/>
              </w:rPr>
              <w:t>dobry człowiek</w:t>
            </w:r>
          </w:p>
          <w:p w:rsidR="00EC1972" w:rsidRPr="00F427F2" w:rsidRDefault="00D003A6" w:rsidP="00EC197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wyjaśnia przenośne znaczenie słowa </w:t>
            </w:r>
            <w:r w:rsidR="00EC1972" w:rsidRPr="00F427F2">
              <w:rPr>
                <w:rFonts w:ascii="Times New Roman" w:hAnsi="Times New Roman"/>
                <w:i/>
                <w:sz w:val="20"/>
                <w:szCs w:val="20"/>
              </w:rPr>
              <w:t>chińszczyzna</w:t>
            </w:r>
          </w:p>
          <w:p w:rsidR="00EC1972" w:rsidRPr="00F427F2" w:rsidRDefault="00D003A6" w:rsidP="00EC197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wyjaśnia, co przekonało </w:t>
            </w:r>
            <w:proofErr w:type="spellStart"/>
            <w:r w:rsidR="00EC1972" w:rsidRPr="00F427F2">
              <w:rPr>
                <w:rFonts w:ascii="Times New Roman" w:hAnsi="Times New Roman"/>
                <w:sz w:val="20"/>
                <w:szCs w:val="20"/>
              </w:rPr>
              <w:t>Digory’ego</w:t>
            </w:r>
            <w:proofErr w:type="spellEnd"/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do odrzucenia propozycji Czarownicy</w:t>
            </w:r>
          </w:p>
          <w:p w:rsidR="00C17D68" w:rsidRPr="00D90F26" w:rsidRDefault="00D003A6" w:rsidP="00EC1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wymienia cechy </w:t>
            </w:r>
            <w:proofErr w:type="spellStart"/>
            <w:r w:rsidR="00EC1972" w:rsidRPr="00F427F2">
              <w:rPr>
                <w:rFonts w:ascii="Times New Roman" w:hAnsi="Times New Roman"/>
                <w:sz w:val="20"/>
                <w:szCs w:val="20"/>
              </w:rPr>
              <w:t>Digory’ego</w:t>
            </w:r>
            <w:proofErr w:type="spellEnd"/>
          </w:p>
        </w:tc>
        <w:tc>
          <w:tcPr>
            <w:tcW w:w="2551" w:type="dxa"/>
          </w:tcPr>
          <w:p w:rsidR="00C17D68" w:rsidRDefault="00D003A6" w:rsidP="000A530B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stosunek narratora do świata przedstawionego</w:t>
            </w:r>
          </w:p>
          <w:p w:rsidR="00EC1972" w:rsidRDefault="00D003A6" w:rsidP="000A530B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redaguje wypowiedź na temat przeżyć chłopca</w:t>
            </w:r>
          </w:p>
          <w:p w:rsidR="00EC1972" w:rsidRPr="00F427F2" w:rsidRDefault="00D003A6" w:rsidP="00EC197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ocenia postępowanie Czarownicy</w:t>
            </w:r>
          </w:p>
          <w:p w:rsidR="00C17D68" w:rsidRPr="00F427F2" w:rsidRDefault="00C17D68" w:rsidP="00C81F4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C81F4A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81F4A" w:rsidRPr="00F427F2">
              <w:rPr>
                <w:rFonts w:ascii="Times New Roman" w:hAnsi="Times New Roman"/>
                <w:sz w:val="20"/>
                <w:szCs w:val="20"/>
              </w:rPr>
              <w:t>bierze aktywny udział w dyskusji na podany temat, używając przekonujących argumentów</w:t>
            </w:r>
          </w:p>
        </w:tc>
        <w:tc>
          <w:tcPr>
            <w:tcW w:w="2412" w:type="dxa"/>
          </w:tcPr>
          <w:p w:rsidR="00C81F4A" w:rsidRPr="00F427F2" w:rsidRDefault="00D003A6" w:rsidP="00C81F4A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EC19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81F4A" w:rsidRPr="00F427F2">
              <w:rPr>
                <w:rFonts w:ascii="Times New Roman" w:hAnsi="Times New Roman"/>
                <w:sz w:val="20"/>
                <w:szCs w:val="20"/>
              </w:rPr>
              <w:t>uzasadnia, do jakiej historii nawiązuje fragment „Niezwykły owoc”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64.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Historia kina w pigułce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najważniejsze wydarzenia związane z historią kina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postacie, które znacząco wpłynęły na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rozwój kina</w:t>
            </w:r>
          </w:p>
        </w:tc>
        <w:tc>
          <w:tcPr>
            <w:tcW w:w="2410" w:type="dxa"/>
          </w:tcPr>
          <w:p w:rsidR="00EC1972" w:rsidRPr="00F427F2" w:rsidRDefault="00D003A6" w:rsidP="00EC19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podaje elementy, na które widz zwraca uwagę</w:t>
            </w:r>
            <w:r w:rsidR="00F502D7">
              <w:rPr>
                <w:rFonts w:ascii="Times New Roman" w:hAnsi="Times New Roman"/>
                <w:sz w:val="20"/>
                <w:szCs w:val="20"/>
              </w:rPr>
              <w:t xml:space="preserve"> w czasie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ogląda</w:t>
            </w:r>
            <w:r w:rsidR="00F502D7">
              <w:rPr>
                <w:rFonts w:ascii="Times New Roman" w:hAnsi="Times New Roman"/>
                <w:sz w:val="20"/>
                <w:szCs w:val="20"/>
              </w:rPr>
              <w:t>nia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film</w:t>
            </w:r>
            <w:r w:rsidR="00F502D7">
              <w:rPr>
                <w:rFonts w:ascii="Times New Roman" w:hAnsi="Times New Roman"/>
                <w:sz w:val="20"/>
                <w:szCs w:val="20"/>
              </w:rPr>
              <w:t>u</w:t>
            </w:r>
          </w:p>
          <w:p w:rsidR="00C17D68" w:rsidRPr="00D90F26" w:rsidRDefault="00D003A6" w:rsidP="00EC197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 xml:space="preserve"> uzupełnia podane zdania na temat historii kina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korzyści, </w:t>
            </w:r>
            <w:r w:rsidR="00F502D7">
              <w:rPr>
                <w:rFonts w:ascii="Times New Roman" w:hAnsi="Times New Roman"/>
                <w:sz w:val="20"/>
                <w:szCs w:val="20"/>
              </w:rPr>
              <w:t>jakie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>
              <w:rPr>
                <w:rFonts w:ascii="Times New Roman" w:hAnsi="Times New Roman"/>
                <w:sz w:val="20"/>
                <w:szCs w:val="20"/>
              </w:rPr>
              <w:t>przynosi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człowiekowi </w:t>
            </w:r>
            <w:r w:rsidR="00C17D68">
              <w:rPr>
                <w:rFonts w:ascii="Times New Roman" w:hAnsi="Times New Roman"/>
                <w:sz w:val="20"/>
                <w:szCs w:val="20"/>
              </w:rPr>
              <w:t>oglądanie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film</w:t>
            </w:r>
            <w:r w:rsidR="00C17D68">
              <w:rPr>
                <w:rFonts w:ascii="Times New Roman" w:hAnsi="Times New Roman"/>
                <w:sz w:val="20"/>
                <w:szCs w:val="20"/>
              </w:rPr>
              <w:t>ów</w:t>
            </w:r>
          </w:p>
          <w:p w:rsidR="00C17D68" w:rsidRPr="00F427F2" w:rsidRDefault="00D003A6" w:rsidP="00EC19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informacje i opinie w przeczytanym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tekście</w:t>
            </w:r>
          </w:p>
        </w:tc>
        <w:tc>
          <w:tcPr>
            <w:tcW w:w="2410" w:type="dxa"/>
          </w:tcPr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EC19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C1972" w:rsidRPr="00F427F2">
              <w:rPr>
                <w:rFonts w:ascii="Times New Roman" w:hAnsi="Times New Roman"/>
                <w:sz w:val="20"/>
                <w:szCs w:val="20"/>
              </w:rPr>
              <w:t>wypowiada się na temat elementów filmu, które są istotne dla odbiorcy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EC1972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156E5D">
              <w:rPr>
                <w:rFonts w:ascii="Times New Roman" w:hAnsi="Times New Roman"/>
                <w:bCs/>
                <w:sz w:val="20"/>
                <w:szCs w:val="20"/>
              </w:rPr>
              <w:t xml:space="preserve">wymienia </w:t>
            </w:r>
            <w:r w:rsidR="00F502D7">
              <w:rPr>
                <w:rFonts w:ascii="Times New Roman" w:hAnsi="Times New Roman"/>
                <w:bCs/>
                <w:sz w:val="20"/>
                <w:szCs w:val="20"/>
              </w:rPr>
              <w:t>tytuły filmów, które zdobyły Osc</w:t>
            </w:r>
            <w:r w:rsidR="00156E5D">
              <w:rPr>
                <w:rFonts w:ascii="Times New Roman" w:hAnsi="Times New Roman"/>
                <w:bCs/>
                <w:sz w:val="20"/>
                <w:szCs w:val="20"/>
              </w:rPr>
              <w:t>ara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65.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Poznajemy zaimki</w:t>
            </w:r>
          </w:p>
        </w:tc>
        <w:tc>
          <w:tcPr>
            <w:tcW w:w="2410" w:type="dxa"/>
          </w:tcPr>
          <w:p w:rsidR="00156E5D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56E5D">
              <w:rPr>
                <w:rFonts w:ascii="Times New Roman" w:hAnsi="Times New Roman"/>
                <w:sz w:val="20"/>
                <w:szCs w:val="20"/>
              </w:rPr>
              <w:t>wymienia typy zaimków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wypisuje z tekstu zaimki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zadaje pytania do podanych zaimków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rozpoznaje poszczególne typy zaimków</w:t>
            </w:r>
          </w:p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przekształca zdania, stosując zaimki</w:t>
            </w:r>
          </w:p>
          <w:p w:rsidR="00C17D68" w:rsidRPr="00D90F26" w:rsidRDefault="00D003A6" w:rsidP="00156E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redaguje krótki opis, używając zaimków i synonimów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typy zaimków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określa, jaką część mowy zastępują wskazane zaimki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wybiera poprawne formy zaimków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redaguje ciekawy opis z użyciem zaimków i synonimów, dbając o poprawność gramatyczną, ortograficzną i interpunkcyjną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156E5D">
              <w:rPr>
                <w:rFonts w:ascii="Times New Roman" w:hAnsi="Times New Roman"/>
                <w:bCs/>
                <w:sz w:val="20"/>
                <w:szCs w:val="20"/>
              </w:rPr>
              <w:t xml:space="preserve"> określa, jakie funkcje mogą pełnić zaimki </w:t>
            </w:r>
            <w:r w:rsidR="00156E5D" w:rsidRPr="00156E5D">
              <w:rPr>
                <w:rFonts w:ascii="Times New Roman" w:hAnsi="Times New Roman"/>
                <w:bCs/>
                <w:i/>
                <w:sz w:val="20"/>
                <w:szCs w:val="20"/>
              </w:rPr>
              <w:t>jego</w:t>
            </w:r>
            <w:r w:rsidR="00156E5D" w:rsidRPr="00C26D6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56E5D" w:rsidRPr="00156E5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jej</w:t>
            </w:r>
            <w:r w:rsidR="00156E5D" w:rsidRPr="00C26D64">
              <w:rPr>
                <w:rFonts w:ascii="Times New Roman" w:hAnsi="Times New Roman"/>
                <w:bCs/>
                <w:sz w:val="20"/>
                <w:szCs w:val="20"/>
              </w:rPr>
              <w:t>,</w:t>
            </w:r>
            <w:r w:rsidR="00156E5D" w:rsidRPr="00156E5D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 ich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66.</w:t>
            </w:r>
          </w:p>
          <w:p w:rsidR="00C17D68" w:rsidRPr="00D90F26" w:rsidRDefault="00C17D68" w:rsidP="000464AD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Obraz i ruch – elementy języka filmu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>
              <w:rPr>
                <w:rFonts w:ascii="Times New Roman" w:hAnsi="Times New Roman"/>
                <w:sz w:val="20"/>
                <w:szCs w:val="20"/>
              </w:rPr>
              <w:t xml:space="preserve"> wymienia gatunki filmowe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wypisuje z tekstu środki wyrazu charakterystyczne dla filmu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wybiera jeden z filmowych środków wyrazu i omawia jego funkcję</w:t>
            </w:r>
          </w:p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wymienia osoby uczestniczące w realizacji filmu</w:t>
            </w:r>
          </w:p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przy pomocy nauczyciela uzupełnia informacje dotyczące gatunków filmowych</w:t>
            </w:r>
          </w:p>
          <w:p w:rsidR="00C17D68" w:rsidRPr="00D90F26" w:rsidRDefault="00D003A6" w:rsidP="00156E5D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zabiera głos w dyskusji na podany temat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uzasadnia, dlaczego filmowe środki wyrazu można nazwać językiem filmu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funkcje wszystkich filmowych środków wyrazu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rolę reżysera w powstawaniu filmu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sam</w:t>
            </w:r>
            <w:r w:rsidR="00C17D68">
              <w:rPr>
                <w:rFonts w:ascii="Times New Roman" w:hAnsi="Times New Roman"/>
                <w:sz w:val="20"/>
                <w:szCs w:val="20"/>
              </w:rPr>
              <w:t>odzielnie uzupełnia informacje dotyczące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gatunków filmowych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26D64">
              <w:rPr>
                <w:rFonts w:ascii="Times New Roman" w:hAnsi="Times New Roman"/>
                <w:sz w:val="20"/>
                <w:szCs w:val="20"/>
              </w:rPr>
              <w:t xml:space="preserve"> tłumaczy termin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C26D64">
              <w:rPr>
                <w:rFonts w:ascii="Times New Roman" w:hAnsi="Times New Roman"/>
                <w:i/>
                <w:sz w:val="20"/>
                <w:szCs w:val="20"/>
              </w:rPr>
              <w:t>antyteza</w:t>
            </w:r>
          </w:p>
        </w:tc>
        <w:tc>
          <w:tcPr>
            <w:tcW w:w="2410" w:type="dxa"/>
          </w:tcPr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wyjaśnia, na czym polega związek filmu z literaturą piękną</w:t>
            </w:r>
          </w:p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bierze aktywny udział w dyskusji na podany temat, używając przekonujących argumentów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redaguje list, w którym zachęca do obejrzenia wybranego filmu</w:t>
            </w: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156E5D">
              <w:rPr>
                <w:rFonts w:ascii="Times New Roman" w:hAnsi="Times New Roman"/>
                <w:bCs/>
                <w:sz w:val="20"/>
                <w:szCs w:val="20"/>
              </w:rPr>
              <w:t xml:space="preserve"> wymienia nazwiska znanych polskich reżyserów filmowych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67.</w:t>
            </w:r>
          </w:p>
          <w:p w:rsidR="00C17D68" w:rsidRPr="000464AD" w:rsidRDefault="00C17D68" w:rsidP="000464AD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sz w:val="20"/>
                <w:szCs w:val="20"/>
              </w:rPr>
            </w:pPr>
            <w:r w:rsidRPr="000464AD">
              <w:rPr>
                <w:rFonts w:ascii="Times New Roman" w:eastAsia="DejaVu Sans" w:hAnsi="Times New Roman"/>
                <w:bCs/>
                <w:sz w:val="20"/>
                <w:szCs w:val="20"/>
              </w:rPr>
              <w:t>Sprawdź swoją wiedzę i umiejętności – praca klasowa</w:t>
            </w:r>
          </w:p>
          <w:p w:rsidR="00C17D68" w:rsidRPr="00D90F26" w:rsidRDefault="00C17D68" w:rsidP="00EB254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temat tekstu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wskazuje, jaką funkcję pełni podane wypowiedzenie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rozpoznaje manipulację językową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56E5D" w:rsidRPr="00F427F2" w:rsidRDefault="00D003A6" w:rsidP="00156E5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przekształca zdania z odmiany nieoficjalnej na oficjalną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56E5D" w:rsidRPr="00F427F2">
              <w:rPr>
                <w:rFonts w:ascii="Times New Roman" w:hAnsi="Times New Roman"/>
                <w:sz w:val="20"/>
                <w:szCs w:val="20"/>
              </w:rPr>
              <w:t xml:space="preserve"> redaguje dialog z wypowiedzeniami o określonej funkcji i intencji</w:t>
            </w:r>
          </w:p>
        </w:tc>
        <w:tc>
          <w:tcPr>
            <w:tcW w:w="2551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przekształca zdania z odmiany nieoficjalnej na oficjalną, przestrzegając zasad poprawności językowej</w:t>
            </w:r>
          </w:p>
          <w:p w:rsidR="00B3618B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>
              <w:rPr>
                <w:rFonts w:ascii="Times New Roman" w:hAnsi="Times New Roman"/>
                <w:sz w:val="20"/>
                <w:szCs w:val="20"/>
              </w:rPr>
              <w:t xml:space="preserve"> wyjaśnia znaczenie tytułu tekstu</w:t>
            </w:r>
          </w:p>
          <w:p w:rsidR="00C17D68" w:rsidRPr="00F427F2" w:rsidRDefault="00B3618B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F427F2">
              <w:rPr>
                <w:rFonts w:ascii="Times New Roman" w:hAnsi="Times New Roman"/>
                <w:sz w:val="20"/>
                <w:szCs w:val="20"/>
              </w:rPr>
              <w:t xml:space="preserve"> wymienia zasady skutecznej komunikacji</w:t>
            </w:r>
          </w:p>
        </w:tc>
        <w:tc>
          <w:tcPr>
            <w:tcW w:w="2410" w:type="dxa"/>
          </w:tcPr>
          <w:p w:rsidR="00C17D68" w:rsidRPr="00D90F26" w:rsidRDefault="00B3618B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F427F2">
              <w:rPr>
                <w:rFonts w:ascii="Times New Roman" w:hAnsi="Times New Roman"/>
                <w:sz w:val="20"/>
                <w:szCs w:val="20"/>
              </w:rPr>
              <w:t xml:space="preserve"> redaguje dialog z wypowiedzeniami o określone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j funkcji i intencji, dbając o </w:t>
            </w:r>
            <w:r w:rsidRPr="00F427F2">
              <w:rPr>
                <w:rFonts w:ascii="Times New Roman" w:hAnsi="Times New Roman"/>
                <w:sz w:val="20"/>
                <w:szCs w:val="20"/>
              </w:rPr>
              <w:t>poprawność językową</w:t>
            </w:r>
          </w:p>
        </w:tc>
        <w:tc>
          <w:tcPr>
            <w:tcW w:w="2412" w:type="dxa"/>
          </w:tcPr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7D68" w:rsidRPr="00D90F26" w:rsidTr="00731076">
        <w:tc>
          <w:tcPr>
            <w:tcW w:w="1951" w:type="dxa"/>
          </w:tcPr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68.</w:t>
            </w:r>
          </w:p>
          <w:p w:rsidR="00C17D68" w:rsidRPr="00D90F26" w:rsidRDefault="00C17D68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Poznajemy </w:t>
            </w:r>
            <w:proofErr w:type="spellStart"/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savoir</w:t>
            </w:r>
            <w:r w:rsidR="00E71221">
              <w:rPr>
                <w:rFonts w:ascii="Times New Roman" w:eastAsia="DejaVu Sans" w:hAnsi="Times New Roman"/>
                <w:bCs/>
                <w:sz w:val="20"/>
                <w:szCs w:val="20"/>
              </w:rPr>
              <w:t>-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vivre</w:t>
            </w:r>
            <w:proofErr w:type="spellEnd"/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 kinomana</w:t>
            </w:r>
          </w:p>
        </w:tc>
        <w:tc>
          <w:tcPr>
            <w:tcW w:w="2410" w:type="dxa"/>
          </w:tcPr>
          <w:p w:rsidR="000C3EA9" w:rsidRPr="008F6C5F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3EA9">
              <w:rPr>
                <w:rFonts w:ascii="Times New Roman" w:hAnsi="Times New Roman"/>
                <w:sz w:val="20"/>
                <w:szCs w:val="20"/>
              </w:rPr>
              <w:t xml:space="preserve">czyta ze zrozumieniem tekst </w:t>
            </w:r>
            <w:r w:rsidR="008F6C5F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="000C3EA9" w:rsidRPr="008F6C5F">
              <w:rPr>
                <w:rFonts w:ascii="Times New Roman" w:hAnsi="Times New Roman"/>
                <w:sz w:val="20"/>
                <w:szCs w:val="20"/>
              </w:rPr>
              <w:t>Savoir</w:t>
            </w:r>
            <w:r w:rsidR="008F6C5F" w:rsidRPr="008F6C5F">
              <w:rPr>
                <w:rFonts w:ascii="Times New Roman" w:hAnsi="Times New Roman"/>
                <w:sz w:val="20"/>
                <w:szCs w:val="20"/>
              </w:rPr>
              <w:t>-</w:t>
            </w:r>
            <w:r w:rsidR="000C3EA9" w:rsidRPr="008F6C5F">
              <w:rPr>
                <w:rFonts w:ascii="Times New Roman" w:hAnsi="Times New Roman"/>
                <w:sz w:val="20"/>
                <w:szCs w:val="20"/>
              </w:rPr>
              <w:t>vivre</w:t>
            </w:r>
            <w:proofErr w:type="spellEnd"/>
            <w:r w:rsidR="000C3EA9" w:rsidRPr="008F6C5F">
              <w:rPr>
                <w:rFonts w:ascii="Times New Roman" w:hAnsi="Times New Roman"/>
                <w:sz w:val="20"/>
                <w:szCs w:val="20"/>
              </w:rPr>
              <w:t xml:space="preserve"> kinomana</w:t>
            </w:r>
            <w:r w:rsidR="008F6C5F" w:rsidRPr="008F6C5F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C3EA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>wymienia podane w tekście powody chodzenia do kina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65BB6" w:rsidRDefault="00D003A6" w:rsidP="000C3EA9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65BB6">
              <w:rPr>
                <w:rFonts w:ascii="Times New Roman" w:hAnsi="Times New Roman"/>
                <w:sz w:val="20"/>
                <w:szCs w:val="20"/>
              </w:rPr>
              <w:t xml:space="preserve">na podstawie słownika 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wyjaśnia znaczenie wyrażenia </w:t>
            </w:r>
            <w:proofErr w:type="spellStart"/>
            <w:r w:rsidR="000C3EA9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savoir</w:t>
            </w:r>
            <w:r w:rsidR="00665BB6">
              <w:rPr>
                <w:rFonts w:ascii="Times New Roman" w:hAnsi="Times New Roman"/>
                <w:i/>
                <w:iCs/>
                <w:sz w:val="20"/>
                <w:szCs w:val="20"/>
              </w:rPr>
              <w:t>-</w:t>
            </w:r>
            <w:r w:rsidR="000C3EA9" w:rsidRPr="00F427F2">
              <w:rPr>
                <w:rFonts w:ascii="Times New Roman" w:hAnsi="Times New Roman"/>
                <w:i/>
                <w:iCs/>
                <w:sz w:val="20"/>
                <w:szCs w:val="20"/>
              </w:rPr>
              <w:t>vivre</w:t>
            </w:r>
            <w:proofErr w:type="spellEnd"/>
          </w:p>
          <w:p w:rsidR="000C3EA9" w:rsidRPr="00F427F2" w:rsidRDefault="00D003A6" w:rsidP="000C3E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przy pomocy nauczyciela redaguje </w:t>
            </w:r>
            <w:proofErr w:type="spellStart"/>
            <w:r w:rsidR="000C3EA9" w:rsidRPr="00F427F2">
              <w:rPr>
                <w:rFonts w:ascii="Times New Roman" w:hAnsi="Times New Roman"/>
                <w:sz w:val="20"/>
                <w:szCs w:val="20"/>
              </w:rPr>
              <w:t>savoir</w:t>
            </w:r>
            <w:r w:rsidR="00665BB6">
              <w:rPr>
                <w:rFonts w:ascii="Times New Roman" w:hAnsi="Times New Roman"/>
                <w:sz w:val="20"/>
                <w:szCs w:val="20"/>
              </w:rPr>
              <w:t>-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>vivre</w:t>
            </w:r>
            <w:proofErr w:type="spellEnd"/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kinomana</w:t>
            </w:r>
          </w:p>
          <w:p w:rsidR="000C3EA9" w:rsidRPr="00F427F2" w:rsidRDefault="00D003A6" w:rsidP="000C3E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formułuje argumenty 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uzasadniające, że warto chodzić do kina</w:t>
            </w:r>
          </w:p>
          <w:p w:rsidR="000C3EA9" w:rsidRPr="00F427F2" w:rsidRDefault="00D003A6" w:rsidP="000C3E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podaje przykłady różnych form porozumiewania się za pośrednictwem </w:t>
            </w:r>
            <w:proofErr w:type="spellStart"/>
            <w:r w:rsidR="000C3EA9" w:rsidRPr="00F427F2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</w:p>
          <w:p w:rsidR="00C17D68" w:rsidRPr="00D90F26" w:rsidRDefault="00D003A6" w:rsidP="000C3E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tworzy ranking filmów, które powinien zobaczyć każdy gimnazjalista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C17D68" w:rsidRPr="00665BB6">
              <w:rPr>
                <w:rFonts w:ascii="Times New Roman" w:hAnsi="Times New Roman"/>
                <w:i/>
                <w:sz w:val="20"/>
                <w:szCs w:val="20"/>
              </w:rPr>
              <w:t>celebrowanie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17D68" w:rsidRPr="00665BB6">
              <w:rPr>
                <w:rFonts w:ascii="Times New Roman" w:hAnsi="Times New Roman"/>
                <w:i/>
                <w:sz w:val="20"/>
                <w:szCs w:val="20"/>
              </w:rPr>
              <w:t>ranking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grupuje wypowiedzi rozmówców według podanego kryterium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tworzy ranking filmów, które powinien zobaczyć 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każdy gimnazjalista, i uzasadnia swój wybór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sporządza notatkę dotyczącą powodów obejrzenia danego filmu w kinie</w:t>
            </w:r>
          </w:p>
        </w:tc>
        <w:tc>
          <w:tcPr>
            <w:tcW w:w="2410" w:type="dxa"/>
          </w:tcPr>
          <w:p w:rsidR="000C3EA9" w:rsidRPr="00F427F2" w:rsidRDefault="00D003A6" w:rsidP="000C3E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określa sposób wyrażania emocji przez internautów na forum</w:t>
            </w:r>
          </w:p>
          <w:p w:rsidR="000C3EA9" w:rsidRPr="00F427F2" w:rsidRDefault="00D003A6" w:rsidP="000C3E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C3EA9" w:rsidRPr="00F427F2">
              <w:rPr>
                <w:rFonts w:ascii="Times New Roman" w:hAnsi="Times New Roman"/>
                <w:sz w:val="20"/>
                <w:szCs w:val="20"/>
              </w:rPr>
              <w:t xml:space="preserve"> tłumaczy, co oznacza skrót DKF i redaguje notatkę na ten temat</w:t>
            </w:r>
          </w:p>
          <w:p w:rsidR="00C17D68" w:rsidRPr="00D90F26" w:rsidRDefault="00C17D68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0C3EA9">
              <w:rPr>
                <w:rFonts w:ascii="Times New Roman" w:hAnsi="Times New Roman"/>
                <w:bCs/>
                <w:sz w:val="20"/>
                <w:szCs w:val="20"/>
              </w:rPr>
              <w:t xml:space="preserve"> podaje propozycje tematów związanych z filmem, które mogą być punktem wyjścia do dyskusji na forum internetowym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69. 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70.</w:t>
            </w:r>
          </w:p>
          <w:p w:rsidR="00C17D68" w:rsidRPr="00D90F26" w:rsidRDefault="00C17D68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Dzieło filmowe oczami jego twórców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określa, na czym polega praca reżysera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zadania, które reżyser stawia przed scenografem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opowiada o ulubionym gatunku filmowym lub wybranym filmie</w:t>
            </w:r>
          </w:p>
        </w:tc>
        <w:tc>
          <w:tcPr>
            <w:tcW w:w="2410" w:type="dxa"/>
          </w:tcPr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omawia rolę producenta przy realizacji filmu</w:t>
            </w:r>
          </w:p>
          <w:p w:rsidR="007216A2" w:rsidRDefault="00D003A6" w:rsidP="002B17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wyjaśnia znaczenie wyrażeń odnoszących się do scenariusza filmowego</w:t>
            </w:r>
          </w:p>
          <w:p w:rsidR="002B17D8" w:rsidRPr="00F427F2" w:rsidRDefault="00D003A6" w:rsidP="002B17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B17D8" w:rsidRPr="00F427F2">
              <w:rPr>
                <w:rFonts w:ascii="Times New Roman" w:hAnsi="Times New Roman"/>
                <w:sz w:val="20"/>
                <w:szCs w:val="20"/>
              </w:rPr>
              <w:t xml:space="preserve"> odszukuje w podanych źródłach informacje na temat europejskich festiwali filmowych</w:t>
            </w:r>
          </w:p>
          <w:p w:rsidR="00C17D68" w:rsidRPr="00BD0350" w:rsidRDefault="00D003A6" w:rsidP="00BD03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redaguje wywiad z wybraną osobą z branży filmowej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różnice między producentem a reżyserem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określa, w jaki sposób twórcy filmowi wykorzystują w swojej pracy technikę komputerową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redaguje wywiad z wybraną osobą z branży filmowej, dbając o odpowiednią kompozycję i poprawność językową</w:t>
            </w:r>
          </w:p>
        </w:tc>
        <w:tc>
          <w:tcPr>
            <w:tcW w:w="2412" w:type="dxa"/>
          </w:tcPr>
          <w:p w:rsidR="00C17D68" w:rsidRPr="00D90F26" w:rsidRDefault="00D003A6" w:rsidP="00BD0350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7216A2">
              <w:rPr>
                <w:rFonts w:ascii="Times New Roman" w:hAnsi="Times New Roman"/>
                <w:bCs/>
                <w:sz w:val="20"/>
                <w:szCs w:val="20"/>
              </w:rPr>
              <w:t xml:space="preserve"> sporządza listę osób z branży filmowej, z którymi warto porozmawiać na czacie internetowym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71.</w:t>
            </w:r>
          </w:p>
          <w:p w:rsidR="00C17D68" w:rsidRPr="00D90F26" w:rsidRDefault="00C17D68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O nieodmiennych częściach mowy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nieodmienne części mowy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uzupełnia tekst brakującymi spójnikami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łączy ze sobą części zdań zgodnie z zasadami interpunkcji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w tekście wykrzykniki i partykuły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stosuje w zdaniach odpowiednie wykrzykniki i partykuły</w:t>
            </w:r>
          </w:p>
        </w:tc>
        <w:tc>
          <w:tcPr>
            <w:tcW w:w="2410" w:type="dxa"/>
          </w:tcPr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opisuje obraz, stosując przymiotniki i przyimki</w:t>
            </w:r>
          </w:p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tworzy zdania, używając odpowiednich spójników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opowiada dalszy ciąg wydarzeń przedstawionych w tekście, wplatając w swoją wypowiedź co najmniej jeden wykrzyknik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podział przyimków ze względu na budowę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zasady stosowania przecinków przed spójnikami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opisuje obraz z użyciem przymiotników i przyimków, dbając o poprawność językową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wyjaśnia, czym jest partykuła i wykrzyknik</w:t>
            </w:r>
          </w:p>
        </w:tc>
        <w:tc>
          <w:tcPr>
            <w:tcW w:w="2410" w:type="dxa"/>
          </w:tcPr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barwnie opowiada dalszy ciąg wydarzeń przedstawionych w tekście, stosując różne wykrzykniki</w:t>
            </w:r>
          </w:p>
          <w:p w:rsidR="00C17D68" w:rsidRPr="00D90F26" w:rsidRDefault="00C17D68" w:rsidP="007216A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układa tekst reklamy z podanymi częściami mowy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72.</w:t>
            </w:r>
          </w:p>
          <w:p w:rsidR="00C17D68" w:rsidRPr="00D90F26" w:rsidRDefault="00C17D68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Komiks </w:t>
            </w:r>
            <w:r w:rsidRPr="00901BA6">
              <w:rPr>
                <w:rFonts w:ascii="Times New Roman" w:eastAsia="Times New Roman" w:hAnsi="Times New Roman"/>
                <w:bCs/>
                <w:sz w:val="20"/>
                <w:szCs w:val="20"/>
              </w:rPr>
              <w:t>–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 historyjka obrazkowa</w:t>
            </w:r>
          </w:p>
        </w:tc>
        <w:tc>
          <w:tcPr>
            <w:tcW w:w="2410" w:type="dxa"/>
          </w:tcPr>
          <w:p w:rsidR="00C17D68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określa, jaką odmianą języka posługują się bohaterowie</w:t>
            </w:r>
          </w:p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6A2">
              <w:rPr>
                <w:rFonts w:ascii="Times New Roman" w:hAnsi="Times New Roman"/>
                <w:sz w:val="20"/>
                <w:szCs w:val="20"/>
              </w:rPr>
              <w:t>nazywa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gatunek filmu, 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który oglądają bohaterowie komiksu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zabiera głos w dyskusji na temat komiksów</w:t>
            </w:r>
          </w:p>
        </w:tc>
        <w:tc>
          <w:tcPr>
            <w:tcW w:w="2410" w:type="dxa"/>
          </w:tcPr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układa plan wydarzeń w formie równoważników zdań</w:t>
            </w:r>
          </w:p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opisuje bohaterów 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historii, korzystając z podanego słownictwa</w:t>
            </w:r>
          </w:p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przedstawia w formie komiksu zabawną przygodę związaną z filmem </w:t>
            </w:r>
          </w:p>
          <w:p w:rsidR="00C17D68" w:rsidRPr="00D90F26" w:rsidRDefault="00C17D68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 sposób ukazania w komiksie emocji postaci, ruchu i upływu czasu</w:t>
            </w:r>
          </w:p>
          <w:p w:rsidR="00F36A71" w:rsidRPr="00F427F2" w:rsidRDefault="00D003A6" w:rsidP="00F36A7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36A71" w:rsidRPr="00F427F2">
              <w:rPr>
                <w:rFonts w:ascii="Times New Roman" w:hAnsi="Times New Roman"/>
                <w:sz w:val="20"/>
                <w:szCs w:val="20"/>
              </w:rPr>
              <w:t xml:space="preserve"> charakteryzuje gatunek </w:t>
            </w:r>
            <w:r w:rsidR="00F36A71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filmu, który oglądają bohaterowie komiksu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wyjaśnia, co wpływa na żartobliwy charakter komiksu</w:t>
            </w:r>
          </w:p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podaje przykłady filmów, 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lastRenderedPageBreak/>
              <w:t>w których bohater przedostaje się do innej rzeczywistości</w:t>
            </w:r>
          </w:p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36A71" w:rsidRPr="00F427F2">
              <w:rPr>
                <w:rFonts w:ascii="Times New Roman" w:hAnsi="Times New Roman"/>
                <w:sz w:val="20"/>
                <w:szCs w:val="20"/>
              </w:rPr>
              <w:t xml:space="preserve"> aktywnie uczestniczy w dyskusji na temat komiksów, dobierając odpowiednie argumenty</w:t>
            </w:r>
          </w:p>
        </w:tc>
        <w:tc>
          <w:tcPr>
            <w:tcW w:w="2412" w:type="dxa"/>
          </w:tcPr>
          <w:p w:rsidR="007216A2" w:rsidRPr="00F427F2" w:rsidRDefault="00D003A6" w:rsidP="007216A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7216A2" w:rsidRPr="00F427F2">
              <w:rPr>
                <w:rFonts w:ascii="Times New Roman" w:hAnsi="Times New Roman"/>
                <w:sz w:val="20"/>
                <w:szCs w:val="20"/>
              </w:rPr>
              <w:t xml:space="preserve"> przekształca fragment komiksu w scenariusz filmowy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7D68" w:rsidRPr="00D90F26" w:rsidTr="00731076">
        <w:tc>
          <w:tcPr>
            <w:tcW w:w="1951" w:type="dxa"/>
          </w:tcPr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73.</w:t>
            </w:r>
          </w:p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Śladami średniowiecza – powtórzenie </w:t>
            </w:r>
          </w:p>
          <w:p w:rsidR="00C17D68" w:rsidRPr="00D90F26" w:rsidRDefault="00C17D68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wiadomości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czyta tekst na poziomie dosłownym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średniowieczne wynalazki</w:t>
            </w:r>
          </w:p>
        </w:tc>
        <w:tc>
          <w:tcPr>
            <w:tcW w:w="2410" w:type="dxa"/>
          </w:tcPr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opowiada o historii Jarmarku Dominikańskiego</w:t>
            </w:r>
          </w:p>
          <w:p w:rsidR="00C17D68" w:rsidRPr="00D90F26" w:rsidRDefault="00D003A6" w:rsidP="00A11F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wyjaśnia, czym był zakon krzyżacki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7D68">
              <w:rPr>
                <w:rFonts w:ascii="Times New Roman" w:hAnsi="Times New Roman"/>
                <w:sz w:val="20"/>
                <w:szCs w:val="20"/>
              </w:rPr>
              <w:t>omawia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rolę zakonu krzyżackiego</w:t>
            </w:r>
          </w:p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opisuje przebieg średniowiecznych turniejów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ocenia dokonania średniowiecza</w:t>
            </w:r>
          </w:p>
          <w:p w:rsidR="00C17D68" w:rsidRPr="00D90F26" w:rsidRDefault="00C17D68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C17D68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tłumaczy, w jaki sposób współczesna architektura nawiązuje do średniowiecznych budowli</w:t>
            </w:r>
          </w:p>
        </w:tc>
      </w:tr>
      <w:tr w:rsidR="00C17D68" w:rsidRPr="00D90F26" w:rsidTr="00731076">
        <w:tc>
          <w:tcPr>
            <w:tcW w:w="1951" w:type="dxa"/>
          </w:tcPr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74. </w:t>
            </w:r>
            <w:r w:rsidRPr="002C7456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75.</w:t>
            </w:r>
          </w:p>
          <w:p w:rsidR="00C17D68" w:rsidRPr="00D90F26" w:rsidRDefault="00C17D68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Sprawdź swoją wiedzę i umiejętności – praca klasowa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podaje przykład archaizmu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opisuje krótko dzieje św. Wojciecha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średniowieczne wzorce osobowe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określa rodzaj narracji w tekście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przedstawia ideał średniowiecznego rycerza</w:t>
            </w:r>
          </w:p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łączy wyrażenie z odpowiednim utworem</w:t>
            </w:r>
          </w:p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odnajduje wyrazy dotyczące filmu</w:t>
            </w:r>
          </w:p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wybiera film zasługujący na Oscara</w:t>
            </w:r>
          </w:p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wymienia nazwy czterech zawodów kojarzących się z filmem</w:t>
            </w:r>
          </w:p>
          <w:p w:rsidR="00C17D68" w:rsidRPr="00D90F26" w:rsidRDefault="00D003A6" w:rsidP="00A11F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pisze charakterystykę lub opowiadanie na podany temat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wymienia różnice w ukazaniu władcy w obu tekstach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uzasadnia, który utwór odnoszący się do średniowiecza zasługuje na wyróżnienie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wyjaśnia różnice między budowlami romańskimi i gotyckimi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wskazuje najciekawszy utwór odnoszący się do średniowiecza i popiera swój wybór odpowiednimi argumentami</w:t>
            </w:r>
          </w:p>
        </w:tc>
        <w:tc>
          <w:tcPr>
            <w:tcW w:w="2410" w:type="dxa"/>
          </w:tcPr>
          <w:p w:rsidR="00C17D68" w:rsidRPr="00D90F26" w:rsidRDefault="00D003A6" w:rsidP="00A11F3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pisze charakterystykę lub opowiadanie na podany temat, dbając o odpowiednią kompozycję, poprawność gramatyczną, ortograficzną i interpunkcyjną</w:t>
            </w:r>
          </w:p>
        </w:tc>
        <w:tc>
          <w:tcPr>
            <w:tcW w:w="2412" w:type="dxa"/>
          </w:tcPr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podaje </w:t>
            </w:r>
            <w:r w:rsidR="002C7456">
              <w:rPr>
                <w:rFonts w:ascii="Times New Roman" w:hAnsi="Times New Roman"/>
                <w:sz w:val="20"/>
                <w:szCs w:val="20"/>
              </w:rPr>
              <w:t>tytuł filmu zasługującego na Osc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>ara i uzasadnia swoje stanowisko</w:t>
            </w:r>
          </w:p>
          <w:p w:rsidR="00C17D68" w:rsidRPr="00D90F26" w:rsidRDefault="00C17D68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C17D68" w:rsidRPr="00D90F26" w:rsidTr="00731076">
        <w:tc>
          <w:tcPr>
            <w:tcW w:w="1951" w:type="dxa"/>
          </w:tcPr>
          <w:p w:rsidR="00C17D68" w:rsidRPr="00901BA6" w:rsidRDefault="00C17D68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76.</w:t>
            </w:r>
          </w:p>
          <w:p w:rsidR="00C17D68" w:rsidRPr="00D90F26" w:rsidRDefault="00C17D68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Piszemy poprawnie – błędy fleksyjne</w:t>
            </w:r>
          </w:p>
        </w:tc>
        <w:tc>
          <w:tcPr>
            <w:tcW w:w="2410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stosuje odpowiednie formy wyrazów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przy pomocy nauczyciela analizuje budowę hasła w słowniku poprawnej polszczyzny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wymienia najczęstsze błędy fleksyjne</w:t>
            </w:r>
          </w:p>
          <w:p w:rsidR="00A11F33" w:rsidRPr="00F427F2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odszukuje w słowniku poprawnej polszczyzny potrzebne informacje</w:t>
            </w:r>
          </w:p>
          <w:p w:rsidR="00C17D68" w:rsidRPr="00D90F26" w:rsidRDefault="00D003A6" w:rsidP="00A11F3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redaguje opowiadanie, stosując </w:t>
            </w:r>
            <w:r w:rsidR="00A11F33">
              <w:rPr>
                <w:rFonts w:ascii="Times New Roman" w:hAnsi="Times New Roman"/>
                <w:sz w:val="20"/>
                <w:szCs w:val="20"/>
              </w:rPr>
              <w:t xml:space="preserve">podane 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>wyrazy w odpowiednich formach</w:t>
            </w:r>
          </w:p>
        </w:tc>
        <w:tc>
          <w:tcPr>
            <w:tcW w:w="2551" w:type="dxa"/>
          </w:tcPr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omawia, na czym polegają błędy fleksyjne</w:t>
            </w:r>
          </w:p>
          <w:p w:rsidR="00C17D68" w:rsidRPr="00F427F2" w:rsidRDefault="00D003A6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17D68" w:rsidRPr="00F427F2">
              <w:rPr>
                <w:rFonts w:ascii="Times New Roman" w:hAnsi="Times New Roman"/>
                <w:sz w:val="20"/>
                <w:szCs w:val="20"/>
              </w:rPr>
              <w:t xml:space="preserve"> analizuje budowę hasła w słowniku poprawnej polszczyzny</w:t>
            </w:r>
          </w:p>
          <w:p w:rsidR="00C17D68" w:rsidRPr="00F427F2" w:rsidRDefault="00C17D68" w:rsidP="000A530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17D68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 xml:space="preserve"> redaguje ciekawe opowiadanie, stosując </w:t>
            </w:r>
            <w:r w:rsidR="00A11F33">
              <w:rPr>
                <w:rFonts w:ascii="Times New Roman" w:hAnsi="Times New Roman"/>
                <w:sz w:val="20"/>
                <w:szCs w:val="20"/>
              </w:rPr>
              <w:t xml:space="preserve">podane </w:t>
            </w:r>
            <w:r w:rsidR="00A11F33" w:rsidRPr="00F427F2">
              <w:rPr>
                <w:rFonts w:ascii="Times New Roman" w:hAnsi="Times New Roman"/>
                <w:sz w:val="20"/>
                <w:szCs w:val="20"/>
              </w:rPr>
              <w:t>wyrazy w odpowiednich formach i bogate słownictwo</w:t>
            </w:r>
          </w:p>
        </w:tc>
        <w:tc>
          <w:tcPr>
            <w:tcW w:w="2412" w:type="dxa"/>
          </w:tcPr>
          <w:p w:rsidR="00C17D68" w:rsidRPr="00D90F26" w:rsidRDefault="00D003A6" w:rsidP="00A11F33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A11F33">
              <w:rPr>
                <w:rFonts w:ascii="Times New Roman" w:hAnsi="Times New Roman"/>
                <w:bCs/>
                <w:sz w:val="20"/>
                <w:szCs w:val="20"/>
              </w:rPr>
              <w:t xml:space="preserve"> poszukuje w słowniku informacji o odmianie wskazanych wyrazów sprawiających trudności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77. 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78.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Renesansowa wiara 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lastRenderedPageBreak/>
              <w:t>w człowieka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odkrycia epoki odrodzenia 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wiek, na który przypada odrodzenie w Polsce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omawia najważniejsze cechy sztuki odrodzenia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charakteryzuje epokę renesansu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określa, co wyróżniało człowieka renesansu</w:t>
            </w:r>
          </w:p>
          <w:p w:rsidR="00FB57B2" w:rsidRPr="00D90F26" w:rsidRDefault="00FB57B2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995035">
              <w:rPr>
                <w:rFonts w:ascii="Times New Roman" w:hAnsi="Times New Roman"/>
                <w:i/>
                <w:sz w:val="20"/>
                <w:szCs w:val="20"/>
              </w:rPr>
              <w:t>renesans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995035">
              <w:rPr>
                <w:rFonts w:ascii="Times New Roman" w:hAnsi="Times New Roman"/>
                <w:i/>
                <w:sz w:val="20"/>
                <w:szCs w:val="20"/>
              </w:rPr>
              <w:t>humanizm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995035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reformacja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na obrazach najważniejsze cechy sztuki odrodzenia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szuka informacji i redaguje notatkę na temat Projektu Gutenberg</w:t>
            </w:r>
          </w:p>
        </w:tc>
        <w:tc>
          <w:tcPr>
            <w:tcW w:w="2410" w:type="dxa"/>
          </w:tcPr>
          <w:p w:rsidR="00FB57B2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przygotowuje konkurs</w:t>
            </w:r>
            <w:r w:rsidR="00FB57B2">
              <w:rPr>
                <w:rFonts w:ascii="Times New Roman" w:hAnsi="Times New Roman"/>
                <w:sz w:val="20"/>
                <w:szCs w:val="20"/>
              </w:rPr>
              <w:t xml:space="preserve"> o renesansowych artystach i </w:t>
            </w:r>
            <w:r w:rsidR="00FB57B2">
              <w:rPr>
                <w:rFonts w:ascii="Times New Roman" w:hAnsi="Times New Roman"/>
                <w:sz w:val="20"/>
                <w:szCs w:val="20"/>
              </w:rPr>
              <w:lastRenderedPageBreak/>
              <w:t>ich dziełach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>, wykazując się zaangażowaniem i pomysłowością</w:t>
            </w:r>
          </w:p>
        </w:tc>
        <w:tc>
          <w:tcPr>
            <w:tcW w:w="2412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omawia wpływ odkryć w renesansie na rozwój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cywilizacji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79.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Jaki żywot powinien wieść człowiek poczciwy?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Mikołaja Reja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>
              <w:rPr>
                <w:rFonts w:ascii="Times New Roman" w:hAnsi="Times New Roman"/>
                <w:sz w:val="20"/>
                <w:szCs w:val="20"/>
              </w:rPr>
              <w:t xml:space="preserve"> czyta ze zrozumieniem utwór M</w:t>
            </w:r>
            <w:r w:rsidR="008468EF">
              <w:rPr>
                <w:rFonts w:ascii="Times New Roman" w:hAnsi="Times New Roman"/>
                <w:sz w:val="20"/>
                <w:szCs w:val="20"/>
              </w:rPr>
              <w:t>ikołaja</w:t>
            </w:r>
            <w:r w:rsidR="00FB57B2">
              <w:rPr>
                <w:rFonts w:ascii="Times New Roman" w:hAnsi="Times New Roman"/>
                <w:sz w:val="20"/>
                <w:szCs w:val="20"/>
              </w:rPr>
              <w:t xml:space="preserve"> Reja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określa, kim jest narrator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odnajduje w tekście czasowniki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opisuje obraz wyłaniający się z tekstu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wady i zalety życia na wsi oraz w mieście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redaguje opis krajobrazu</w:t>
            </w:r>
          </w:p>
          <w:p w:rsidR="00FB57B2" w:rsidRPr="00D90F26" w:rsidRDefault="00D003A6" w:rsidP="00FB57B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korzyści związane z określoną porą roku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Mikołaja Reja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sens podanego zdania, odnosząc się do treści utworu</w:t>
            </w:r>
          </w:p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omawia funkcje czasowników użytych w tekście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formułuje argumenty wymienione w utworze, uzasadniające, że życie na wsi jest wartościowe</w:t>
            </w:r>
          </w:p>
        </w:tc>
        <w:tc>
          <w:tcPr>
            <w:tcW w:w="2410" w:type="dxa"/>
          </w:tcPr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charakteryzuje język narratora tekstu, wymieniając odpowiednie cytaty</w:t>
            </w:r>
          </w:p>
          <w:p w:rsidR="00FB57B2" w:rsidRPr="00FB57B2" w:rsidRDefault="00D003A6" w:rsidP="00FB5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FB57B2">
              <w:rPr>
                <w:rFonts w:ascii="Times New Roman" w:hAnsi="Times New Roman"/>
                <w:sz w:val="20"/>
                <w:szCs w:val="20"/>
              </w:rPr>
              <w:t xml:space="preserve"> redaguje ciekawy opis krajobrazu, stosując odpowiednie środki językowe</w:t>
            </w:r>
          </w:p>
          <w:p w:rsidR="00FB57B2" w:rsidRPr="00D90F26" w:rsidRDefault="00D003A6" w:rsidP="00FB57B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FB57B2">
              <w:rPr>
                <w:rFonts w:ascii="Times New Roman" w:hAnsi="Times New Roman"/>
                <w:sz w:val="20"/>
                <w:szCs w:val="20"/>
              </w:rPr>
              <w:t xml:space="preserve"> formułuje wnioski na podstawie informacji dotyczących zalet poszczególnych pór roku</w:t>
            </w:r>
          </w:p>
        </w:tc>
        <w:tc>
          <w:tcPr>
            <w:tcW w:w="2412" w:type="dxa"/>
          </w:tcPr>
          <w:p w:rsidR="00FB57B2" w:rsidRPr="00D90F26" w:rsidRDefault="00D003A6" w:rsidP="008468E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E10A3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E10A31" w:rsidRPr="00D90F26">
              <w:rPr>
                <w:rFonts w:ascii="Times New Roman" w:hAnsi="Times New Roman"/>
                <w:sz w:val="20"/>
                <w:szCs w:val="20"/>
              </w:rPr>
              <w:t xml:space="preserve">w kontekście </w:t>
            </w:r>
            <w:r w:rsidR="00E10A31">
              <w:rPr>
                <w:rFonts w:ascii="Times New Roman" w:hAnsi="Times New Roman"/>
                <w:sz w:val="20"/>
                <w:szCs w:val="20"/>
              </w:rPr>
              <w:t>utworu M</w:t>
            </w:r>
            <w:r w:rsidR="008468EF">
              <w:rPr>
                <w:rFonts w:ascii="Times New Roman" w:hAnsi="Times New Roman"/>
                <w:sz w:val="20"/>
                <w:szCs w:val="20"/>
              </w:rPr>
              <w:t>ikołaja</w:t>
            </w:r>
            <w:r w:rsidR="00E10A31">
              <w:rPr>
                <w:rFonts w:ascii="Times New Roman" w:hAnsi="Times New Roman"/>
                <w:sz w:val="20"/>
                <w:szCs w:val="20"/>
              </w:rPr>
              <w:t xml:space="preserve"> Reja konfrontuje zalety życia wiejskiego w XVI w. i obecnie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80. 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81.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Redagujemy opis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rodzaje opisu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emocje towarzyszące poszczególnym zachowaniom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uzupełnia opis odpowiednimi wyrazami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rozpoznaje rodzaj opisu dominujący w tekście</w:t>
            </w:r>
          </w:p>
          <w:p w:rsidR="00E10A31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zaznacza w tekście fragmenty opisu i nazywa jego rodzaj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przy pomocy nauczyciela wskazuje związki frazeologiczne określające emocje postaci ukazanych na ilustracjach</w:t>
            </w:r>
          </w:p>
          <w:p w:rsidR="00FB57B2" w:rsidRDefault="00D003A6" w:rsidP="00E10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zapisuje określenia przydatne do redagowania podanych rodzajów opisu</w:t>
            </w:r>
          </w:p>
          <w:p w:rsidR="00E10A31" w:rsidRPr="00D90F26" w:rsidRDefault="00D003A6" w:rsidP="00E10A3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redaguje opis przedmiotu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cechy poszczególnych rodzajów opisu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różnice między opisem obiektywnym i subiektywnym oraz statycznym i dynamicznym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wskazuje związki frazeologiczne określające podane emocje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E10A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redaguje opis przedmiotu lub dzieła sztuki zgodnie z instrukcją</w:t>
            </w:r>
          </w:p>
        </w:tc>
        <w:tc>
          <w:tcPr>
            <w:tcW w:w="2412" w:type="dxa"/>
          </w:tcPr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przekształca opis nacechowany </w:t>
            </w:r>
            <w:r w:rsidR="00B52642" w:rsidRPr="0032204A">
              <w:rPr>
                <w:rFonts w:ascii="Times New Roman" w:hAnsi="Times New Roman"/>
                <w:sz w:val="20"/>
                <w:szCs w:val="20"/>
              </w:rPr>
              <w:t xml:space="preserve">negatywnie 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>na opis subiektywny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82. 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83.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Poznajemy fraszki Jana Kochanowskiego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Jana Kochanowskiego</w:t>
            </w:r>
          </w:p>
          <w:p w:rsidR="00E10A31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>
              <w:rPr>
                <w:rFonts w:ascii="Times New Roman" w:hAnsi="Times New Roman"/>
                <w:sz w:val="20"/>
                <w:szCs w:val="20"/>
              </w:rPr>
              <w:t xml:space="preserve"> czyta ze zrozumieniem fraszki J</w:t>
            </w:r>
            <w:r w:rsidR="00B52642">
              <w:rPr>
                <w:rFonts w:ascii="Times New Roman" w:hAnsi="Times New Roman"/>
                <w:sz w:val="20"/>
                <w:szCs w:val="20"/>
              </w:rPr>
              <w:t>ana</w:t>
            </w:r>
            <w:r w:rsidR="00E10A3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10A31">
              <w:rPr>
                <w:rFonts w:ascii="Times New Roman" w:hAnsi="Times New Roman"/>
                <w:sz w:val="20"/>
                <w:szCs w:val="20"/>
              </w:rPr>
              <w:lastRenderedPageBreak/>
              <w:t>Kochanowskiego</w:t>
            </w:r>
          </w:p>
          <w:p w:rsidR="006D5D83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D83">
              <w:rPr>
                <w:rFonts w:ascii="Times New Roman" w:hAnsi="Times New Roman"/>
                <w:sz w:val="20"/>
                <w:szCs w:val="20"/>
              </w:rPr>
              <w:t>wymienia cechy fraszki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wykonuje plakat ilustrujący wybraną fraszkę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na podstawie tekstu wyjaśnia, czym jest fraszka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określa tematykę 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poznanych fraszek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wskazuje puentę utworu „O żywocie ludzkim”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podaje przykład anafory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określa liczbę sylab w poszczególnych wersach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wypisuje przykłady rymów</w:t>
            </w:r>
          </w:p>
          <w:p w:rsidR="00E10A31" w:rsidRPr="0032204A" w:rsidRDefault="00D003A6" w:rsidP="00E10A3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E10A31" w:rsidRPr="0032204A">
              <w:rPr>
                <w:rFonts w:ascii="Times New Roman" w:hAnsi="Times New Roman"/>
                <w:sz w:val="20"/>
                <w:szCs w:val="20"/>
              </w:rPr>
              <w:t xml:space="preserve"> znajduje we fraszkach informacje na temat życia i sposobu myślenia ludzi renesansu</w:t>
            </w:r>
          </w:p>
          <w:p w:rsidR="00FB57B2" w:rsidRPr="00D90F26" w:rsidRDefault="00FB57B2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Jana Kochanowskiego 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rodzaj rymów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wpływ budowy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fraszek na ich odbiór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charakteryzuje postawę podmiotu lirycznego fraszek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samodzielnie sporządza notatkę na temat fraszki jako gatunku literackiego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52642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B52642">
              <w:rPr>
                <w:rFonts w:ascii="Times New Roman" w:hAnsi="Times New Roman"/>
                <w:i/>
                <w:sz w:val="20"/>
                <w:szCs w:val="20"/>
              </w:rPr>
              <w:t>antologia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redaguje w punktach przepis na szczęśliwe życie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wykonuje estetyczny i atrakcyjny graficznie plakat ilustrujący wybraną fraszkę</w:t>
            </w:r>
          </w:p>
          <w:p w:rsidR="00FB57B2" w:rsidRPr="0032204A" w:rsidRDefault="00B5264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32204A">
              <w:rPr>
                <w:rFonts w:ascii="Times New Roman" w:hAnsi="Times New Roman"/>
                <w:sz w:val="20"/>
                <w:szCs w:val="20"/>
              </w:rPr>
              <w:t xml:space="preserve"> zabiera głos w dyskusji na podany temat</w:t>
            </w:r>
          </w:p>
        </w:tc>
        <w:tc>
          <w:tcPr>
            <w:tcW w:w="2410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udowadnia, że fraszka „O żywocie ludzkim” jest utworem refleksyjnym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omawia sposób 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formułowania tytułów fraszek</w:t>
            </w:r>
          </w:p>
          <w:p w:rsidR="00FB57B2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aktywnie uczestniczy w dyskusji na podany temat, posługując się odpowiednimi argumentami</w:t>
            </w:r>
          </w:p>
        </w:tc>
        <w:tc>
          <w:tcPr>
            <w:tcW w:w="2412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z antologii poezji współczesnej wybiera fraszki, które ch</w:t>
            </w:r>
            <w:r w:rsidR="00B52642">
              <w:rPr>
                <w:rFonts w:ascii="Times New Roman" w:hAnsi="Times New Roman"/>
                <w:sz w:val="20"/>
                <w:szCs w:val="20"/>
              </w:rPr>
              <w:t xml:space="preserve">arakteryzują człowieka </w:t>
            </w:r>
            <w:r w:rsidR="00B52642">
              <w:rPr>
                <w:rFonts w:ascii="Times New Roman" w:hAnsi="Times New Roman"/>
                <w:sz w:val="20"/>
                <w:szCs w:val="20"/>
              </w:rPr>
              <w:lastRenderedPageBreak/>
              <w:t>XXI w.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84. 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85.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Jan z Czarnolasu jako ojciec pogrążony w żałobie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ustala, kto jest nadawcą i adresatem tekstów</w:t>
            </w:r>
          </w:p>
          <w:p w:rsidR="006D5D83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</w:t>
            </w:r>
            <w:r w:rsidR="009A2EB4">
              <w:rPr>
                <w:rFonts w:ascii="Times New Roman" w:hAnsi="Times New Roman"/>
                <w:sz w:val="20"/>
                <w:szCs w:val="20"/>
              </w:rPr>
              <w:t>a charakterystyczne cechy trenu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recytuje wybrany tren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wyodrębnia poszczególne obrazy z „Trenu VIII”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nazywa uczucia wyrażone w wierszach przez podmiot liryczny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wypisuje epitety odnoszące się do śmierci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redaguje notatkę podsumowującą wiedzę o poznanych trenach</w:t>
            </w:r>
          </w:p>
          <w:p w:rsidR="00FB57B2" w:rsidRPr="00D90F26" w:rsidRDefault="00D003A6" w:rsidP="006D5D8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krótko opisuje rzeźbę Zygmunta Trembeckiego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FB57B2" w:rsidRPr="009A2EB4">
              <w:rPr>
                <w:rFonts w:ascii="Times New Roman" w:hAnsi="Times New Roman"/>
                <w:i/>
                <w:sz w:val="20"/>
                <w:szCs w:val="20"/>
              </w:rPr>
              <w:t>tren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9A2EB4">
              <w:rPr>
                <w:rFonts w:ascii="Times New Roman" w:hAnsi="Times New Roman"/>
                <w:i/>
                <w:sz w:val="20"/>
                <w:szCs w:val="20"/>
              </w:rPr>
              <w:t>apostrofa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rodzaj liryki, do której należą treny i podaje jej charakterystyczne cechy 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recytuje wybrany tren, oddając emocje ukazane w utworze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wyjaśnia, na czym polega kontrast zastosowany w  „Trenie VIII”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określa funkcję epitetów odnoszących się do śmierci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wyczerpująco opisuje rzeźbę Zygmunta Trembeckiego, przestrzegając zasad poprawności językowej</w:t>
            </w:r>
          </w:p>
          <w:p w:rsidR="00FB57B2" w:rsidRPr="00D90F26" w:rsidRDefault="00D003A6" w:rsidP="009A2EB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36A71" w:rsidRPr="0032204A">
              <w:rPr>
                <w:rFonts w:ascii="Times New Roman" w:hAnsi="Times New Roman"/>
                <w:sz w:val="20"/>
                <w:szCs w:val="20"/>
              </w:rPr>
              <w:t xml:space="preserve"> redaguje charakterystykę Urszulki, dbając o poprawność gramatyczną, ortograficzną i interpunkcyjną</w:t>
            </w:r>
          </w:p>
        </w:tc>
        <w:tc>
          <w:tcPr>
            <w:tcW w:w="2412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5D83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>, dlaczego ludzie unikają mówienia o śmierci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86. 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Frazeologia w naszym języku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uzupełnia zdania właściwymi frazeologizmami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wyrażenia, zwroty i frazy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układa zdania z podanymi frazeologizmami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przyporządkowuje do odpowiednich produktów hasła r</w:t>
            </w:r>
            <w:r w:rsidR="00FB57B2">
              <w:rPr>
                <w:rFonts w:ascii="Times New Roman" w:hAnsi="Times New Roman"/>
                <w:sz w:val="20"/>
                <w:szCs w:val="20"/>
              </w:rPr>
              <w:t xml:space="preserve">eklamowe wykorzystujące związki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>frazeologiczne</w:t>
            </w:r>
          </w:p>
        </w:tc>
        <w:tc>
          <w:tcPr>
            <w:tcW w:w="2410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łączy wyrazy, tworząc poprawne związki frazeologiczne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omawia znaczenie poszczególnych frazeologizmów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pisze krótki tekst reklamowy z użyciem 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frazeologizmów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opowiadanie, wykorzystując wybrane frazeologizmy</w:t>
            </w:r>
          </w:p>
          <w:p w:rsidR="00FB57B2" w:rsidRPr="00D90F26" w:rsidRDefault="00FB57B2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FB57B2" w:rsidRPr="009A2EB4">
              <w:rPr>
                <w:rFonts w:ascii="Times New Roman" w:hAnsi="Times New Roman"/>
                <w:i/>
                <w:sz w:val="20"/>
                <w:szCs w:val="20"/>
              </w:rPr>
              <w:t>zwrot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9A2EB4">
              <w:rPr>
                <w:rFonts w:ascii="Times New Roman" w:hAnsi="Times New Roman"/>
                <w:i/>
                <w:sz w:val="20"/>
                <w:szCs w:val="20"/>
              </w:rPr>
              <w:t>fraza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9A2EB4">
              <w:rPr>
                <w:rFonts w:ascii="Times New Roman" w:hAnsi="Times New Roman"/>
                <w:i/>
                <w:sz w:val="20"/>
                <w:szCs w:val="20"/>
              </w:rPr>
              <w:t>wyrażenie</w:t>
            </w:r>
          </w:p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pisze krótki tekst reklamowy odznaczający się pomysłowością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wyjaśnia zasadę wyboru frazeologizmów w reklamach określonych produktów</w:t>
            </w:r>
          </w:p>
          <w:p w:rsidR="00FB57B2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>
              <w:rPr>
                <w:rFonts w:ascii="Times New Roman" w:hAnsi="Times New Roman"/>
                <w:sz w:val="20"/>
                <w:szCs w:val="20"/>
              </w:rPr>
              <w:t xml:space="preserve"> redaguje opowiadanie, 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wykorzystując wybrane frazeologizmy i dbając o poprawność gramatyczną, 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ortograficzną oraz interpunkcyjną</w:t>
            </w:r>
          </w:p>
        </w:tc>
        <w:tc>
          <w:tcPr>
            <w:tcW w:w="2412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określa funkcję frazeologizmów w podanych zdaniach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87.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Miasto w sztuce dawniej i dziś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tematykę prezentowanych obrazów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barwy, które dominują na obrazach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przymiotniki opisujące dzieła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D5D83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>
              <w:rPr>
                <w:rFonts w:ascii="Times New Roman" w:hAnsi="Times New Roman"/>
                <w:sz w:val="20"/>
                <w:szCs w:val="20"/>
              </w:rPr>
              <w:t xml:space="preserve"> określa kompozycję dzieł</w:t>
            </w:r>
          </w:p>
          <w:p w:rsidR="00FB57B2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wyraża swoją opinię na temat obrazów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FB57B2" w:rsidRPr="001D789F">
              <w:rPr>
                <w:rFonts w:ascii="Times New Roman" w:hAnsi="Times New Roman"/>
                <w:i/>
                <w:sz w:val="20"/>
                <w:szCs w:val="20"/>
              </w:rPr>
              <w:t>perspektywa zbieżna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D789F">
              <w:rPr>
                <w:rFonts w:ascii="Times New Roman" w:hAnsi="Times New Roman"/>
                <w:i/>
                <w:sz w:val="20"/>
                <w:szCs w:val="20"/>
              </w:rPr>
              <w:t>linia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1D789F">
              <w:rPr>
                <w:rFonts w:ascii="Times New Roman" w:hAnsi="Times New Roman"/>
                <w:i/>
                <w:sz w:val="20"/>
                <w:szCs w:val="20"/>
              </w:rPr>
              <w:t>horyzontu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D789F">
              <w:rPr>
                <w:rFonts w:ascii="Times New Roman" w:hAnsi="Times New Roman"/>
                <w:i/>
                <w:sz w:val="20"/>
                <w:szCs w:val="20"/>
              </w:rPr>
              <w:t>punkt zbiegu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perspektywę, w jakiej artyści ukazali przestrzeń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na obu obrazach linię horyzontu i punkt zbiegu</w:t>
            </w:r>
          </w:p>
        </w:tc>
        <w:tc>
          <w:tcPr>
            <w:tcW w:w="2410" w:type="dxa"/>
          </w:tcPr>
          <w:p w:rsidR="006D5D83" w:rsidRPr="0032204A" w:rsidRDefault="00D003A6" w:rsidP="006D5D8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ocenia wpływ kompozycji na odbiór dzieła</w:t>
            </w:r>
          </w:p>
          <w:p w:rsidR="00FB57B2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D5D83" w:rsidRPr="0032204A">
              <w:rPr>
                <w:rFonts w:ascii="Times New Roman" w:hAnsi="Times New Roman"/>
                <w:sz w:val="20"/>
                <w:szCs w:val="20"/>
              </w:rPr>
              <w:t xml:space="preserve"> ocenia oba obrazy, podając odpowiednie argumenty</w:t>
            </w:r>
          </w:p>
        </w:tc>
        <w:tc>
          <w:tcPr>
            <w:tcW w:w="2412" w:type="dxa"/>
          </w:tcPr>
          <w:p w:rsidR="00FB57B2" w:rsidRPr="00D90F26" w:rsidRDefault="00D003A6" w:rsidP="001D789F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B617A9">
              <w:rPr>
                <w:rFonts w:ascii="Times New Roman" w:hAnsi="Times New Roman"/>
                <w:bCs/>
                <w:sz w:val="20"/>
                <w:szCs w:val="20"/>
              </w:rPr>
              <w:t xml:space="preserve"> porównuje obraz Pier</w:t>
            </w:r>
            <w:r w:rsidR="001D789F">
              <w:rPr>
                <w:rFonts w:ascii="Times New Roman" w:hAnsi="Times New Roman"/>
                <w:bCs/>
                <w:sz w:val="20"/>
                <w:szCs w:val="20"/>
              </w:rPr>
              <w:t>a</w:t>
            </w:r>
            <w:r w:rsidR="00B617A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B617A9">
              <w:rPr>
                <w:rFonts w:ascii="Times New Roman" w:hAnsi="Times New Roman"/>
                <w:bCs/>
                <w:sz w:val="20"/>
                <w:szCs w:val="20"/>
              </w:rPr>
              <w:t>della</w:t>
            </w:r>
            <w:proofErr w:type="spellEnd"/>
            <w:r w:rsidR="00B617A9">
              <w:rPr>
                <w:rFonts w:ascii="Times New Roman" w:hAnsi="Times New Roman"/>
                <w:bCs/>
                <w:sz w:val="20"/>
                <w:szCs w:val="20"/>
              </w:rPr>
              <w:t xml:space="preserve"> Francesca</w:t>
            </w:r>
            <w:r w:rsidR="001D789F">
              <w:rPr>
                <w:rFonts w:ascii="Times New Roman" w:hAnsi="Times New Roman"/>
                <w:bCs/>
                <w:sz w:val="20"/>
                <w:szCs w:val="20"/>
              </w:rPr>
              <w:t xml:space="preserve"> „Widok idealnego miasta” z dzie</w:t>
            </w:r>
            <w:r w:rsidR="00B617A9">
              <w:rPr>
                <w:rFonts w:ascii="Times New Roman" w:hAnsi="Times New Roman"/>
                <w:bCs/>
                <w:sz w:val="20"/>
                <w:szCs w:val="20"/>
              </w:rPr>
              <w:t xml:space="preserve">łem </w:t>
            </w:r>
            <w:r w:rsidR="001D789F">
              <w:rPr>
                <w:rFonts w:ascii="Times New Roman" w:hAnsi="Times New Roman"/>
                <w:bCs/>
                <w:sz w:val="20"/>
                <w:szCs w:val="20"/>
              </w:rPr>
              <w:t>Jerzego</w:t>
            </w:r>
            <w:r w:rsidR="00B617A9">
              <w:rPr>
                <w:rFonts w:ascii="Times New Roman" w:hAnsi="Times New Roman"/>
                <w:bCs/>
                <w:sz w:val="20"/>
                <w:szCs w:val="20"/>
              </w:rPr>
              <w:t xml:space="preserve"> Nowosielskiego „Pejzaż łódzki”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sz w:val="20"/>
                <w:szCs w:val="20"/>
              </w:rPr>
              <w:t>88.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sz w:val="20"/>
                <w:szCs w:val="20"/>
              </w:rPr>
              <w:t>Człowiek renesansowy</w:t>
            </w:r>
          </w:p>
        </w:tc>
        <w:tc>
          <w:tcPr>
            <w:tcW w:w="2410" w:type="dxa"/>
          </w:tcPr>
          <w:p w:rsidR="00FB57B2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tytuły utworów Władysława Kopalińskiego</w:t>
            </w:r>
          </w:p>
          <w:p w:rsidR="00B617A9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>
              <w:rPr>
                <w:rFonts w:ascii="Times New Roman" w:hAnsi="Times New Roman"/>
                <w:sz w:val="20"/>
                <w:szCs w:val="20"/>
              </w:rPr>
              <w:t xml:space="preserve"> czyta ze zrozumieniem tekst W</w:t>
            </w:r>
            <w:r w:rsidR="00B611C4">
              <w:rPr>
                <w:rFonts w:ascii="Times New Roman" w:hAnsi="Times New Roman"/>
                <w:sz w:val="20"/>
                <w:szCs w:val="20"/>
              </w:rPr>
              <w:t>ładysława</w:t>
            </w:r>
            <w:r w:rsidR="00B617A9">
              <w:rPr>
                <w:rFonts w:ascii="Times New Roman" w:hAnsi="Times New Roman"/>
                <w:sz w:val="20"/>
                <w:szCs w:val="20"/>
              </w:rPr>
              <w:t xml:space="preserve"> Kopalińskiego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7A9" w:rsidRPr="0032204A" w:rsidRDefault="00D003A6" w:rsidP="00B617A9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ocenia, czy autor tekstu jest obiektywny, czy wyraża własne poglądy</w:t>
            </w:r>
          </w:p>
          <w:p w:rsidR="00B617A9" w:rsidRPr="0032204A" w:rsidRDefault="00D003A6" w:rsidP="00B617A9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wymienia określenia człowieka renesansowego</w:t>
            </w:r>
          </w:p>
          <w:p w:rsidR="00FB57B2" w:rsidRPr="00B611C4" w:rsidRDefault="00D003A6" w:rsidP="00B611C4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opisuje „Pietę watykańsk</w:t>
            </w:r>
            <w:r w:rsidR="00B611C4">
              <w:rPr>
                <w:rFonts w:ascii="Times New Roman" w:hAnsi="Times New Roman"/>
                <w:sz w:val="20"/>
                <w:szCs w:val="20"/>
              </w:rPr>
              <w:t>ą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</w:t>
            </w:r>
            <w:r w:rsidR="00FB57B2">
              <w:rPr>
                <w:rFonts w:ascii="Times New Roman" w:hAnsi="Times New Roman"/>
                <w:sz w:val="20"/>
                <w:szCs w:val="20"/>
              </w:rPr>
              <w:t xml:space="preserve"> postać Władysława Kopalińskiego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1C4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B611C4">
              <w:rPr>
                <w:rFonts w:ascii="Times New Roman" w:hAnsi="Times New Roman"/>
                <w:i/>
                <w:sz w:val="20"/>
                <w:szCs w:val="20"/>
              </w:rPr>
              <w:t>pieta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tłumaczy, czym jest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śmiałość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intelektualna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śmiałość moralna</w:t>
            </w:r>
          </w:p>
          <w:p w:rsidR="00FB57B2" w:rsidRPr="0032204A" w:rsidRDefault="00FB57B2" w:rsidP="00B617A9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B617A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przygotowuje prezentację na temat wybranego dzieła renesansowego</w:t>
            </w:r>
          </w:p>
        </w:tc>
        <w:tc>
          <w:tcPr>
            <w:tcW w:w="2412" w:type="dxa"/>
          </w:tcPr>
          <w:p w:rsidR="00FB57B2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tworzy mapę myśli do zagadnienia </w:t>
            </w:r>
            <w:r w:rsidR="00B617A9" w:rsidRPr="0032204A">
              <w:rPr>
                <w:rFonts w:ascii="Times New Roman" w:hAnsi="Times New Roman"/>
                <w:i/>
                <w:sz w:val="20"/>
                <w:szCs w:val="20"/>
              </w:rPr>
              <w:t>człowiek renesansowy</w:t>
            </w:r>
          </w:p>
          <w:p w:rsidR="00B617A9" w:rsidRPr="00B611C4" w:rsidRDefault="00D003A6" w:rsidP="00B611C4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611C4">
              <w:rPr>
                <w:rFonts w:ascii="Times New Roman" w:hAnsi="Times New Roman"/>
                <w:sz w:val="20"/>
                <w:szCs w:val="20"/>
              </w:rPr>
              <w:t xml:space="preserve">wzorując się na tekście Władysława </w:t>
            </w:r>
            <w:r w:rsidR="00B617A9">
              <w:rPr>
                <w:rFonts w:ascii="Times New Roman" w:hAnsi="Times New Roman"/>
                <w:sz w:val="20"/>
                <w:szCs w:val="20"/>
              </w:rPr>
              <w:t>Kopalińskiego pisze własny tekst pt. „Człowiek współczesny”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89.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Spotkanie dwóch artystów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Irvinga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Stone’a</w:t>
            </w:r>
            <w:proofErr w:type="spellEnd"/>
          </w:p>
          <w:p w:rsidR="00B617A9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>
              <w:rPr>
                <w:rFonts w:ascii="Times New Roman" w:hAnsi="Times New Roman"/>
                <w:sz w:val="20"/>
                <w:szCs w:val="20"/>
              </w:rPr>
              <w:t xml:space="preserve"> czyta ze zrozumieniem fragment utworu 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Irvinga </w:t>
            </w:r>
            <w:proofErr w:type="spellStart"/>
            <w:r w:rsidR="00B617A9" w:rsidRPr="0032204A">
              <w:rPr>
                <w:rFonts w:ascii="Times New Roman" w:hAnsi="Times New Roman"/>
                <w:sz w:val="20"/>
                <w:szCs w:val="20"/>
              </w:rPr>
              <w:t>Stone’a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uczucia, jakie ogarnęły bohatera na widok Leonarda da Vinci</w:t>
            </w:r>
          </w:p>
          <w:p w:rsidR="00FB57B2" w:rsidRPr="0032204A" w:rsidRDefault="00FB57B2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7A9" w:rsidRPr="0032204A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wypisuje z tekstu sformułowania dotyczące wyglądu Leonarda da Vinci</w:t>
            </w:r>
          </w:p>
          <w:p w:rsidR="00B617A9" w:rsidRPr="0032204A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odpowiada, jak Michał Anioł oceniał swój wygląd </w:t>
            </w:r>
          </w:p>
          <w:p w:rsidR="007F11D6" w:rsidRDefault="00D003A6" w:rsidP="007F11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11D6">
              <w:rPr>
                <w:rFonts w:ascii="Times New Roman" w:hAnsi="Times New Roman"/>
                <w:sz w:val="20"/>
                <w:szCs w:val="20"/>
              </w:rPr>
              <w:t xml:space="preserve">na podstawie słownika 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>wyjaśnia znaczenie podanych wyrazów</w:t>
            </w:r>
          </w:p>
          <w:p w:rsidR="00FB57B2" w:rsidRPr="007F11D6" w:rsidRDefault="00D003A6" w:rsidP="007F11D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redaguje własną opinię na temat wyglądu i sposobu ubierania się artysty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</w:t>
            </w:r>
            <w:r w:rsidR="007F11D6">
              <w:rPr>
                <w:rFonts w:ascii="Times New Roman" w:hAnsi="Times New Roman"/>
                <w:sz w:val="20"/>
                <w:szCs w:val="20"/>
              </w:rPr>
              <w:t xml:space="preserve">tko omawia postać Irvinga </w:t>
            </w:r>
            <w:proofErr w:type="spellStart"/>
            <w:r w:rsidR="007F11D6">
              <w:rPr>
                <w:rFonts w:ascii="Times New Roman" w:hAnsi="Times New Roman"/>
                <w:sz w:val="20"/>
                <w:szCs w:val="20"/>
              </w:rPr>
              <w:t>Stone’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wyjaśnia, jaką wartość mają teksty przedstawiające znanych ludzi z dawnych epok</w:t>
            </w:r>
          </w:p>
        </w:tc>
        <w:tc>
          <w:tcPr>
            <w:tcW w:w="2410" w:type="dxa"/>
          </w:tcPr>
          <w:p w:rsidR="00B617A9" w:rsidRPr="0032204A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redaguje własną opinię na temat wyglądu i sposobu ubierania się artysty, dbając o poprawność gramatyczną, ortograficzną i interpunkcyjną</w:t>
            </w:r>
          </w:p>
          <w:p w:rsidR="00FB57B2" w:rsidRPr="00D90F26" w:rsidRDefault="00FB57B2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B617A9" w:rsidRPr="0032204A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odszukuje w albumach dzieł sztuki wizerunki Leonarda da Vinci oraz Michała Anioła i zapisuje określenia charakteryzujące obie postacie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90.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Piszę poprawnie</w:t>
            </w:r>
            <w:r w:rsidR="007F11D6" w:rsidRPr="007F11D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 </w:t>
            </w:r>
            <w:r w:rsidRPr="007F11D6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– 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lastRenderedPageBreak/>
              <w:t>błędy frazeologiczne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najczęstsze błędy frazeologiczne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 pomocy nauczyciela analizuje budowę hasła w słowniku frazeologicznym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7A9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odnajduje w słowniku frazeologicznym potrzebne 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informacje</w:t>
            </w:r>
          </w:p>
          <w:p w:rsidR="00B617A9" w:rsidRPr="0032204A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uzupełnia związki frazeologiczne brakującymi wyrazami</w:t>
            </w:r>
          </w:p>
          <w:p w:rsidR="00B617A9" w:rsidRPr="0032204A" w:rsidRDefault="00D003A6" w:rsidP="00B617A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przeredagowuje tekst, usuwając z niego związki frazeologiczne</w:t>
            </w:r>
          </w:p>
          <w:p w:rsidR="00FB57B2" w:rsidRPr="00D90F26" w:rsidRDefault="00FB57B2" w:rsidP="00B617A9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omawia rodzaje błędów frazeologicznych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analizuje budowę hasła w słowniku frazeologicznym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frazeologizmy, które należą do języka potocznego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stosuje związki frazeologiczne w odpowiednim kontekście znaczeniowym</w:t>
            </w:r>
          </w:p>
        </w:tc>
        <w:tc>
          <w:tcPr>
            <w:tcW w:w="2410" w:type="dxa"/>
          </w:tcPr>
          <w:p w:rsidR="00FB57B2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t xml:space="preserve"> przeredagowuje tekst, usuwając z niego związki </w:t>
            </w:r>
            <w:r w:rsidR="00B617A9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frazeologiczne i dbając o poprawność językową</w:t>
            </w:r>
          </w:p>
        </w:tc>
        <w:tc>
          <w:tcPr>
            <w:tcW w:w="2412" w:type="dxa"/>
          </w:tcPr>
          <w:p w:rsidR="00FB57B2" w:rsidRPr="00D90F26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•</w:t>
            </w:r>
            <w:r w:rsidR="0098745C">
              <w:rPr>
                <w:rFonts w:ascii="Times New Roman" w:hAnsi="Times New Roman"/>
                <w:bCs/>
                <w:sz w:val="20"/>
                <w:szCs w:val="20"/>
              </w:rPr>
              <w:t xml:space="preserve"> wyjaśnia, jak zmienia się charakter tekstu po </w:t>
            </w:r>
            <w:r w:rsidR="0098745C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usunięciu wszystkich związków frazeologicznych 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91.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Współczesne fraszki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Mariana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Załuckiego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745C">
              <w:rPr>
                <w:rFonts w:ascii="Times New Roman" w:hAnsi="Times New Roman"/>
                <w:sz w:val="20"/>
                <w:szCs w:val="20"/>
              </w:rPr>
              <w:t>określa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tematykę prezentowanych tekstów</w:t>
            </w:r>
          </w:p>
          <w:p w:rsidR="0098745C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cechy gatunkowe fraszki </w:t>
            </w:r>
          </w:p>
          <w:p w:rsidR="00FB57B2" w:rsidRPr="0032204A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redaguje ogłoszenie</w:t>
            </w:r>
          </w:p>
        </w:tc>
        <w:tc>
          <w:tcPr>
            <w:tcW w:w="2410" w:type="dxa"/>
          </w:tcPr>
          <w:p w:rsidR="0098745C" w:rsidRPr="0032204A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wyjaśnia, na czym polega żartobliwy charakter utworów</w:t>
            </w:r>
          </w:p>
          <w:p w:rsidR="0098745C" w:rsidRPr="0032204A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wskazuje </w:t>
            </w:r>
            <w:r w:rsidR="0098745C">
              <w:rPr>
                <w:rFonts w:ascii="Times New Roman" w:hAnsi="Times New Roman"/>
                <w:sz w:val="20"/>
                <w:szCs w:val="20"/>
              </w:rPr>
              <w:t>cechy gatunkowe fraszki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w przeczytanych wierszach</w:t>
            </w:r>
          </w:p>
          <w:p w:rsidR="00FB57B2" w:rsidRPr="00D90F26" w:rsidRDefault="00FB57B2" w:rsidP="0018259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Mariana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Załuckiego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uzasadnia, że przeczytane wiersze są fraszkami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1825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redaguj</w:t>
            </w:r>
            <w:r w:rsidR="0098745C">
              <w:rPr>
                <w:rFonts w:ascii="Times New Roman" w:hAnsi="Times New Roman"/>
                <w:sz w:val="20"/>
                <w:szCs w:val="20"/>
              </w:rPr>
              <w:t>e dowcipne ogłoszenie</w:t>
            </w:r>
          </w:p>
        </w:tc>
        <w:tc>
          <w:tcPr>
            <w:tcW w:w="2412" w:type="dxa"/>
          </w:tcPr>
          <w:p w:rsidR="00FB57B2" w:rsidRPr="00D90F26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•</w:t>
            </w:r>
            <w:r w:rsidR="0098745C">
              <w:rPr>
                <w:rFonts w:ascii="Times New Roman" w:hAnsi="Times New Roman"/>
                <w:bCs/>
                <w:sz w:val="20"/>
                <w:szCs w:val="20"/>
              </w:rPr>
              <w:t xml:space="preserve"> wyjaśnia, jak poeta ocenia współczesnych ludzi 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92.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Smutek, żal, rozpacz – rozmawiamy o uczuciach na podstawie wiersza „Obietnica”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Władysława Broniewskiego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określa, kto i do kogo zwraca się w wierszu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uczucia podmiotu lirycznego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8745C" w:rsidRPr="0032204A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wskazuje w tekście powtórzenia oraz metafory określające rozpacz</w:t>
            </w:r>
          </w:p>
          <w:p w:rsidR="00FB57B2" w:rsidRPr="00D90F26" w:rsidRDefault="00D003A6" w:rsidP="0098745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odszukuje w różnych źródłach sentencje uzasadniające sens cierpienia w życiu człowieka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Władysława Broniewskiego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sens metafor określających rozpacz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8745C" w:rsidRPr="0032204A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interpretuje tytuł wiersza</w:t>
            </w:r>
          </w:p>
          <w:p w:rsidR="0098745C" w:rsidRPr="0032204A" w:rsidRDefault="00D003A6" w:rsidP="0098745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określa funkcję powtórzeń zastosowanych w tekście </w:t>
            </w:r>
          </w:p>
          <w:p w:rsidR="00FB57B2" w:rsidRPr="00D90F26" w:rsidRDefault="00FB57B2" w:rsidP="0098745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 xml:space="preserve"> omawia podobieństwa i różnice między wierszem „Obietnica” </w:t>
            </w:r>
            <w:r w:rsidR="007F11D6">
              <w:rPr>
                <w:rFonts w:ascii="Times New Roman" w:hAnsi="Times New Roman"/>
                <w:sz w:val="20"/>
                <w:szCs w:val="20"/>
              </w:rPr>
              <w:t xml:space="preserve">Władysława Broniewskiego </w:t>
            </w:r>
            <w:r w:rsidR="0098745C" w:rsidRPr="0032204A">
              <w:rPr>
                <w:rFonts w:ascii="Times New Roman" w:hAnsi="Times New Roman"/>
                <w:sz w:val="20"/>
                <w:szCs w:val="20"/>
              </w:rPr>
              <w:t>a „Trenami” Jana Kochanowskiego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93.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Jak zbudowane jest zdanie?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tworzy związki wyrazowe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wypowiedzenie oznajmujące, pytające i rozkazujące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łączy związki wyrazowe w zdania dotyczące bohaterki dramatu</w:t>
            </w:r>
          </w:p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stosuje tryb rozkazujący w zdaniach</w:t>
            </w:r>
          </w:p>
          <w:p w:rsidR="00FB57B2" w:rsidRPr="00D90F26" w:rsidRDefault="00D003A6" w:rsidP="007324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redaguje prośbę na dwa różne sposoby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wyjaśnia, czym charakteryzuje się wypowiedzenie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omawia typy wypowiedzeń ze względu na intencję nadawcy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redaguje prośbę na pięć różnych sposobów</w:t>
            </w:r>
          </w:p>
        </w:tc>
        <w:tc>
          <w:tcPr>
            <w:tcW w:w="2412" w:type="dxa"/>
          </w:tcPr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układa program telewizyjny zawierający tytuły w formie zdań</w:t>
            </w:r>
          </w:p>
          <w:p w:rsidR="00732417" w:rsidRDefault="00732417" w:rsidP="002F112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7B2" w:rsidRPr="00D90F26" w:rsidRDefault="00FB57B2" w:rsidP="002F112C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sz w:val="20"/>
                <w:szCs w:val="20"/>
              </w:rPr>
              <w:t>94.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sz w:val="20"/>
                <w:szCs w:val="20"/>
              </w:rPr>
              <w:t>Jakim człowiekiem był Mikołaj Rej?</w:t>
            </w:r>
          </w:p>
        </w:tc>
        <w:tc>
          <w:tcPr>
            <w:tcW w:w="2410" w:type="dxa"/>
          </w:tcPr>
          <w:p w:rsidR="00732417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>
              <w:rPr>
                <w:rFonts w:ascii="Times New Roman" w:hAnsi="Times New Roman"/>
                <w:sz w:val="20"/>
                <w:szCs w:val="20"/>
              </w:rPr>
              <w:t xml:space="preserve"> czyta ze zrozumieniem fragment utworu Z</w:t>
            </w:r>
            <w:r w:rsidR="00A35529">
              <w:rPr>
                <w:rFonts w:ascii="Times New Roman" w:hAnsi="Times New Roman"/>
                <w:sz w:val="20"/>
                <w:szCs w:val="20"/>
              </w:rPr>
              <w:t>ofii</w:t>
            </w:r>
            <w:r w:rsidR="00732417">
              <w:rPr>
                <w:rFonts w:ascii="Times New Roman" w:hAnsi="Times New Roman"/>
                <w:sz w:val="20"/>
                <w:szCs w:val="20"/>
              </w:rPr>
              <w:t xml:space="preserve"> Kossak</w:t>
            </w:r>
            <w:r w:rsidR="00A35529">
              <w:rPr>
                <w:rFonts w:ascii="Times New Roman" w:hAnsi="Times New Roman"/>
                <w:sz w:val="20"/>
                <w:szCs w:val="20"/>
              </w:rPr>
              <w:t>-</w:t>
            </w:r>
            <w:r w:rsidR="00732417">
              <w:rPr>
                <w:rFonts w:ascii="Times New Roman" w:hAnsi="Times New Roman"/>
                <w:sz w:val="20"/>
                <w:szCs w:val="20"/>
              </w:rPr>
              <w:t>Szczuckiej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pięć cech charakteru Mikołaja Reja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w tekście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archaizmy</w:t>
            </w:r>
          </w:p>
        </w:tc>
        <w:tc>
          <w:tcPr>
            <w:tcW w:w="2410" w:type="dxa"/>
          </w:tcPr>
          <w:p w:rsidR="00732417" w:rsidRPr="0032204A" w:rsidRDefault="00D003A6" w:rsidP="00732417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udziela odpowiedzi na pytania dotyczące Mikołaja Reja</w:t>
            </w:r>
          </w:p>
          <w:p w:rsidR="00FB57B2" w:rsidRPr="00D90F26" w:rsidRDefault="00D003A6" w:rsidP="00A35529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wyjaśnia, z jakich powodów Mikołaj Rej zdecydował się pisać po 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polsku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A35529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A35529">
              <w:rPr>
                <w:rFonts w:ascii="Times New Roman" w:hAnsi="Times New Roman"/>
                <w:i/>
                <w:sz w:val="20"/>
                <w:szCs w:val="20"/>
              </w:rPr>
              <w:t>mecenas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charakteryzuje Mikołaja Reja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przytacza argumenty broniące polszczyzny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417" w:rsidRDefault="00D003A6" w:rsidP="00732417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porównuje postacie Mikołaja Reja i Jarosza Szafrańca</w:t>
            </w:r>
          </w:p>
          <w:p w:rsidR="00FB57B2" w:rsidRPr="00D90F26" w:rsidRDefault="00FB57B2" w:rsidP="00E1695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E1695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wykonuje album poświęcony filozofom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95.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Współcześni zakochani – Romeo i Julia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tytuły utworów Ryszarda Marka Grońskiego</w:t>
            </w:r>
          </w:p>
          <w:p w:rsidR="00732417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>
              <w:rPr>
                <w:rFonts w:ascii="Times New Roman" w:hAnsi="Times New Roman"/>
                <w:sz w:val="20"/>
                <w:szCs w:val="20"/>
              </w:rPr>
              <w:t xml:space="preserve"> czyta ze zrozumieniem wiersz R</w:t>
            </w:r>
            <w:r w:rsidR="003F725C">
              <w:rPr>
                <w:rFonts w:ascii="Times New Roman" w:hAnsi="Times New Roman"/>
                <w:sz w:val="20"/>
                <w:szCs w:val="20"/>
              </w:rPr>
              <w:t>yszarda Marka</w:t>
            </w:r>
            <w:r w:rsidR="00732417">
              <w:rPr>
                <w:rFonts w:ascii="Times New Roman" w:hAnsi="Times New Roman"/>
                <w:sz w:val="20"/>
                <w:szCs w:val="20"/>
              </w:rPr>
              <w:t xml:space="preserve"> Grońskiego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emocje, jakie wywołuje przeczytany tekst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wyszukuje w utworze wyrazy wskazujące, że tekst jest poetyckim sprawozdaniem z przedstawienia</w:t>
            </w:r>
          </w:p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omawia przebieg spektaklu</w:t>
            </w:r>
          </w:p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wypisuje z wiersza informacje na temat bohaterki</w:t>
            </w:r>
          </w:p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określa, co sądzi podmiot liryczny o uczuciowości współczesnych młodych ludzi</w:t>
            </w:r>
          </w:p>
          <w:p w:rsidR="00FB57B2" w:rsidRPr="00D90F26" w:rsidRDefault="00D003A6" w:rsidP="0073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 o wymyślonym zdarzeniu z przyszłości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Ryszarda Marka Grońskiego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ocenia postacie przedstawione w tekście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4C62B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 o wymyślonym zdarzeniu z przyszłości, stosując odpowiednią kompozycję oraz dbając o poprawność gramatyczną, ortograficzną i interpunkcyjną</w:t>
            </w:r>
          </w:p>
        </w:tc>
        <w:tc>
          <w:tcPr>
            <w:tcW w:w="2412" w:type="dxa"/>
          </w:tcPr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wyraża i uzasadnia swoją opinię na temat poglądów podmiotu lirycznego dotyczących uczuciowości współczesnych młodych ludzi</w:t>
            </w:r>
          </w:p>
          <w:p w:rsidR="00FB57B2" w:rsidRPr="00D90F26" w:rsidRDefault="00FB57B2" w:rsidP="0034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96.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Idee Horacego – czy wciąż aktualne?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czas i miejsce utworu</w:t>
            </w:r>
          </w:p>
          <w:p w:rsidR="00732417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>
              <w:rPr>
                <w:rFonts w:ascii="Times New Roman" w:hAnsi="Times New Roman"/>
                <w:sz w:val="20"/>
                <w:szCs w:val="20"/>
              </w:rPr>
              <w:t xml:space="preserve"> wymienia bohaterów opowiadania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formułuje wypowiedź na temat wyobrażenia szczęśliwego dnia</w:t>
            </w:r>
          </w:p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tworzy notatkę o bohaterach opowiadania</w:t>
            </w:r>
          </w:p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odnajduje w tekście słowa odnoszące się do horacjańskiego </w:t>
            </w:r>
            <w:proofErr w:type="spellStart"/>
            <w:r w:rsidR="00732417" w:rsidRPr="0032204A">
              <w:rPr>
                <w:rFonts w:ascii="Times New Roman" w:hAnsi="Times New Roman"/>
                <w:i/>
                <w:sz w:val="20"/>
                <w:szCs w:val="20"/>
              </w:rPr>
              <w:t>carpe</w:t>
            </w:r>
            <w:proofErr w:type="spellEnd"/>
            <w:r w:rsidR="00732417" w:rsidRPr="003220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732417" w:rsidRPr="0032204A">
              <w:rPr>
                <w:rFonts w:ascii="Times New Roman" w:hAnsi="Times New Roman"/>
                <w:i/>
                <w:sz w:val="20"/>
                <w:szCs w:val="20"/>
              </w:rPr>
              <w:t>diem</w:t>
            </w:r>
            <w:proofErr w:type="spellEnd"/>
          </w:p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zaznacza w utworze fragmenty dotyczące nastrojów </w:t>
            </w:r>
            <w:proofErr w:type="spellStart"/>
            <w:r w:rsidR="00732417" w:rsidRPr="0032204A">
              <w:rPr>
                <w:rFonts w:ascii="Times New Roman" w:hAnsi="Times New Roman"/>
                <w:sz w:val="20"/>
                <w:szCs w:val="20"/>
              </w:rPr>
              <w:t>Melkera</w:t>
            </w:r>
            <w:proofErr w:type="spellEnd"/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i wyjaśnia ich przyczyny</w:t>
            </w:r>
          </w:p>
          <w:p w:rsidR="00FB57B2" w:rsidRPr="00D90F26" w:rsidRDefault="00D003A6" w:rsidP="007324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redaguje plan wydarzeń, stosując równoważniki zdań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94A97">
              <w:rPr>
                <w:rFonts w:ascii="Times New Roman" w:hAnsi="Times New Roman"/>
                <w:sz w:val="20"/>
                <w:szCs w:val="20"/>
              </w:rPr>
              <w:t xml:space="preserve"> tłumaczy znaczenie maksymy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carpe</w:t>
            </w:r>
            <w:proofErr w:type="spellEnd"/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diem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wyjaśnia, dlaczego złowiona ryba wywołała u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Melkera</w:t>
            </w:r>
            <w:proofErr w:type="spellEnd"/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radość</w:t>
            </w:r>
          </w:p>
          <w:p w:rsidR="00FB57B2" w:rsidRPr="0032204A" w:rsidRDefault="00FB57B2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redaguje receptę na udany dzień</w:t>
            </w:r>
          </w:p>
          <w:p w:rsidR="00FB57B2" w:rsidRPr="00D90F26" w:rsidRDefault="00FB57B2" w:rsidP="00A37E7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732417" w:rsidRPr="0032204A" w:rsidRDefault="00D003A6" w:rsidP="0073241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przygotowuje mapę myśli na temat</w:t>
            </w:r>
            <w:r w:rsidR="00732417">
              <w:rPr>
                <w:rFonts w:ascii="Times New Roman" w:hAnsi="Times New Roman"/>
                <w:sz w:val="20"/>
                <w:szCs w:val="20"/>
              </w:rPr>
              <w:t xml:space="preserve"> radości życia</w:t>
            </w:r>
          </w:p>
          <w:p w:rsidR="00FB57B2" w:rsidRPr="00D90F26" w:rsidRDefault="00D003A6" w:rsidP="005C146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732417" w:rsidRPr="0032204A">
              <w:rPr>
                <w:rFonts w:ascii="Times New Roman" w:hAnsi="Times New Roman"/>
                <w:sz w:val="20"/>
                <w:szCs w:val="20"/>
              </w:rPr>
              <w:t xml:space="preserve"> wyszukuje utwory muzyczne nawiązujące do horacjańskiego hasła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97.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Intencja wyrażona w zdaniu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przepisuje tekst, uzupełniając zdania dodatkowymi określeniami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rozróżnia rodzaje zdań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wypowiedzenia, które nie są zdaniami</w:t>
            </w:r>
          </w:p>
        </w:tc>
        <w:tc>
          <w:tcPr>
            <w:tcW w:w="2410" w:type="dxa"/>
          </w:tcPr>
          <w:p w:rsidR="00CA2390" w:rsidRPr="0032204A" w:rsidRDefault="00D003A6" w:rsidP="00CA239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odpowiada, jakich wyrazów wymagają podane czasowniki</w:t>
            </w:r>
          </w:p>
          <w:p w:rsidR="00CA2390" w:rsidRPr="0032204A" w:rsidRDefault="00D003A6" w:rsidP="00CA239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redaguje ogłoszenie 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zgodnie z podanymi wskazówkami</w:t>
            </w:r>
          </w:p>
          <w:p w:rsidR="00FB57B2" w:rsidRPr="00D90F26" w:rsidRDefault="00FB57B2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różnice między zdaniem pojedynczym a złożonym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definiuje zdanie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pojedyncze rozwinięte i nierozwinięte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2390" w:rsidRPr="0032204A" w:rsidRDefault="00D003A6" w:rsidP="00CA239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wyjaśnia, dlaczego dane wypowiedzenia nie są zdaniami</w:t>
            </w:r>
          </w:p>
          <w:p w:rsidR="00FB57B2" w:rsidRPr="00D90F26" w:rsidRDefault="00FB57B2" w:rsidP="005C146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34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 z narracją pierwszoosobową, z uwzględnieniem podanych wskazówek, 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dbając o poprawność językową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>98.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Wobec nieszczęścia, wobec tragedii...</w:t>
            </w:r>
          </w:p>
        </w:tc>
        <w:tc>
          <w:tcPr>
            <w:tcW w:w="2410" w:type="dxa"/>
          </w:tcPr>
          <w:p w:rsidR="00FB57B2" w:rsidRPr="0032204A" w:rsidRDefault="00D003A6" w:rsidP="00D94A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>
              <w:rPr>
                <w:rFonts w:ascii="Times New Roman" w:hAnsi="Times New Roman"/>
                <w:sz w:val="20"/>
                <w:szCs w:val="20"/>
              </w:rPr>
              <w:t xml:space="preserve"> streszcza fragment utworu D</w:t>
            </w:r>
            <w:r w:rsidR="00D94A97">
              <w:rPr>
                <w:rFonts w:ascii="Times New Roman" w:hAnsi="Times New Roman"/>
                <w:sz w:val="20"/>
                <w:szCs w:val="20"/>
              </w:rPr>
              <w:t>oroty</w:t>
            </w:r>
            <w:r w:rsidR="00CA239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2390">
              <w:rPr>
                <w:rFonts w:ascii="Times New Roman" w:hAnsi="Times New Roman"/>
                <w:sz w:val="20"/>
                <w:szCs w:val="20"/>
              </w:rPr>
              <w:t>Terakowskiej</w:t>
            </w:r>
            <w:proofErr w:type="spellEnd"/>
          </w:p>
        </w:tc>
        <w:tc>
          <w:tcPr>
            <w:tcW w:w="2410" w:type="dxa"/>
          </w:tcPr>
          <w:p w:rsidR="00CA2390" w:rsidRPr="0032204A" w:rsidRDefault="00D003A6" w:rsidP="00CA239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określa postawy obu matek</w:t>
            </w:r>
          </w:p>
          <w:p w:rsidR="00CA2390" w:rsidRPr="0032204A" w:rsidRDefault="00D003A6" w:rsidP="00CA239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nazywa emocje, jakie przeżywała bohaterka podczas wizyty Anny</w:t>
            </w:r>
          </w:p>
          <w:p w:rsidR="00FB57B2" w:rsidRPr="00D90F26" w:rsidRDefault="00D003A6" w:rsidP="00CA239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wymienia nieszczęścia, które dotknęły bohaterów filmu „Dzieci Gai”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analizuje zachowanie bohaterki utworu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CA2390" w:rsidRPr="0032204A" w:rsidRDefault="00D003A6" w:rsidP="00CA239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5982">
              <w:rPr>
                <w:rFonts w:ascii="Times New Roman" w:hAnsi="Times New Roman"/>
                <w:sz w:val="20"/>
                <w:szCs w:val="20"/>
              </w:rPr>
              <w:t xml:space="preserve">na podstawie odpowiednich fragmentów powieści 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>ocenia stopień świadomości niepełnosprawnej dziewczynki</w:t>
            </w:r>
          </w:p>
          <w:p w:rsidR="00FB57B2" w:rsidRPr="00D90F26" w:rsidRDefault="00D003A6" w:rsidP="0005598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CA2390" w:rsidRPr="0032204A">
              <w:rPr>
                <w:rFonts w:ascii="Times New Roman" w:hAnsi="Times New Roman"/>
                <w:sz w:val="20"/>
                <w:szCs w:val="20"/>
              </w:rPr>
              <w:t xml:space="preserve"> interpretuje tytuł przeczytanego fragmentu </w:t>
            </w:r>
            <w:r w:rsidR="00055982">
              <w:rPr>
                <w:rFonts w:ascii="Times New Roman" w:hAnsi="Times New Roman"/>
                <w:sz w:val="20"/>
                <w:szCs w:val="20"/>
              </w:rPr>
              <w:t>utworu</w:t>
            </w:r>
          </w:p>
        </w:tc>
        <w:tc>
          <w:tcPr>
            <w:tcW w:w="2412" w:type="dxa"/>
          </w:tcPr>
          <w:p w:rsidR="00FB57B2" w:rsidRPr="00D90F26" w:rsidRDefault="00D003A6" w:rsidP="00510E8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>
              <w:rPr>
                <w:rFonts w:ascii="Times New Roman" w:hAnsi="Times New Roman"/>
                <w:sz w:val="20"/>
                <w:szCs w:val="20"/>
              </w:rPr>
              <w:t xml:space="preserve"> przygotowuje informacje na temat kampanii społecznych prowadzonych w Polsce na rzecz osób niepełnosprawnych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99.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Rozmowy o pisaniu – wywiad z Małgorzatą Musierowicz</w:t>
            </w:r>
          </w:p>
        </w:tc>
        <w:tc>
          <w:tcPr>
            <w:tcW w:w="2410" w:type="dxa"/>
          </w:tcPr>
          <w:p w:rsidR="00F92F08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>
              <w:rPr>
                <w:rFonts w:ascii="Times New Roman" w:hAnsi="Times New Roman"/>
                <w:sz w:val="20"/>
                <w:szCs w:val="20"/>
              </w:rPr>
              <w:t xml:space="preserve"> czyta ze zrozumieniem wywiad z M</w:t>
            </w:r>
            <w:r w:rsidR="00B34491">
              <w:rPr>
                <w:rFonts w:ascii="Times New Roman" w:hAnsi="Times New Roman"/>
                <w:sz w:val="20"/>
                <w:szCs w:val="20"/>
              </w:rPr>
              <w:t>ałgorzatą</w:t>
            </w:r>
            <w:r w:rsidR="00F92F08">
              <w:rPr>
                <w:rFonts w:ascii="Times New Roman" w:hAnsi="Times New Roman"/>
                <w:sz w:val="20"/>
                <w:szCs w:val="20"/>
              </w:rPr>
              <w:t xml:space="preserve"> Musierowicz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zabiera głos w dyskusji na podany temat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2F08" w:rsidRPr="0032204A" w:rsidRDefault="00D003A6" w:rsidP="00F92F08">
            <w:pPr>
              <w:snapToGrid w:val="0"/>
              <w:spacing w:after="0" w:line="240" w:lineRule="auto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podaje skojarzenia dotyczące pojęcia </w:t>
            </w:r>
            <w:r w:rsidR="00F92F08" w:rsidRPr="0032204A">
              <w:rPr>
                <w:rFonts w:ascii="Times New Roman" w:hAnsi="Times New Roman"/>
                <w:i/>
                <w:iCs/>
                <w:sz w:val="20"/>
                <w:szCs w:val="20"/>
              </w:rPr>
              <w:t>tworzenie</w:t>
            </w:r>
          </w:p>
          <w:p w:rsidR="00F92F08" w:rsidRPr="0032204A" w:rsidRDefault="00D003A6" w:rsidP="00F92F0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opowiada o procesie powstawania dzieła</w:t>
            </w:r>
          </w:p>
          <w:p w:rsidR="00F92F08" w:rsidRPr="0032204A" w:rsidRDefault="00D003A6" w:rsidP="00F92F0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wypisuje obowiązki autora</w:t>
            </w:r>
          </w:p>
          <w:p w:rsidR="00F92F08" w:rsidRPr="0032204A" w:rsidRDefault="00D003A6" w:rsidP="00F92F0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określa, co sprzyja pracy twórczej,</w:t>
            </w:r>
            <w:r w:rsidR="00B344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>a co w niej przeszkadza</w:t>
            </w:r>
          </w:p>
          <w:p w:rsidR="00FB57B2" w:rsidRPr="00D90F26" w:rsidRDefault="00D003A6" w:rsidP="00D9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wykonuje projekt własnego ekslibrisu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znaczenie wyrazów: </w:t>
            </w:r>
            <w:r w:rsidR="00FB57B2" w:rsidRPr="00B34491">
              <w:rPr>
                <w:rFonts w:ascii="Times New Roman" w:hAnsi="Times New Roman"/>
                <w:i/>
                <w:sz w:val="20"/>
                <w:szCs w:val="20"/>
              </w:rPr>
              <w:t>aprobata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B34491">
              <w:rPr>
                <w:rFonts w:ascii="Times New Roman" w:hAnsi="Times New Roman"/>
                <w:i/>
                <w:sz w:val="20"/>
                <w:szCs w:val="20"/>
              </w:rPr>
              <w:t>perfekcjonistka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B34491">
              <w:rPr>
                <w:rFonts w:ascii="Times New Roman" w:hAnsi="Times New Roman"/>
                <w:i/>
                <w:sz w:val="20"/>
                <w:szCs w:val="20"/>
              </w:rPr>
              <w:t>rehabilitacja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aktywnie uczestniczy w dyskusji na podany temat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92F08" w:rsidRPr="0032204A" w:rsidRDefault="00D003A6" w:rsidP="00F92F0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ocenia, który moment tworzenia jest najtrudniejszy, a który przynosi największą satysfakcję</w:t>
            </w:r>
          </w:p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wykonuje pomysłowy projekt własnego ekslibrisu, dbając o estetykę wykonania</w:t>
            </w:r>
          </w:p>
        </w:tc>
        <w:tc>
          <w:tcPr>
            <w:tcW w:w="2412" w:type="dxa"/>
          </w:tcPr>
          <w:p w:rsidR="00FB57B2" w:rsidRPr="00D90F26" w:rsidRDefault="00D003A6" w:rsidP="002F112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92F08" w:rsidRPr="0032204A">
              <w:rPr>
                <w:rFonts w:ascii="Times New Roman" w:hAnsi="Times New Roman"/>
                <w:sz w:val="20"/>
                <w:szCs w:val="20"/>
              </w:rPr>
              <w:t xml:space="preserve"> przygotowuje w ciekawej formie poradnik dla autorów wypracowań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100.</w:t>
            </w:r>
          </w:p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</w:rPr>
              <w:t>Najważniejsze części zdania – podmiot i orzeczenie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rodzaje podmiotów i orzeczeń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w zdaniach podmioty i orzeczenia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61F30" w:rsidRPr="0032204A" w:rsidRDefault="00D003A6" w:rsidP="00B61F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 xml:space="preserve"> zaznacza wypowiedzenia z orzeczeniem imiennym</w:t>
            </w:r>
          </w:p>
          <w:p w:rsidR="00B61F30" w:rsidRPr="0032204A" w:rsidRDefault="00D003A6" w:rsidP="00B61F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 xml:space="preserve"> określa rodzaje podmiotu i orzeczenia</w:t>
            </w:r>
          </w:p>
          <w:p w:rsidR="00FB57B2" w:rsidRPr="00D90F26" w:rsidRDefault="00D003A6" w:rsidP="00B6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 xml:space="preserve"> tworzy wypowiedzenia, używając wskazanych części zdania</w:t>
            </w:r>
          </w:p>
        </w:tc>
        <w:tc>
          <w:tcPr>
            <w:tcW w:w="2551" w:type="dxa"/>
          </w:tcPr>
          <w:p w:rsidR="00FB57B2" w:rsidRPr="00B34491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FB57B2" w:rsidRPr="00B34491">
              <w:rPr>
                <w:rFonts w:ascii="Times New Roman" w:hAnsi="Times New Roman"/>
                <w:i/>
                <w:sz w:val="20"/>
                <w:szCs w:val="20"/>
              </w:rPr>
              <w:t>podmiot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B34491">
              <w:rPr>
                <w:rFonts w:ascii="Times New Roman" w:hAnsi="Times New Roman"/>
                <w:i/>
                <w:sz w:val="20"/>
                <w:szCs w:val="20"/>
              </w:rPr>
              <w:t>orzeczenie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różnice między orzeczeniem czasownikowym i imiennym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9B458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 xml:space="preserve"> omawia typy podmiotu</w:t>
            </w:r>
          </w:p>
        </w:tc>
        <w:tc>
          <w:tcPr>
            <w:tcW w:w="2412" w:type="dxa"/>
          </w:tcPr>
          <w:p w:rsidR="00FB57B2" w:rsidRPr="00D90F26" w:rsidRDefault="00D003A6" w:rsidP="00B61F3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F30">
              <w:rPr>
                <w:rFonts w:ascii="Times New Roman" w:hAnsi="Times New Roman"/>
                <w:sz w:val="20"/>
                <w:szCs w:val="20"/>
              </w:rPr>
              <w:t xml:space="preserve"> redaguje zdania z orzeczeniem imiennym odnoszące się do sytuacji przedstawionej na fotografii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101.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Sztuka jako </w:t>
            </w:r>
            <w:r w:rsidRPr="00901BA6">
              <w:rPr>
                <w:rFonts w:ascii="Times New Roman" w:eastAsia="DejaVu Sans" w:hAnsi="Times New Roman"/>
                <w:bCs/>
                <w:i/>
                <w:sz w:val="20"/>
                <w:szCs w:val="20"/>
                <w:lang w:eastAsia="ar-SA"/>
              </w:rPr>
              <w:t>magiczne zwierciadło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dziedziny twórczości określane jako sztuki piękne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61F30">
              <w:rPr>
                <w:rFonts w:ascii="Times New Roman" w:hAnsi="Times New Roman"/>
                <w:sz w:val="20"/>
                <w:szCs w:val="20"/>
              </w:rPr>
              <w:t xml:space="preserve"> wymienia przykłady rzemiosła artystycznego, grafiki, rzeźby, malarstwa i </w:t>
            </w:r>
            <w:r w:rsidR="00B61F30">
              <w:rPr>
                <w:rFonts w:ascii="Times New Roman" w:hAnsi="Times New Roman"/>
                <w:sz w:val="20"/>
                <w:szCs w:val="20"/>
              </w:rPr>
              <w:lastRenderedPageBreak/>
              <w:t>architektury</w:t>
            </w:r>
          </w:p>
        </w:tc>
        <w:tc>
          <w:tcPr>
            <w:tcW w:w="2410" w:type="dxa"/>
          </w:tcPr>
          <w:p w:rsidR="00FB57B2" w:rsidRPr="00D90F26" w:rsidRDefault="00D003A6" w:rsidP="00B61F3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 xml:space="preserve"> opisuje ciekawy zabytek znajdujący się w pobliskiej okolicy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różnice między dziełem sztuki a innym wytworem człowieka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FB57B2" w:rsidRPr="00B34491">
              <w:rPr>
                <w:rFonts w:ascii="Times New Roman" w:hAnsi="Times New Roman"/>
                <w:i/>
                <w:sz w:val="20"/>
                <w:szCs w:val="20"/>
              </w:rPr>
              <w:t>fryz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B34491">
              <w:rPr>
                <w:rFonts w:ascii="Times New Roman" w:hAnsi="Times New Roman"/>
                <w:i/>
                <w:sz w:val="20"/>
                <w:szCs w:val="20"/>
              </w:rPr>
              <w:t>tympanon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opisuje w ciekawy sposób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zabytek znajdujący się w pobliskiej okolicy, dbając o poprawność gramatyczną, ortograficzną i interpunkcyjną</w:t>
            </w:r>
          </w:p>
        </w:tc>
        <w:tc>
          <w:tcPr>
            <w:tcW w:w="2410" w:type="dxa"/>
          </w:tcPr>
          <w:p w:rsidR="00B61F30" w:rsidRPr="0032204A" w:rsidRDefault="00D003A6" w:rsidP="00B61F3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4491">
              <w:rPr>
                <w:rFonts w:ascii="Times New Roman" w:hAnsi="Times New Roman"/>
                <w:sz w:val="20"/>
                <w:szCs w:val="20"/>
              </w:rPr>
              <w:t xml:space="preserve">na podstawie informacji odszukanych w albumach malarstwa 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>wymienia postacie ukazane na ob</w:t>
            </w:r>
            <w:r w:rsidR="00B34491">
              <w:rPr>
                <w:rFonts w:ascii="Times New Roman" w:hAnsi="Times New Roman"/>
                <w:sz w:val="20"/>
                <w:szCs w:val="20"/>
              </w:rPr>
              <w:t>razie Rafaela „Szkoła ateńska”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A518C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61F30" w:rsidRPr="0032204A">
              <w:rPr>
                <w:rFonts w:ascii="Times New Roman" w:hAnsi="Times New Roman"/>
                <w:sz w:val="20"/>
                <w:szCs w:val="20"/>
              </w:rPr>
              <w:t xml:space="preserve"> dokonuje analizy wskazanego dzieła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lastRenderedPageBreak/>
              <w:t>102.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O przyjaźni podmiotu z orzeczeniem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przykłady orzeczeń czasownikowych i imiennych</w:t>
            </w:r>
          </w:p>
        </w:tc>
        <w:tc>
          <w:tcPr>
            <w:tcW w:w="2410" w:type="dxa"/>
          </w:tcPr>
          <w:p w:rsidR="00FB57B2" w:rsidRDefault="00D003A6" w:rsidP="00424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wypisuje z tekstu wypowiedzenie niezawierające podmiotu</w:t>
            </w:r>
          </w:p>
          <w:p w:rsidR="00A33481" w:rsidRPr="0032204A" w:rsidRDefault="00D003A6" w:rsidP="00A334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określa rodzaje podmiotu i orzeczenia</w:t>
            </w:r>
          </w:p>
          <w:p w:rsidR="00A33481" w:rsidRPr="0032204A" w:rsidRDefault="00D003A6" w:rsidP="00A334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odszukuje w tekście zdania z podanymi rodzajami podmiotu i orzeczenia</w:t>
            </w:r>
          </w:p>
          <w:p w:rsidR="00A33481" w:rsidRPr="00D90F26" w:rsidRDefault="00D003A6" w:rsidP="006D619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układa wypowiedzenia ze wskazanymi rodzajami podmiotu i orzeczenia</w:t>
            </w:r>
          </w:p>
        </w:tc>
        <w:tc>
          <w:tcPr>
            <w:tcW w:w="2551" w:type="dxa"/>
          </w:tcPr>
          <w:p w:rsidR="00A33481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skraca wypowiedzenia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wyjaśnia, czym charakteryzuje się zdanie bezpodmiotowe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analizuje poszczególne części orzeczenia imiennego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3481" w:rsidRPr="0032204A" w:rsidRDefault="00D003A6" w:rsidP="00A334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przekształca zdania bezpodmiotowe na zdania z podmiotem</w:t>
            </w:r>
          </w:p>
          <w:p w:rsidR="00FB57B2" w:rsidRPr="00D90F26" w:rsidRDefault="00FB57B2" w:rsidP="008A62F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redaguje opis, wykorzystując podane rodzaje podmiotu i orzeczenia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901BA6" w:rsidRDefault="00FB57B2" w:rsidP="00901BA6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901BA6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103.</w:t>
            </w:r>
          </w:p>
          <w:p w:rsidR="00FB57B2" w:rsidRPr="00D90F26" w:rsidRDefault="00FB57B2" w:rsidP="00901BA6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Jak </w:t>
            </w:r>
            <w:r w:rsidRPr="00901BA6">
              <w:rPr>
                <w:rFonts w:ascii="Times New Roman" w:eastAsia="DejaVu Sans" w:hAnsi="Times New Roman"/>
                <w:bCs/>
                <w:i/>
                <w:sz w:val="20"/>
                <w:szCs w:val="20"/>
                <w:lang w:eastAsia="ar-SA"/>
              </w:rPr>
              <w:t>czytać</w:t>
            </w:r>
            <w:r w:rsidRPr="00901BA6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 dzieła plastyczne?</w:t>
            </w:r>
          </w:p>
        </w:tc>
        <w:tc>
          <w:tcPr>
            <w:tcW w:w="2410" w:type="dxa"/>
          </w:tcPr>
          <w:p w:rsidR="00A33481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>
              <w:rPr>
                <w:rFonts w:ascii="Times New Roman" w:hAnsi="Times New Roman"/>
                <w:sz w:val="20"/>
                <w:szCs w:val="20"/>
              </w:rPr>
              <w:t xml:space="preserve"> czyta ze zrozumieniem fragment tekstu H</w:t>
            </w:r>
            <w:r w:rsidR="006D6191">
              <w:rPr>
                <w:rFonts w:ascii="Times New Roman" w:hAnsi="Times New Roman"/>
                <w:sz w:val="20"/>
                <w:szCs w:val="20"/>
              </w:rPr>
              <w:t>eleny</w:t>
            </w:r>
            <w:r w:rsidR="00A3348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A33481">
              <w:rPr>
                <w:rFonts w:ascii="Times New Roman" w:hAnsi="Times New Roman"/>
                <w:sz w:val="20"/>
                <w:szCs w:val="20"/>
              </w:rPr>
              <w:t>Hohensee</w:t>
            </w:r>
            <w:r w:rsidR="006D6191">
              <w:rPr>
                <w:rFonts w:ascii="Times New Roman" w:hAnsi="Times New Roman"/>
                <w:sz w:val="20"/>
                <w:szCs w:val="20"/>
              </w:rPr>
              <w:t>-</w:t>
            </w:r>
            <w:r w:rsidR="00A33481">
              <w:rPr>
                <w:rFonts w:ascii="Times New Roman" w:hAnsi="Times New Roman"/>
                <w:sz w:val="20"/>
                <w:szCs w:val="20"/>
              </w:rPr>
              <w:t>Ciszewskiej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elementy obrazu, na które zwróciła uwagę autorka tekstu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33481" w:rsidRPr="0032204A" w:rsidRDefault="00D003A6" w:rsidP="00A334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krótko wypowiada się na temat swoich upodobań dotyczących dzieł plastycznych</w:t>
            </w:r>
          </w:p>
          <w:p w:rsidR="00A33481" w:rsidRPr="0032204A" w:rsidRDefault="00D003A6" w:rsidP="00A3348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wyjaśnia, czego można dowiedzieć się o dziele dzięki wnikliwej obserwacji obrazu</w:t>
            </w:r>
          </w:p>
          <w:p w:rsidR="00FB57B2" w:rsidRPr="00D90F26" w:rsidRDefault="00D003A6" w:rsidP="006D619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A33481" w:rsidRPr="0032204A">
              <w:rPr>
                <w:rFonts w:ascii="Times New Roman" w:hAnsi="Times New Roman"/>
                <w:sz w:val="20"/>
                <w:szCs w:val="20"/>
              </w:rPr>
              <w:t xml:space="preserve"> redaguje notatkę w punktach o elementach dzieła sztuki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interesująco i wyczerpująco wypowiada się na temat swoich upodobań dotyczących dzieł plastycznych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tłumaczy, co oznacza sformułowanie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czytanie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dzieła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sztuki</w:t>
            </w:r>
          </w:p>
          <w:p w:rsidR="00FB57B2" w:rsidRPr="006D6191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znaczenie wyrażenia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uśmiech Giocondy</w:t>
            </w:r>
          </w:p>
        </w:tc>
        <w:tc>
          <w:tcPr>
            <w:tcW w:w="2410" w:type="dxa"/>
          </w:tcPr>
          <w:p w:rsidR="00056D32" w:rsidRPr="0032204A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analizuje opis obrazu „Mona Lisa”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6D619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6191">
              <w:rPr>
                <w:rFonts w:ascii="Times New Roman" w:hAnsi="Times New Roman"/>
                <w:sz w:val="20"/>
                <w:szCs w:val="20"/>
              </w:rPr>
              <w:t>na podstawie wskazówek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6191">
              <w:rPr>
                <w:rFonts w:ascii="Times New Roman" w:hAnsi="Times New Roman"/>
                <w:sz w:val="20"/>
                <w:szCs w:val="20"/>
              </w:rPr>
              <w:t>zawartych w tekście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opisuje obraz „Dama z łasiczką”, dbając o poprawność gramatyczną, ortograficzną i interpunkcyjną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sz w:val="20"/>
                <w:szCs w:val="20"/>
              </w:rPr>
              <w:t>104.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sz w:val="20"/>
                <w:szCs w:val="20"/>
              </w:rPr>
              <w:t>Magia zwykłego miejsca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wyszukuje w tekście informacje o czasie wydarzeń</w:t>
            </w:r>
          </w:p>
          <w:p w:rsidR="00FB57B2" w:rsidRPr="0032204A" w:rsidRDefault="00FB57B2" w:rsidP="00056D3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32" w:rsidRPr="0032204A" w:rsidRDefault="00D003A6" w:rsidP="00056D3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wyjaśnia, dlaczego warsztat dziadka był dla narratora niezwykłym miejscem</w:t>
            </w:r>
          </w:p>
          <w:p w:rsidR="00056D32" w:rsidRPr="0032204A" w:rsidRDefault="00D003A6" w:rsidP="00056D3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opowiada o pracach </w:t>
            </w:r>
          </w:p>
          <w:p w:rsidR="00056D32" w:rsidRPr="0032204A" w:rsidRDefault="00056D32" w:rsidP="00056D3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04A">
              <w:rPr>
                <w:rFonts w:ascii="Times New Roman" w:hAnsi="Times New Roman"/>
                <w:sz w:val="20"/>
                <w:szCs w:val="20"/>
              </w:rPr>
              <w:t>wykonywanych w warsztacie</w:t>
            </w:r>
          </w:p>
          <w:p w:rsidR="00FB57B2" w:rsidRPr="00D90F26" w:rsidRDefault="00D003A6" w:rsidP="006D6191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krótko charakteryzuje bohatera utworu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przedstawia postać Wiktora Zina</w:t>
            </w:r>
          </w:p>
          <w:p w:rsidR="00056D3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opisuje wycieczkę do galerii lub muzeum</w:t>
            </w:r>
          </w:p>
          <w:p w:rsidR="00056D3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>
              <w:rPr>
                <w:rFonts w:ascii="Times New Roman" w:hAnsi="Times New Roman"/>
                <w:sz w:val="20"/>
                <w:szCs w:val="20"/>
              </w:rPr>
              <w:t xml:space="preserve"> przytacza fragmenty, które ujawniają emocjonalny stosunek narratora do świata jego dzieciństwa</w:t>
            </w:r>
          </w:p>
        </w:tc>
        <w:tc>
          <w:tcPr>
            <w:tcW w:w="2410" w:type="dxa"/>
          </w:tcPr>
          <w:p w:rsidR="00056D32" w:rsidRPr="0032204A" w:rsidRDefault="00D003A6" w:rsidP="00056D3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ocenia znaczenie wypowiedzi Mikołaja</w:t>
            </w:r>
          </w:p>
          <w:p w:rsidR="00FB57B2" w:rsidRPr="00D90F26" w:rsidRDefault="00FB57B2" w:rsidP="00283D7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056D32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wyjaśnia, gdzie przebiega granica między sztuką a rzemiosłem, i uzasadnia swoją odpowiedź</w:t>
            </w:r>
          </w:p>
          <w:p w:rsidR="00FB57B2" w:rsidRPr="00D90F26" w:rsidRDefault="00FB57B2" w:rsidP="00283D7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lastRenderedPageBreak/>
              <w:t xml:space="preserve">105.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106.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Co wydarzyło się na Wawelu?</w:t>
            </w:r>
          </w:p>
        </w:tc>
        <w:tc>
          <w:tcPr>
            <w:tcW w:w="2410" w:type="dxa"/>
          </w:tcPr>
          <w:p w:rsidR="00056D3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56D32">
              <w:rPr>
                <w:rFonts w:ascii="Times New Roman" w:hAnsi="Times New Roman"/>
                <w:sz w:val="20"/>
                <w:szCs w:val="20"/>
              </w:rPr>
              <w:t xml:space="preserve">czyta ze zrozumieniem </w:t>
            </w:r>
            <w:r w:rsidR="00110421">
              <w:rPr>
                <w:rFonts w:ascii="Times New Roman" w:hAnsi="Times New Roman"/>
                <w:sz w:val="20"/>
                <w:szCs w:val="20"/>
              </w:rPr>
              <w:t>fragment utworu M</w:t>
            </w:r>
            <w:r w:rsidR="00174B29">
              <w:rPr>
                <w:rFonts w:ascii="Times New Roman" w:hAnsi="Times New Roman"/>
                <w:sz w:val="20"/>
                <w:szCs w:val="20"/>
              </w:rPr>
              <w:t>arii</w:t>
            </w:r>
            <w:r w:rsidR="00110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421">
              <w:rPr>
                <w:rFonts w:ascii="Times New Roman" w:hAnsi="Times New Roman"/>
                <w:sz w:val="20"/>
                <w:szCs w:val="20"/>
              </w:rPr>
              <w:t>Szypowskiej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wskazuje w tekście nazwy miejsc i 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2204A">
              <w:rPr>
                <w:rFonts w:ascii="Times New Roman" w:hAnsi="Times New Roman"/>
                <w:sz w:val="20"/>
                <w:szCs w:val="20"/>
              </w:rPr>
              <w:t>obiektów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imiona bohaterów utworu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32" w:rsidRPr="0032204A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nazywa elementy architektoniczne wskazane na rysunku</w:t>
            </w:r>
          </w:p>
          <w:p w:rsidR="00056D32" w:rsidRPr="0032204A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odpowiada, jak można wytłumaczyć imię chłopca – przewodnika</w:t>
            </w:r>
          </w:p>
          <w:p w:rsidR="00056D32" w:rsidRPr="0032204A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charakteryzuje relacje między chłopcami</w:t>
            </w:r>
          </w:p>
          <w:p w:rsidR="00056D32" w:rsidRPr="0032204A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wyraża swoją opinię na podany temat</w:t>
            </w:r>
          </w:p>
          <w:p w:rsidR="00FB57B2" w:rsidRPr="00D90F26" w:rsidRDefault="00D003A6" w:rsidP="00174B2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na podstawie przeczytanego tekstu sporządza notatkę dotyczącą Zamku Królewskiego na Wawelu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174B29">
              <w:rPr>
                <w:rFonts w:ascii="Times New Roman" w:hAnsi="Times New Roman"/>
                <w:i/>
                <w:sz w:val="20"/>
                <w:szCs w:val="20"/>
              </w:rPr>
              <w:t>maszkaron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74B29">
              <w:rPr>
                <w:rFonts w:ascii="Times New Roman" w:hAnsi="Times New Roman"/>
                <w:i/>
                <w:sz w:val="20"/>
                <w:szCs w:val="20"/>
              </w:rPr>
              <w:t>kaseton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74B29">
              <w:rPr>
                <w:rFonts w:ascii="Times New Roman" w:hAnsi="Times New Roman"/>
                <w:i/>
                <w:sz w:val="20"/>
                <w:szCs w:val="20"/>
              </w:rPr>
              <w:t>rozeta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74B29">
              <w:rPr>
                <w:rFonts w:ascii="Times New Roman" w:hAnsi="Times New Roman"/>
                <w:i/>
                <w:sz w:val="20"/>
                <w:szCs w:val="20"/>
              </w:rPr>
              <w:t>arras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74B29">
              <w:rPr>
                <w:rFonts w:ascii="Times New Roman" w:hAnsi="Times New Roman"/>
                <w:i/>
                <w:sz w:val="20"/>
                <w:szCs w:val="20"/>
              </w:rPr>
              <w:t>krużganek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74B29">
              <w:rPr>
                <w:rFonts w:ascii="Times New Roman" w:hAnsi="Times New Roman"/>
                <w:i/>
                <w:sz w:val="20"/>
                <w:szCs w:val="20"/>
              </w:rPr>
              <w:t>arkada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174B29">
              <w:rPr>
                <w:rFonts w:ascii="Times New Roman" w:hAnsi="Times New Roman"/>
                <w:i/>
                <w:sz w:val="20"/>
                <w:szCs w:val="20"/>
              </w:rPr>
              <w:t>okap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sporządza notatkę dotyczącą Zamku Królewskiego na Wawelu, wykorzystując informacje z różnych źródeł 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56D32" w:rsidRPr="0032204A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ocenia postawy poszczególnych bohaterów</w:t>
            </w:r>
          </w:p>
          <w:p w:rsidR="00056D32" w:rsidRPr="0032204A" w:rsidRDefault="00D003A6" w:rsidP="00056D3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uzasadnia swoją opinię na podany temat</w:t>
            </w:r>
          </w:p>
          <w:p w:rsidR="00FB57B2" w:rsidRPr="00D90F26" w:rsidRDefault="00FB57B2" w:rsidP="00631F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23414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56D32" w:rsidRPr="0032204A">
              <w:rPr>
                <w:rFonts w:ascii="Times New Roman" w:hAnsi="Times New Roman"/>
                <w:sz w:val="20"/>
                <w:szCs w:val="20"/>
              </w:rPr>
              <w:t xml:space="preserve"> przygotowuje przewodnik po zabytkach architektonicznych swojej okolicy, dbając o ciekawą oprawę plastyczną i poprawność językową tekstów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107.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i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 108.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Poznajemy historię brzydkiej Madonny</w:t>
            </w:r>
          </w:p>
        </w:tc>
        <w:tc>
          <w:tcPr>
            <w:tcW w:w="2410" w:type="dxa"/>
          </w:tcPr>
          <w:p w:rsidR="00110421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>
              <w:rPr>
                <w:rFonts w:ascii="Times New Roman" w:hAnsi="Times New Roman"/>
                <w:sz w:val="20"/>
                <w:szCs w:val="20"/>
              </w:rPr>
              <w:t xml:space="preserve"> streszcza fragment utworu G</w:t>
            </w:r>
            <w:r w:rsidR="00174B29">
              <w:rPr>
                <w:rFonts w:ascii="Times New Roman" w:hAnsi="Times New Roman"/>
                <w:sz w:val="20"/>
                <w:szCs w:val="20"/>
              </w:rPr>
              <w:t>iovanniego</w:t>
            </w:r>
            <w:r w:rsidR="001104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10421">
              <w:rPr>
                <w:rFonts w:ascii="Times New Roman" w:hAnsi="Times New Roman"/>
                <w:sz w:val="20"/>
                <w:szCs w:val="20"/>
              </w:rPr>
              <w:t>Guareschi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wyszukuje w tekście określenia dotyczące brzydkiej Madonny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opisuje wygląd figury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wskazuje przyczyny zmiany postawy bohatera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wymienia cechy bohatera i podaje ilustrujące je przykłady z tekstu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wypisuje najważniejsze myśli z określonego fragmentu tekstu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opowiada historię brzydkiej Madonny</w:t>
            </w:r>
          </w:p>
          <w:p w:rsidR="00FB57B2" w:rsidRPr="00D90F26" w:rsidRDefault="00D003A6" w:rsidP="0011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opisuje obraz „Przemienienie Pańskie”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ocenia pomysł bohatera na pozbycie się niechcianego posągu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opowiada historię brzydkiej Madonny z punktu widzenia bohatera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interpretuje najważniejsze myśli zawarte we wskazanym fragmencie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631F6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opisuje obraz „Przemienienie Pańskie”, wyjaśniając istotę oryginalności przedstawionego dzieła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109.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i 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110.</w:t>
            </w:r>
          </w:p>
          <w:p w:rsidR="00FB57B2" w:rsidRPr="00B96EB3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Co warto wiedzieć o charakterystyce?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rodzaje charakterystyki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przyporządkowuje cechy charakteru bohatera przykładom jego zachowań i postaw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wypisuje z tekstu zachowania bohaterki, które ilustrują jej cechy charakteru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podaje cechy bohaterki na podstawie określonych fragmentów powieści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wymienia podobieństwa i różnice między postaciami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uzupełnia końcową część charakterystyki</w:t>
            </w:r>
          </w:p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opisuje postacie ukazane na rysunkach</w:t>
            </w:r>
          </w:p>
          <w:p w:rsidR="00FB57B2" w:rsidRPr="00D90F26" w:rsidRDefault="00D003A6" w:rsidP="0011042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redaguje charakterystykę wybranej osoby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różnicę między charakterystyką pośrednią i bezpośrednią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charakteryzuje postać chłopca na podstawie sytuacji przedstawionych na ilustracjach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110421" w:rsidRPr="0032204A" w:rsidRDefault="00D003A6" w:rsidP="00110421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10421" w:rsidRPr="0032204A">
              <w:rPr>
                <w:rFonts w:ascii="Times New Roman" w:hAnsi="Times New Roman"/>
                <w:sz w:val="20"/>
                <w:szCs w:val="20"/>
              </w:rPr>
              <w:t xml:space="preserve"> przekształca fragment tekstu na charakterystykę bezpośrednią</w:t>
            </w:r>
          </w:p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wyjaśnia, na czym polegała przemiana postaci w charakterystyce dynamicznej, i tworzy odpowiednie zakończenie tekstu </w:t>
            </w:r>
          </w:p>
          <w:p w:rsidR="00FB57B2" w:rsidRPr="00D90F26" w:rsidRDefault="00FB57B2" w:rsidP="00153DE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2732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redaguje charakterystykę porównawczą wybranych postaci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lastRenderedPageBreak/>
              <w:t>111.</w:t>
            </w:r>
          </w:p>
          <w:p w:rsidR="00FB57B2" w:rsidRPr="00B96EB3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Co zawdzięczamy ludziom renesansu? – powtórzenie wiadomości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renesansowe odkrycia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opowiada o wybranym wynalazku z epoki odrodzenia</w:t>
            </w:r>
          </w:p>
          <w:p w:rsidR="00FB57B2" w:rsidRPr="00D90F26" w:rsidRDefault="00D003A6" w:rsidP="00B2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przedstawia zasługi Mikołaja Kopernika</w:t>
            </w:r>
          </w:p>
        </w:tc>
        <w:tc>
          <w:tcPr>
            <w:tcW w:w="2551" w:type="dxa"/>
          </w:tcPr>
          <w:p w:rsidR="00FB57B2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>
              <w:rPr>
                <w:rFonts w:ascii="Times New Roman" w:hAnsi="Times New Roman"/>
                <w:sz w:val="20"/>
                <w:szCs w:val="20"/>
              </w:rPr>
              <w:t xml:space="preserve"> wyjaśnia, jak zmieniło się życie ludzi po wynalezieniu druku</w:t>
            </w:r>
          </w:p>
          <w:p w:rsidR="00B27379" w:rsidRPr="0032204A" w:rsidRDefault="00B27379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ocenia znaczenie renesansowych odkryć dla współczesnego człowieka</w:t>
            </w:r>
          </w:p>
          <w:p w:rsidR="00FB57B2" w:rsidRPr="00D90F26" w:rsidRDefault="00FB57B2" w:rsidP="008F5A1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wyjaśnia, w jaki sposób współczesna architektura nawiązuje do renesansowej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112.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</w:t>
            </w:r>
            <w:r w:rsidRPr="006637BE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113.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Sprawdź swoją wiedzę i umiejętności – praca klasowa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określa, kim jest podmiot liryczny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rozpoznaje apostrofę i fraszkę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adresata i podaje tematykę wiersza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wydarzenie historyczne sygnalizujące początek epoki odrodzenia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cechy trenu jako gatunku literackiego</w:t>
            </w:r>
          </w:p>
        </w:tc>
        <w:tc>
          <w:tcPr>
            <w:tcW w:w="2410" w:type="dxa"/>
          </w:tcPr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charakteryzuje </w:t>
            </w:r>
            <w:r w:rsidR="00B27379" w:rsidRPr="0032204A">
              <w:rPr>
                <w:rFonts w:ascii="Times New Roman" w:hAnsi="Times New Roman"/>
                <w:i/>
                <w:sz w:val="20"/>
                <w:szCs w:val="20"/>
              </w:rPr>
              <w:t>człowieka renesansu</w:t>
            </w:r>
          </w:p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podaje przykłady współczesnych nawiązań do renesansu</w:t>
            </w:r>
          </w:p>
          <w:p w:rsidR="00FB57B2" w:rsidRPr="00D90F26" w:rsidRDefault="00D003A6" w:rsidP="00B2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pisze opowiadanie lub list na wskazany temat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wypisuje z tekstu przykłady epitetu, apostrofy i metafory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B3618B">
              <w:rPr>
                <w:rFonts w:ascii="Times New Roman" w:hAnsi="Times New Roman"/>
                <w:i/>
                <w:sz w:val="20"/>
                <w:szCs w:val="20"/>
              </w:rPr>
              <w:t>renesans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B3618B">
              <w:rPr>
                <w:rFonts w:ascii="Times New Roman" w:hAnsi="Times New Roman"/>
                <w:i/>
                <w:sz w:val="20"/>
                <w:szCs w:val="20"/>
              </w:rPr>
              <w:t>humanizm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charakteryzuje filozofię epikurejską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przyporządkowuje nazwiska twórców do ich dzieł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E04CC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pisze opowiadanie lub opis na podany temat, dbając o odpowiednią kompozycję, poprawność gramatyczną, ortograficzną i interpunkcyjną</w:t>
            </w:r>
          </w:p>
        </w:tc>
        <w:tc>
          <w:tcPr>
            <w:tcW w:w="2412" w:type="dxa"/>
          </w:tcPr>
          <w:p w:rsidR="00FB57B2" w:rsidRPr="00D90F26" w:rsidRDefault="00FB57B2" w:rsidP="000F65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114.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i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 xml:space="preserve"> 115.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Barokowa wizja świata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charakteryzuje epokę baroku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ramy czasowe epoki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cechy sztuki barokowej</w:t>
            </w:r>
          </w:p>
        </w:tc>
        <w:tc>
          <w:tcPr>
            <w:tcW w:w="2410" w:type="dxa"/>
          </w:tcPr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opowiada o przedstawicielach sztuki baroku</w:t>
            </w:r>
          </w:p>
          <w:p w:rsidR="00FB57B2" w:rsidRPr="00D90F26" w:rsidRDefault="00D003A6" w:rsidP="00B2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omawia rolę jezuitów w reformie Kościoła katolickiego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902F35">
              <w:rPr>
                <w:rFonts w:ascii="Times New Roman" w:hAnsi="Times New Roman"/>
                <w:i/>
                <w:sz w:val="20"/>
                <w:szCs w:val="20"/>
              </w:rPr>
              <w:t>barok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902F35">
              <w:rPr>
                <w:rFonts w:ascii="Times New Roman" w:hAnsi="Times New Roman"/>
                <w:i/>
                <w:sz w:val="20"/>
                <w:szCs w:val="20"/>
              </w:rPr>
              <w:t>reformacja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902F35">
              <w:rPr>
                <w:rFonts w:ascii="Times New Roman" w:hAnsi="Times New Roman"/>
                <w:i/>
                <w:sz w:val="20"/>
                <w:szCs w:val="20"/>
              </w:rPr>
              <w:t>kontrreformacja</w:t>
            </w:r>
          </w:p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główne tematy filozofii baroku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902F35">
              <w:rPr>
                <w:rFonts w:ascii="Times New Roman" w:hAnsi="Times New Roman"/>
                <w:sz w:val="20"/>
                <w:szCs w:val="20"/>
              </w:rPr>
              <w:t xml:space="preserve"> wyjaśnia znaczenie słowa</w:t>
            </w:r>
            <w:r w:rsidR="00B2737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7379" w:rsidRPr="00902F35">
              <w:rPr>
                <w:rFonts w:ascii="Times New Roman" w:hAnsi="Times New Roman"/>
                <w:i/>
                <w:sz w:val="20"/>
                <w:szCs w:val="20"/>
              </w:rPr>
              <w:t>monumentalny</w:t>
            </w:r>
          </w:p>
        </w:tc>
        <w:tc>
          <w:tcPr>
            <w:tcW w:w="2410" w:type="dxa"/>
          </w:tcPr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porównuje charakterystyczne cechy sztuki baroku z cechami sztuki renesansu</w:t>
            </w:r>
          </w:p>
          <w:p w:rsidR="00FB57B2" w:rsidRPr="00D90F26" w:rsidRDefault="00FB57B2" w:rsidP="000F659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>
              <w:rPr>
                <w:rFonts w:ascii="Times New Roman" w:hAnsi="Times New Roman"/>
                <w:sz w:val="20"/>
                <w:szCs w:val="20"/>
              </w:rPr>
              <w:t xml:space="preserve"> wyjaśnia, w jaki sposób reformacja wpłynęła na ukształtowanie światopoglądu ludzi renesansu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116.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Rozbudowujemy zdanie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typy przydawki i dopełnienia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dopisuje określenia podmiotu i orzeczenia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przydawki i dopełnienia, zapisuje pytania, na które odpowiadają, oraz nazywa ich rodzaj</w:t>
            </w:r>
          </w:p>
        </w:tc>
        <w:tc>
          <w:tcPr>
            <w:tcW w:w="2410" w:type="dxa"/>
          </w:tcPr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>
              <w:rPr>
                <w:rFonts w:ascii="Times New Roman" w:hAnsi="Times New Roman"/>
                <w:sz w:val="20"/>
                <w:szCs w:val="20"/>
              </w:rPr>
              <w:t xml:space="preserve"> przekształca zdania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tak</w:t>
            </w:r>
            <w:r w:rsidR="00B27379">
              <w:rPr>
                <w:rFonts w:ascii="Times New Roman" w:hAnsi="Times New Roman"/>
                <w:sz w:val="20"/>
                <w:szCs w:val="20"/>
              </w:rPr>
              <w:t>,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aby dopełnienia stały się podmiotami</w:t>
            </w:r>
          </w:p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dodaje do zdania odpowiednie dopełnienia</w:t>
            </w:r>
          </w:p>
          <w:p w:rsidR="00FB57B2" w:rsidRPr="00D90F26" w:rsidRDefault="00D003A6" w:rsidP="00B273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wzbogaca tekst przydawkami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określa, czym mogą być wyrażone przydawka i dopełnienie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stosuje poprawne formy dopełniacza przy zaprzeczonym czasowniku</w:t>
            </w:r>
          </w:p>
        </w:tc>
        <w:tc>
          <w:tcPr>
            <w:tcW w:w="2410" w:type="dxa"/>
          </w:tcPr>
          <w:p w:rsidR="00B27379" w:rsidRPr="0032204A" w:rsidRDefault="00D003A6" w:rsidP="00B273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27379" w:rsidRPr="0032204A">
              <w:rPr>
                <w:rFonts w:ascii="Times New Roman" w:hAnsi="Times New Roman"/>
                <w:sz w:val="20"/>
                <w:szCs w:val="20"/>
              </w:rPr>
              <w:t xml:space="preserve"> wyjaśnia różnicę między dopełnieniem bliższym i dalszym</w:t>
            </w:r>
          </w:p>
          <w:p w:rsidR="00FB57B2" w:rsidRPr="00D90F26" w:rsidRDefault="00FB57B2" w:rsidP="003442D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wzbogaca tekst przydawkami, nadającymi mu oryginalny charakter</w:t>
            </w:r>
          </w:p>
          <w:p w:rsidR="00FB57B2" w:rsidRPr="00D90F26" w:rsidRDefault="00FB57B2" w:rsidP="00EB09F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117.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i 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118.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Jak barwnie i ciekawie opowiadać?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zaznacza główne części opowiadania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wyjaśnia, jakie informacje znajdują się w zakończeniu utworu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 pomocy nauczyciela przekształca tekst, zmieniając narrację z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 pierwszoosobową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sporządza notatki pomocne w napisaniu opowiadania na określony temat i redaguje odpowiedni wstęp</w:t>
            </w:r>
          </w:p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do podanego wstępu i zakończenia dopisuje w punktach przebieg wydarzeń</w:t>
            </w:r>
          </w:p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uzupełnia tekst, tak aby powstało spójne opowiadanie</w:t>
            </w:r>
          </w:p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podkreśla wyrażenia, które sprzyjają spójności wypowiedzi</w:t>
            </w:r>
          </w:p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nadaje opowiadaniu tytuł</w:t>
            </w:r>
          </w:p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przedstawia dalszy ciąg wydarzeń ukazanych w tekście</w:t>
            </w:r>
          </w:p>
          <w:p w:rsidR="00FB57B2" w:rsidRPr="00D90F26" w:rsidRDefault="00D003A6" w:rsidP="0000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 zainspirowane wydarzeniem przedstawionym na ilustracji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różnice między opisem i opowiadaniem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do podanego wstępu i zakończenia dopisuje w punktach przebieg wydarzeń, dbając o poprawność językową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FB57B2" w:rsidRPr="00CD0B0D">
              <w:rPr>
                <w:rFonts w:ascii="Times New Roman" w:hAnsi="Times New Roman"/>
                <w:i/>
                <w:sz w:val="20"/>
                <w:szCs w:val="20"/>
              </w:rPr>
              <w:t xml:space="preserve">narracja pierwszoosobowa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FB57B2" w:rsidRPr="00CD0B0D">
              <w:rPr>
                <w:rFonts w:ascii="Times New Roman" w:hAnsi="Times New Roman"/>
                <w:i/>
                <w:sz w:val="20"/>
                <w:szCs w:val="20"/>
              </w:rPr>
              <w:t>trzecioosobowa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samodzielnie przekształca tekst, zmieniając narrację z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trzecioosobowej</w:t>
            </w:r>
            <w:proofErr w:type="spellEnd"/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 pierwszoosobową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wskazuje elementy dynamizujące opowiadanie</w:t>
            </w:r>
          </w:p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przedstawia dalszy ciąg wydarzeń ukazanych w tekście, dbając o poprawność gramatyczną, ortograficzną i interpunkcyjną</w:t>
            </w:r>
          </w:p>
          <w:p w:rsidR="00FB57B2" w:rsidRPr="00D90F26" w:rsidRDefault="00FB57B2" w:rsidP="00CD2ED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EB09F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 zainspirowane wydarzeniem przedstawionym na ilustracji, wplatając w tekst dialogi, opisy miejsc i postaci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119.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>Kazanie Piotra Skargi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>
              <w:rPr>
                <w:rFonts w:ascii="Times New Roman" w:hAnsi="Times New Roman"/>
                <w:sz w:val="20"/>
                <w:szCs w:val="20"/>
              </w:rPr>
              <w:t xml:space="preserve"> czyta ze zrozumieniem fragment </w:t>
            </w:r>
            <w:r w:rsidR="00CD0B0D">
              <w:rPr>
                <w:rFonts w:ascii="Times New Roman" w:hAnsi="Times New Roman"/>
                <w:sz w:val="20"/>
                <w:szCs w:val="20"/>
              </w:rPr>
              <w:t>„</w:t>
            </w:r>
            <w:r w:rsidR="00005BD7" w:rsidRPr="00CD0B0D">
              <w:rPr>
                <w:rFonts w:ascii="Times New Roman" w:hAnsi="Times New Roman"/>
                <w:sz w:val="20"/>
                <w:szCs w:val="20"/>
              </w:rPr>
              <w:t>Kazań sejmowych</w:t>
            </w:r>
            <w:r w:rsidR="00CD0B0D" w:rsidRPr="00CD0B0D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</w:tcPr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wyjaśnia, od czyich słów rozpoczyna się kazanie i czym się kończy</w:t>
            </w:r>
          </w:p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wypisuje z tekstu słownictwo oceniające sytuację lub nazywające uczucia</w:t>
            </w:r>
          </w:p>
          <w:p w:rsidR="00FB57B2" w:rsidRPr="00D90F26" w:rsidRDefault="00FB57B2" w:rsidP="00005B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Piotra Skargi</w:t>
            </w:r>
          </w:p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CD0B0D">
              <w:rPr>
                <w:rFonts w:ascii="Times New Roman" w:hAnsi="Times New Roman"/>
                <w:i/>
                <w:sz w:val="20"/>
                <w:szCs w:val="20"/>
              </w:rPr>
              <w:t>kaznodzieja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CD0B0D">
              <w:rPr>
                <w:rFonts w:ascii="Times New Roman" w:hAnsi="Times New Roman"/>
                <w:i/>
                <w:sz w:val="20"/>
                <w:szCs w:val="20"/>
              </w:rPr>
              <w:t>krasomówca</w:t>
            </w:r>
          </w:p>
          <w:p w:rsidR="00005BD7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>
              <w:rPr>
                <w:rFonts w:ascii="Times New Roman" w:hAnsi="Times New Roman"/>
                <w:sz w:val="20"/>
                <w:szCs w:val="20"/>
              </w:rPr>
              <w:t xml:space="preserve"> wymienia argumenty, których używa Skarga, aby nakłonić obywateli do zgody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odszukuje wypowiedź autora, będącą wyraźną krytyką sytuacji w Polsce</w:t>
            </w:r>
          </w:p>
        </w:tc>
        <w:tc>
          <w:tcPr>
            <w:tcW w:w="2410" w:type="dxa"/>
          </w:tcPr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wskazuje zdania stanowiące pozorny dialog narratora ze słuchaczami</w:t>
            </w:r>
          </w:p>
          <w:p w:rsidR="00FB57B2" w:rsidRPr="00D90F26" w:rsidRDefault="00FB57B2" w:rsidP="00EB09F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Default="00D003A6" w:rsidP="00EB09F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wymienia korzyści, jakie może przynieść sztuka krasomówcza współczesnemu człowiekowi</w:t>
            </w:r>
          </w:p>
          <w:p w:rsidR="00005BD7" w:rsidRPr="00D90F26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005BD7">
              <w:rPr>
                <w:rFonts w:ascii="Times New Roman" w:hAnsi="Times New Roman"/>
                <w:sz w:val="20"/>
                <w:szCs w:val="20"/>
              </w:rPr>
              <w:t xml:space="preserve"> analizuje współczesne przemówienia sejmowe, oceniając sposób wypowiadania się oraz zachowanie osób mówiących</w:t>
            </w:r>
          </w:p>
        </w:tc>
      </w:tr>
      <w:tr w:rsidR="00FB57B2" w:rsidRPr="00D90F26" w:rsidTr="00731076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</w:rPr>
              <w:t>120.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t xml:space="preserve">Wyobrażenia czasu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</w:rPr>
              <w:lastRenderedPageBreak/>
              <w:t>w utworze „Krótkość żywota”</w:t>
            </w:r>
          </w:p>
        </w:tc>
        <w:tc>
          <w:tcPr>
            <w:tcW w:w="2410" w:type="dxa"/>
          </w:tcPr>
          <w:p w:rsidR="00005BD7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005BD7">
              <w:rPr>
                <w:rFonts w:ascii="Times New Roman" w:hAnsi="Times New Roman"/>
                <w:sz w:val="20"/>
                <w:szCs w:val="20"/>
              </w:rPr>
              <w:t xml:space="preserve"> czyta ze zrozumieniem utwór </w:t>
            </w:r>
            <w:r w:rsidR="0069566C">
              <w:rPr>
                <w:rFonts w:ascii="Times New Roman" w:hAnsi="Times New Roman"/>
                <w:sz w:val="20"/>
                <w:szCs w:val="20"/>
              </w:rPr>
              <w:t>D</w:t>
            </w:r>
            <w:r w:rsidR="00CD0B0D">
              <w:rPr>
                <w:rFonts w:ascii="Times New Roman" w:hAnsi="Times New Roman"/>
                <w:sz w:val="20"/>
                <w:szCs w:val="20"/>
              </w:rPr>
              <w:t>aniela</w:t>
            </w:r>
            <w:r w:rsidR="00695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66C">
              <w:rPr>
                <w:rFonts w:ascii="Times New Roman" w:hAnsi="Times New Roman"/>
                <w:sz w:val="20"/>
                <w:szCs w:val="20"/>
              </w:rPr>
              <w:lastRenderedPageBreak/>
              <w:t>Naborowskiego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etapy życia ukazane w wierszu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odczytuje z utworu wyrazy obrazujące 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krótkość żywota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wskazuje w tekście antonimy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wyraża swoją opinię na temat wizji życia ukazanej w wierszu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uzupełnia schemat własnymi skojarzeniami związanymi z podanym hasłem</w:t>
            </w:r>
          </w:p>
          <w:p w:rsidR="00FB57B2" w:rsidRPr="00D90F26" w:rsidRDefault="00D003A6" w:rsidP="0069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odszukuje we wskazanych źródłach ilustracje nawiązujące do tematyki wiersza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Daniela Naborowskiego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CD0B0D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CD0B0D">
              <w:rPr>
                <w:rFonts w:ascii="Times New Roman" w:hAnsi="Times New Roman"/>
                <w:i/>
                <w:sz w:val="20"/>
                <w:szCs w:val="20"/>
              </w:rPr>
              <w:t>hiperbola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odpowiada, czy zgadza się z wizją życia ukazaną w utworze, i uzasadnia swoje zdanie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przedstawia w postaci symbolu wyobrażenia czasu opisane w utworze, dbając o estetykę wykonania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odszukuje w różnych źródłach ilustracje trafnie oddające temat wiersza</w:t>
            </w:r>
          </w:p>
        </w:tc>
        <w:tc>
          <w:tcPr>
            <w:tcW w:w="2410" w:type="dxa"/>
          </w:tcPr>
          <w:p w:rsidR="00005BD7" w:rsidRPr="0032204A" w:rsidRDefault="00D003A6" w:rsidP="00005BD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zapisuje w punktach poglądy </w:t>
            </w:r>
            <w:proofErr w:type="spellStart"/>
            <w:r w:rsidR="00005BD7" w:rsidRPr="0032204A">
              <w:rPr>
                <w:rFonts w:ascii="Times New Roman" w:hAnsi="Times New Roman"/>
                <w:sz w:val="20"/>
                <w:szCs w:val="20"/>
              </w:rPr>
              <w:t>Koheleta</w:t>
            </w:r>
            <w:proofErr w:type="spellEnd"/>
            <w:r w:rsidR="00005BD7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05BD7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dotyczące ludzkiego życia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omawia funkcję antonimów w tekście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interpretuje podane stwierdzenia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CD0B0D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9566C">
              <w:rPr>
                <w:rFonts w:ascii="Times New Roman" w:hAnsi="Times New Roman"/>
                <w:sz w:val="20"/>
                <w:szCs w:val="20"/>
              </w:rPr>
              <w:t xml:space="preserve"> porównuje treść utworu D</w:t>
            </w:r>
            <w:r w:rsidR="00CD0B0D">
              <w:rPr>
                <w:rFonts w:ascii="Times New Roman" w:hAnsi="Times New Roman"/>
                <w:sz w:val="20"/>
                <w:szCs w:val="20"/>
              </w:rPr>
              <w:t>aniela</w:t>
            </w:r>
            <w:r w:rsidR="0069566C">
              <w:rPr>
                <w:rFonts w:ascii="Times New Roman" w:hAnsi="Times New Roman"/>
                <w:sz w:val="20"/>
                <w:szCs w:val="20"/>
              </w:rPr>
              <w:t xml:space="preserve"> Naborowskiego z </w:t>
            </w:r>
            <w:r w:rsidR="0069566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poglądami </w:t>
            </w:r>
            <w:proofErr w:type="spellStart"/>
            <w:r w:rsidR="0069566C">
              <w:rPr>
                <w:rFonts w:ascii="Times New Roman" w:hAnsi="Times New Roman"/>
                <w:sz w:val="20"/>
                <w:szCs w:val="20"/>
              </w:rPr>
              <w:t>Koheleta</w:t>
            </w:r>
            <w:proofErr w:type="spellEnd"/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121.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i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 122.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Sprawdź swoją wiedzę i umiejętności  – praca klasowa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formę wypowiedzi dominującą w tekście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synonim wskazanego słowa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wypisuje wyrażenia służące spójności wypowiedzi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sporządza notatkę w formie schematu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dopisuje do podanych wyrazów określenia z tekstu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określa bohatera legendy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nazywa formę</w:t>
            </w:r>
            <w:r w:rsidR="0069566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>wypowiedzi dominującą w tekście</w:t>
            </w:r>
          </w:p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rozpoznaje streszczenie</w:t>
            </w:r>
          </w:p>
          <w:p w:rsidR="00FB57B2" w:rsidRPr="00D90F26" w:rsidRDefault="00D003A6" w:rsidP="0069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układa plan wydarzeń przedstawionych w tekście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sporządza notatkę w formie schematu, zawierającą tylko najistotniejsze informacje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do podanych wyrazów dopisuje własne określenia w postaci przymiotników i imiesłowów przymiotnikowych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opisuje poznański ratusz w co najmniej siedmiu zdaniach</w:t>
            </w:r>
          </w:p>
          <w:p w:rsidR="00FB57B2" w:rsidRPr="00D90F26" w:rsidRDefault="00D003A6" w:rsidP="009E7CC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układa plan wydarzeń przedstawionych w tekście, dbając o poprawność gramatyczną, ortograficzną i interpunkcyjną</w:t>
            </w:r>
          </w:p>
        </w:tc>
        <w:tc>
          <w:tcPr>
            <w:tcW w:w="2412" w:type="dxa"/>
          </w:tcPr>
          <w:p w:rsidR="00FB57B2" w:rsidRPr="00D90F26" w:rsidRDefault="00FB57B2" w:rsidP="003963A3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123.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O funkcji okolicznika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typy okolicznika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zaznacza w zdaniach okoliczniki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rodzaj okoliczników</w:t>
            </w:r>
          </w:p>
        </w:tc>
        <w:tc>
          <w:tcPr>
            <w:tcW w:w="2410" w:type="dxa"/>
          </w:tcPr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rozbudowuje zdanie, dodając odpowiednie okoliczniki</w:t>
            </w:r>
          </w:p>
          <w:p w:rsidR="00FB57B2" w:rsidRPr="00D90F26" w:rsidRDefault="00D003A6" w:rsidP="0069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rozpoznaje w wypowiedzeniach wszystkie części zdania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omawia poszczególne typy okoliczników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określa, czym wyrażone są podane okoliczniki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82686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redaguje wypowiedzenia zawierające wskazane części zdania wyrażone określonymi częściami mowy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124.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Portret kobiety malowany słowami Jana Andrzeja Morsztyna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Jana Andrzeja Morsztyna</w:t>
            </w:r>
          </w:p>
          <w:p w:rsidR="0069566C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>
              <w:rPr>
                <w:rFonts w:ascii="Times New Roman" w:hAnsi="Times New Roman"/>
                <w:sz w:val="20"/>
                <w:szCs w:val="20"/>
              </w:rPr>
              <w:t xml:space="preserve"> czyta ze zrozumieniem utwór J</w:t>
            </w:r>
            <w:r w:rsidR="003945ED">
              <w:rPr>
                <w:rFonts w:ascii="Times New Roman" w:hAnsi="Times New Roman"/>
                <w:sz w:val="20"/>
                <w:szCs w:val="20"/>
              </w:rPr>
              <w:t>ana Andrzeja</w:t>
            </w:r>
            <w:r w:rsidR="0069566C">
              <w:rPr>
                <w:rFonts w:ascii="Times New Roman" w:hAnsi="Times New Roman"/>
                <w:sz w:val="20"/>
                <w:szCs w:val="20"/>
              </w:rPr>
              <w:t xml:space="preserve"> Morsztyna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nadawcę i odbiorcę tekstu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kolory pojawiające się w opisie wizerunku kobiety</w:t>
            </w:r>
          </w:p>
        </w:tc>
        <w:tc>
          <w:tcPr>
            <w:tcW w:w="2410" w:type="dxa"/>
          </w:tcPr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podaje informacje dotyczące kobiety przedstawionej w utworze</w:t>
            </w:r>
          </w:p>
          <w:p w:rsidR="00FB57B2" w:rsidRPr="00D90F26" w:rsidRDefault="00D003A6" w:rsidP="006956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wskazuje w wierszu kontrast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Jana Andrzeja Morsztyna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postawę podmiotu lirycznego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udowadnia, że wiersz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zbudowany jest na zasadzie kontrastu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9566C" w:rsidRPr="0032204A" w:rsidRDefault="00D003A6" w:rsidP="0069566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interpretuje tytuł wiersza</w:t>
            </w:r>
          </w:p>
          <w:p w:rsidR="00FB57B2" w:rsidRPr="00D90F26" w:rsidRDefault="00D003A6" w:rsidP="0012185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 w:rsidRPr="0032204A">
              <w:rPr>
                <w:rFonts w:ascii="Times New Roman" w:hAnsi="Times New Roman"/>
                <w:sz w:val="20"/>
                <w:szCs w:val="20"/>
              </w:rPr>
              <w:t xml:space="preserve"> tworzy portret kobiety ukazanej w utworze</w:t>
            </w:r>
          </w:p>
        </w:tc>
        <w:tc>
          <w:tcPr>
            <w:tcW w:w="2412" w:type="dxa"/>
          </w:tcPr>
          <w:p w:rsidR="00FB57B2" w:rsidRPr="00D90F26" w:rsidRDefault="00D003A6" w:rsidP="00DD661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9566C">
              <w:rPr>
                <w:rFonts w:ascii="Times New Roman" w:hAnsi="Times New Roman"/>
                <w:sz w:val="20"/>
                <w:szCs w:val="20"/>
              </w:rPr>
              <w:t xml:space="preserve"> przygotowuje prezentację na temat poezji dworskiej w Polsce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lastRenderedPageBreak/>
              <w:t>125.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Spotkanie z martwą naturą w sztuce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elementy tworzące kompozycję barokową i współczesną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kolorystykę każdego z dzieł</w:t>
            </w:r>
          </w:p>
        </w:tc>
        <w:tc>
          <w:tcPr>
            <w:tcW w:w="2410" w:type="dxa"/>
          </w:tcPr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wskazuje obraz realistyczny</w:t>
            </w:r>
          </w:p>
          <w:p w:rsidR="00FB57B2" w:rsidRPr="00D90F26" w:rsidRDefault="00D003A6" w:rsidP="0059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opisuje jeden z zaprezentowanych obrazów</w:t>
            </w:r>
          </w:p>
        </w:tc>
        <w:tc>
          <w:tcPr>
            <w:tcW w:w="2551" w:type="dxa"/>
          </w:tcPr>
          <w:p w:rsidR="00FB57B2" w:rsidRPr="003945ED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945ED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3945ED">
              <w:rPr>
                <w:rFonts w:ascii="Times New Roman" w:hAnsi="Times New Roman"/>
                <w:i/>
                <w:sz w:val="20"/>
                <w:szCs w:val="20"/>
              </w:rPr>
              <w:t>martwa natura</w:t>
            </w:r>
          </w:p>
          <w:p w:rsidR="00FB57B2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porównuje kompozycję barokową z kompozycją współczesną</w:t>
            </w:r>
          </w:p>
        </w:tc>
        <w:tc>
          <w:tcPr>
            <w:tcW w:w="2410" w:type="dxa"/>
          </w:tcPr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ocenia wpływ kolorystyki na odbiór dzieła</w:t>
            </w:r>
          </w:p>
          <w:p w:rsidR="00FB57B2" w:rsidRPr="00D90F26" w:rsidRDefault="00FB57B2" w:rsidP="0027419A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59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>
              <w:rPr>
                <w:rFonts w:ascii="Times New Roman" w:hAnsi="Times New Roman"/>
                <w:sz w:val="20"/>
                <w:szCs w:val="20"/>
              </w:rPr>
              <w:t xml:space="preserve"> wymienia różnice między flamandzką a holenderską martwą naturą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126.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i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 127.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Rysujemy wykres zdania pojedynczego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wpisuje części zdania w odpowiednie miejsca schematu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poszczególne części zdania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zadaje pytania o każdą część zdania</w:t>
            </w:r>
          </w:p>
          <w:p w:rsidR="00FB57B2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zaznacza w zdaniach grupę podmiotu i grupę orzeczenia</w:t>
            </w:r>
          </w:p>
        </w:tc>
        <w:tc>
          <w:tcPr>
            <w:tcW w:w="2410" w:type="dxa"/>
          </w:tcPr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dopisuje określenia do zdań pojedynczych nierozwiniętych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sporządza wykresy zdań</w:t>
            </w:r>
            <w:r w:rsidR="00593DCB">
              <w:rPr>
                <w:rFonts w:ascii="Times New Roman" w:hAnsi="Times New Roman"/>
                <w:sz w:val="20"/>
                <w:szCs w:val="20"/>
              </w:rPr>
              <w:t xml:space="preserve"> pojedynczych</w:t>
            </w:r>
          </w:p>
          <w:p w:rsidR="00FB57B2" w:rsidRPr="00D90F26" w:rsidRDefault="00D003A6" w:rsidP="00593D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stosuje poprawną interpunkcję w zdaniach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terminy: </w:t>
            </w:r>
            <w:r w:rsidR="00FB57B2" w:rsidRPr="003945ED">
              <w:rPr>
                <w:rFonts w:ascii="Times New Roman" w:hAnsi="Times New Roman"/>
                <w:i/>
                <w:sz w:val="20"/>
                <w:szCs w:val="20"/>
              </w:rPr>
              <w:t>związek główny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3945ED">
              <w:rPr>
                <w:rFonts w:ascii="Times New Roman" w:hAnsi="Times New Roman"/>
                <w:i/>
                <w:sz w:val="20"/>
                <w:szCs w:val="20"/>
              </w:rPr>
              <w:t>grupa podmiotu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3945ED">
              <w:rPr>
                <w:rFonts w:ascii="Times New Roman" w:hAnsi="Times New Roman"/>
                <w:i/>
                <w:sz w:val="20"/>
                <w:szCs w:val="20"/>
              </w:rPr>
              <w:t>grupa orzeczenia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układa zdania do podanych schematów wykresu</w:t>
            </w:r>
          </w:p>
          <w:p w:rsidR="00FB57B2" w:rsidRPr="00D90F26" w:rsidRDefault="00D003A6" w:rsidP="00424B0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wyjaśnia zasady stawiania przecinka w zdaniu pojedynczym</w:t>
            </w:r>
          </w:p>
        </w:tc>
        <w:tc>
          <w:tcPr>
            <w:tcW w:w="2412" w:type="dxa"/>
          </w:tcPr>
          <w:p w:rsidR="00FB57B2" w:rsidRPr="00D90F26" w:rsidRDefault="00D003A6" w:rsidP="003442D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>
              <w:rPr>
                <w:rFonts w:ascii="Times New Roman" w:hAnsi="Times New Roman"/>
                <w:sz w:val="20"/>
                <w:szCs w:val="20"/>
              </w:rPr>
              <w:t xml:space="preserve"> układa zdania pojedyncze składające się z podanych części mowy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128.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Na dworze księcia Radziwiłła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Eugeniusza Paukszty</w:t>
            </w:r>
          </w:p>
          <w:p w:rsidR="00593DCB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>
              <w:rPr>
                <w:rFonts w:ascii="Times New Roman" w:hAnsi="Times New Roman"/>
                <w:sz w:val="20"/>
                <w:szCs w:val="20"/>
              </w:rPr>
              <w:t xml:space="preserve"> streszcza fragment utworu </w:t>
            </w:r>
            <w:r w:rsidR="00D928DE">
              <w:rPr>
                <w:rFonts w:ascii="Times New Roman" w:hAnsi="Times New Roman"/>
                <w:sz w:val="20"/>
                <w:szCs w:val="20"/>
              </w:rPr>
              <w:t>„</w:t>
            </w:r>
            <w:r w:rsidR="00593DCB" w:rsidRPr="00D928DE">
              <w:rPr>
                <w:rFonts w:ascii="Times New Roman" w:hAnsi="Times New Roman"/>
                <w:sz w:val="20"/>
                <w:szCs w:val="20"/>
              </w:rPr>
              <w:t>Buntownicy</w:t>
            </w:r>
            <w:r w:rsidR="00D928DE" w:rsidRPr="00D928DE">
              <w:rPr>
                <w:rFonts w:ascii="Times New Roman" w:hAnsi="Times New Roman"/>
                <w:sz w:val="20"/>
                <w:szCs w:val="20"/>
              </w:rPr>
              <w:t>”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czas akcji utworu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postacie historyczne występujące w tekście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D1DD8" w:rsidRPr="0032204A">
              <w:rPr>
                <w:rFonts w:ascii="Times New Roman" w:hAnsi="Times New Roman"/>
                <w:sz w:val="20"/>
                <w:szCs w:val="20"/>
              </w:rPr>
              <w:t xml:space="preserve">na podstawie słownika 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wyjaśnia podane nazwy 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odszukuje informacje dotyczące majątku i stosunków rodziny Radziwiłłów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określa, jak przedstawiony został w utworze Jan Sobieski i jego żona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wskazuje w tekście archaizmy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przytacza opinie bohatera na temat szlachty polskiej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podaje cechy charakteru braci Radziwiłłów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przy pomocy nauczyciela 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układa pytania do haseł krzyżówki</w:t>
            </w:r>
          </w:p>
          <w:p w:rsidR="00FB57B2" w:rsidRPr="00D90F26" w:rsidRDefault="00D928DE" w:rsidP="00D90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32204A">
              <w:rPr>
                <w:rFonts w:ascii="Times New Roman" w:hAnsi="Times New Roman"/>
                <w:sz w:val="20"/>
                <w:szCs w:val="20"/>
              </w:rPr>
              <w:t xml:space="preserve"> zabiera głos w dyskusji na podany temat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Eugeniusza Paukszty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sporządza notatkę na temat roli określonych postaci w XVII</w:t>
            </w:r>
            <w:r w:rsidR="00D928DE">
              <w:rPr>
                <w:rFonts w:ascii="Times New Roman" w:hAnsi="Times New Roman"/>
                <w:sz w:val="20"/>
                <w:szCs w:val="20"/>
              </w:rPr>
              <w:t>-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>wiecznej Polsce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różnice pomiędzy braćmi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układa pytania do haseł krzyżówki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bierze aktywny udział w dyskusji na podany temat, przedstawiając odpowiednie argumenty</w:t>
            </w:r>
          </w:p>
        </w:tc>
        <w:tc>
          <w:tcPr>
            <w:tcW w:w="2410" w:type="dxa"/>
          </w:tcPr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na podstawie mowy bohatera redaguje wnioski dotyczące sejmu i wolności szlacheckiej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interpretuje tytuł utworu</w:t>
            </w:r>
          </w:p>
          <w:p w:rsidR="00593DCB" w:rsidRPr="0032204A" w:rsidRDefault="00D003A6" w:rsidP="00593DCB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93DCB" w:rsidRPr="0032204A">
              <w:rPr>
                <w:rFonts w:ascii="Times New Roman" w:hAnsi="Times New Roman"/>
                <w:sz w:val="20"/>
                <w:szCs w:val="20"/>
              </w:rPr>
              <w:t xml:space="preserve"> wyjaśnia funkcję zastosowanych w tekście archaizmów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593DC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01673">
              <w:rPr>
                <w:rFonts w:ascii="Times New Roman" w:hAnsi="Times New Roman"/>
                <w:sz w:val="20"/>
                <w:szCs w:val="20"/>
              </w:rPr>
              <w:t xml:space="preserve"> przedstawia i ocenia </w:t>
            </w:r>
            <w:r w:rsidR="00593DCB">
              <w:rPr>
                <w:rFonts w:ascii="Times New Roman" w:hAnsi="Times New Roman"/>
                <w:sz w:val="20"/>
                <w:szCs w:val="20"/>
              </w:rPr>
              <w:t>zjawisko sarmatyzmu w Polsce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sz w:val="20"/>
                <w:szCs w:val="20"/>
              </w:rPr>
              <w:lastRenderedPageBreak/>
              <w:t>129.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sz w:val="20"/>
                <w:szCs w:val="20"/>
              </w:rPr>
              <w:t>Turpizm Stanisława Grochowiaka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opisuje wrażenia po przeczytaniu wiersza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odpowiada, kogo i dokąd zaprasza podmiot liryczny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33D8" w:rsidRPr="0032204A" w:rsidRDefault="00D003A6" w:rsidP="008033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033D8" w:rsidRPr="0032204A">
              <w:rPr>
                <w:rFonts w:ascii="Times New Roman" w:hAnsi="Times New Roman"/>
                <w:sz w:val="20"/>
                <w:szCs w:val="20"/>
              </w:rPr>
              <w:t xml:space="preserve"> zapisuje informacje na te</w:t>
            </w:r>
            <w:r w:rsidR="008033D8">
              <w:rPr>
                <w:rFonts w:ascii="Times New Roman" w:hAnsi="Times New Roman"/>
                <w:sz w:val="20"/>
                <w:szCs w:val="20"/>
              </w:rPr>
              <w:t xml:space="preserve">mat menueta oraz jego </w:t>
            </w:r>
            <w:r w:rsidR="008033D8" w:rsidRPr="0032204A">
              <w:rPr>
                <w:rFonts w:ascii="Times New Roman" w:hAnsi="Times New Roman"/>
                <w:sz w:val="20"/>
                <w:szCs w:val="20"/>
              </w:rPr>
              <w:t>charakterystycznych figur</w:t>
            </w:r>
          </w:p>
          <w:p w:rsidR="008033D8" w:rsidRPr="0032204A" w:rsidRDefault="00D003A6" w:rsidP="008033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033D8" w:rsidRPr="0032204A">
              <w:rPr>
                <w:rFonts w:ascii="Times New Roman" w:hAnsi="Times New Roman"/>
                <w:sz w:val="20"/>
                <w:szCs w:val="20"/>
              </w:rPr>
              <w:t xml:space="preserve"> omawia postawę osoby mówiącej w utworze wobec śmierci</w:t>
            </w:r>
          </w:p>
          <w:p w:rsidR="00FB57B2" w:rsidRPr="00D90F26" w:rsidRDefault="00D003A6" w:rsidP="008033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033D8" w:rsidRPr="0032204A">
              <w:rPr>
                <w:rFonts w:ascii="Times New Roman" w:hAnsi="Times New Roman"/>
                <w:sz w:val="20"/>
                <w:szCs w:val="20"/>
              </w:rPr>
              <w:t xml:space="preserve"> odpowiada na pytania związane z królem Francji Ludwikiem XIV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601673">
              <w:rPr>
                <w:rFonts w:ascii="Times New Roman" w:hAnsi="Times New Roman"/>
                <w:i/>
                <w:sz w:val="20"/>
                <w:szCs w:val="20"/>
              </w:rPr>
              <w:t>turpizm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601673">
              <w:rPr>
                <w:rFonts w:ascii="Times New Roman" w:hAnsi="Times New Roman"/>
                <w:i/>
                <w:sz w:val="20"/>
                <w:szCs w:val="20"/>
              </w:rPr>
              <w:t>światopogląd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opisuje sposoby ukazania śmierci w utworze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8033D8" w:rsidRPr="0032204A" w:rsidRDefault="00D003A6" w:rsidP="008033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033D8" w:rsidRPr="0032204A">
              <w:rPr>
                <w:rFonts w:ascii="Times New Roman" w:hAnsi="Times New Roman"/>
                <w:sz w:val="20"/>
                <w:szCs w:val="20"/>
              </w:rPr>
              <w:t xml:space="preserve"> określa wpływ tytułu na interpretację utworu</w:t>
            </w:r>
          </w:p>
          <w:p w:rsidR="00FB57B2" w:rsidRPr="00D90F26" w:rsidRDefault="00D003A6" w:rsidP="008033D8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033D8" w:rsidRPr="0032204A">
              <w:rPr>
                <w:rFonts w:ascii="Times New Roman" w:hAnsi="Times New Roman"/>
                <w:sz w:val="20"/>
                <w:szCs w:val="20"/>
              </w:rPr>
              <w:t xml:space="preserve"> wyjaśnia, w jaki sposób wiersz nawiązuje do światopoglądu baroku</w:t>
            </w:r>
          </w:p>
        </w:tc>
        <w:tc>
          <w:tcPr>
            <w:tcW w:w="2412" w:type="dxa"/>
          </w:tcPr>
          <w:p w:rsidR="00FB57B2" w:rsidRPr="00D90F26" w:rsidRDefault="00D003A6" w:rsidP="006E32C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8033D8">
              <w:rPr>
                <w:rFonts w:ascii="Times New Roman" w:hAnsi="Times New Roman"/>
                <w:sz w:val="20"/>
                <w:szCs w:val="20"/>
              </w:rPr>
              <w:t xml:space="preserve"> charakteryzuje poezję turpistów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130.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Barok jako epoka kontrastów</w:t>
            </w:r>
          </w:p>
        </w:tc>
        <w:tc>
          <w:tcPr>
            <w:tcW w:w="2410" w:type="dxa"/>
          </w:tcPr>
          <w:p w:rsidR="00DC1E50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1E50">
              <w:rPr>
                <w:rFonts w:ascii="Times New Roman" w:hAnsi="Times New Roman"/>
                <w:sz w:val="20"/>
                <w:szCs w:val="20"/>
              </w:rPr>
              <w:t xml:space="preserve">czyta ze zrozumieniem fragment utworu </w:t>
            </w:r>
            <w:proofErr w:type="spellStart"/>
            <w:r w:rsidR="00DC1E50">
              <w:rPr>
                <w:rFonts w:ascii="Times New Roman" w:hAnsi="Times New Roman"/>
                <w:sz w:val="20"/>
                <w:szCs w:val="20"/>
              </w:rPr>
              <w:t>J</w:t>
            </w:r>
            <w:r w:rsidR="00601673">
              <w:rPr>
                <w:rFonts w:ascii="Times New Roman" w:hAnsi="Times New Roman"/>
                <w:sz w:val="20"/>
                <w:szCs w:val="20"/>
              </w:rPr>
              <w:t>osteina</w:t>
            </w:r>
            <w:proofErr w:type="spellEnd"/>
            <w:r w:rsidR="0060167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DC1E50">
              <w:rPr>
                <w:rFonts w:ascii="Times New Roman" w:hAnsi="Times New Roman"/>
                <w:sz w:val="20"/>
                <w:szCs w:val="20"/>
              </w:rPr>
              <w:t>Gaardera</w:t>
            </w:r>
            <w:proofErr w:type="spellEnd"/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>podaje określenia charakterystyczne dla sztuki</w:t>
            </w:r>
            <w:r w:rsidR="00601673" w:rsidRPr="0032204A">
              <w:rPr>
                <w:rFonts w:ascii="Times New Roman" w:hAnsi="Times New Roman"/>
                <w:sz w:val="20"/>
                <w:szCs w:val="20"/>
              </w:rPr>
              <w:t xml:space="preserve"> barokowej</w:t>
            </w:r>
          </w:p>
          <w:p w:rsidR="00FB57B2" w:rsidRPr="0032204A" w:rsidRDefault="00FB57B2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1E50" w:rsidRPr="0032204A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wymienia wydarzenia polityczne i społeczne, które wpłynęły na światopogląd ludzi baroku</w:t>
            </w:r>
          </w:p>
          <w:p w:rsidR="00DC1E50" w:rsidRPr="0032204A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>wyszukuje informacje dotyczące Ludwika XIV</w:t>
            </w:r>
          </w:p>
          <w:p w:rsidR="00DC1E50" w:rsidRPr="0032204A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określa temat rozmowy między bohaterami utworu</w:t>
            </w:r>
          </w:p>
          <w:p w:rsidR="00FB57B2" w:rsidRPr="00D90F26" w:rsidRDefault="00D003A6" w:rsidP="00D6524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opisuje modę panującą w baroku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stwierdzenie </w:t>
            </w:r>
            <w:r w:rsidR="00FB57B2" w:rsidRPr="0032204A">
              <w:rPr>
                <w:rFonts w:ascii="Times New Roman" w:hAnsi="Times New Roman"/>
                <w:i/>
                <w:sz w:val="20"/>
                <w:szCs w:val="20"/>
              </w:rPr>
              <w:t>życie to teatr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uzasadnia, że dane sentencje mają związek z barokiem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D6524F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planuje karnawałowy bal w stylu barokowym, sporządzając odpowiednie rysunki i redagując opisy</w:t>
            </w:r>
          </w:p>
        </w:tc>
        <w:tc>
          <w:tcPr>
            <w:tcW w:w="2412" w:type="dxa"/>
          </w:tcPr>
          <w:p w:rsidR="00FB57B2" w:rsidRPr="00D90F26" w:rsidRDefault="00D003A6" w:rsidP="00DC1E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>
              <w:rPr>
                <w:rFonts w:ascii="Times New Roman" w:hAnsi="Times New Roman"/>
                <w:sz w:val="20"/>
                <w:szCs w:val="20"/>
              </w:rPr>
              <w:t xml:space="preserve"> podaje propozycje utworów muzycznych na bal karnawałowy w stylu barokowym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131.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Poetycka refleksja na temat obrazu Jana Vermeera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Tadeusza Kubiaka oraz dzieła Jana Vermeera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opisuje uczucia postaci przedstawionej na obrazie Vermeera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DC1E50" w:rsidRPr="0032204A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wyodrębnia w wierszu poszczególne obrazy poetyckie</w:t>
            </w:r>
          </w:p>
          <w:p w:rsidR="00DC1E50" w:rsidRPr="0032204A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wskazuje w utworze metafory</w:t>
            </w:r>
          </w:p>
          <w:p w:rsidR="00FB57B2" w:rsidRPr="00D90F26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prezentuje scenki pantomimiczne ukazujące określone uczucia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postacie Tadeusza Kubiaka i Jana Vermeera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sens metafor w utworze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funkcje pytań w tekście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prezentuje scenki pantomimiczne ukazujące określone uczucia, dbając o sugestywne wyrażanie emocji</w:t>
            </w:r>
          </w:p>
        </w:tc>
        <w:tc>
          <w:tcPr>
            <w:tcW w:w="2410" w:type="dxa"/>
          </w:tcPr>
          <w:p w:rsidR="00DC1E50" w:rsidRPr="0032204A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uzasadnia, że wiersz jest poetycką refleksją na temat obrazu Vermeera</w:t>
            </w:r>
          </w:p>
          <w:p w:rsidR="00FB57B2" w:rsidRPr="00D90F26" w:rsidRDefault="00D003A6" w:rsidP="00AF4B5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omawia, jak podmiot liryczny ocenia stan emocjonalny postaci przedstawionej na obrazie i w jaki sposób go uzasadnia</w:t>
            </w:r>
          </w:p>
        </w:tc>
        <w:tc>
          <w:tcPr>
            <w:tcW w:w="2412" w:type="dxa"/>
          </w:tcPr>
          <w:p w:rsidR="00FB57B2" w:rsidRPr="00D90F26" w:rsidRDefault="00D003A6" w:rsidP="006E16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DC1E50">
              <w:rPr>
                <w:rFonts w:ascii="Times New Roman" w:hAnsi="Times New Roman"/>
                <w:sz w:val="20"/>
                <w:szCs w:val="20"/>
              </w:rPr>
              <w:t xml:space="preserve"> omawia sposób wykorzystania gry światła na obrazie J</w:t>
            </w:r>
            <w:r w:rsidR="006E16F1">
              <w:rPr>
                <w:rFonts w:ascii="Times New Roman" w:hAnsi="Times New Roman"/>
                <w:sz w:val="20"/>
                <w:szCs w:val="20"/>
              </w:rPr>
              <w:t>ana</w:t>
            </w:r>
            <w:r w:rsidR="00DC1E50">
              <w:rPr>
                <w:rFonts w:ascii="Times New Roman" w:hAnsi="Times New Roman"/>
                <w:sz w:val="20"/>
                <w:szCs w:val="20"/>
              </w:rPr>
              <w:t xml:space="preserve"> Vermeera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132.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Jaką istotą jest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lastRenderedPageBreak/>
              <w:t>człowiek?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wypisuje informacje dotyczące wieku,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zainteresowań i rodziny bohaterki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pytania, które zadawała sobie bohaterka</w:t>
            </w:r>
          </w:p>
        </w:tc>
        <w:tc>
          <w:tcPr>
            <w:tcW w:w="2410" w:type="dxa"/>
          </w:tcPr>
          <w:p w:rsidR="00DC1E50" w:rsidRPr="0032204A" w:rsidRDefault="00D003A6" w:rsidP="00DC1E5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t xml:space="preserve"> redaguje notatkę na temat tego, czym zajmują się </w:t>
            </w:r>
            <w:r w:rsidR="00DC1E50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filozofowie</w:t>
            </w:r>
          </w:p>
          <w:p w:rsidR="005D7486" w:rsidRPr="0032204A" w:rsidRDefault="00D003A6" w:rsidP="005D748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opisuje sytuację, której doświadczyła Emilka</w:t>
            </w:r>
          </w:p>
          <w:p w:rsidR="005D7486" w:rsidRPr="0032204A" w:rsidRDefault="00D003A6" w:rsidP="005D748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określa, jaką istotą – według bohaterki – jest człowiek</w:t>
            </w:r>
          </w:p>
          <w:p w:rsidR="00FB57B2" w:rsidRPr="00D90F26" w:rsidRDefault="00FB57B2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wyjaśnia, w jaki sposób rozumie zdanie dotyczące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bohaterki tekstu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łączy sentencję z odpowiednią nazwą epoki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 termin </w:t>
            </w:r>
            <w:r w:rsidR="00FB57B2" w:rsidRPr="00AE7ABE">
              <w:rPr>
                <w:rFonts w:ascii="Times New Roman" w:hAnsi="Times New Roman"/>
                <w:i/>
                <w:sz w:val="20"/>
                <w:szCs w:val="20"/>
              </w:rPr>
              <w:t>maskarada</w:t>
            </w:r>
          </w:p>
          <w:p w:rsidR="00FB57B2" w:rsidRPr="0032204A" w:rsidRDefault="00D003A6" w:rsidP="00AE7AB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E7ABE">
              <w:rPr>
                <w:rFonts w:ascii="Times New Roman" w:hAnsi="Times New Roman"/>
                <w:sz w:val="20"/>
                <w:szCs w:val="20"/>
              </w:rPr>
              <w:t>ob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>jaśnia zachowanie dziewczynki</w:t>
            </w:r>
          </w:p>
        </w:tc>
        <w:tc>
          <w:tcPr>
            <w:tcW w:w="2410" w:type="dxa"/>
          </w:tcPr>
          <w:p w:rsidR="005D7486" w:rsidRPr="0032204A" w:rsidRDefault="00D003A6" w:rsidP="005D748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układa trzy pytania natury filozoficznej</w:t>
            </w:r>
          </w:p>
          <w:p w:rsidR="00FB57B2" w:rsidRDefault="00D003A6" w:rsidP="00ED79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uzasadnia, że tekst mówi o poszukiwaniu sensu istnienia</w:t>
            </w:r>
          </w:p>
          <w:p w:rsidR="005D7486" w:rsidRPr="00D90F26" w:rsidRDefault="00D003A6" w:rsidP="00ED7979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przygotowuje plakat na zadany temat, dbając o oryginalność i estetykę wykonania</w:t>
            </w:r>
          </w:p>
        </w:tc>
        <w:tc>
          <w:tcPr>
            <w:tcW w:w="2412" w:type="dxa"/>
          </w:tcPr>
          <w:p w:rsidR="00FB57B2" w:rsidRPr="00D90F26" w:rsidRDefault="00D003A6" w:rsidP="005D748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5D7486">
              <w:rPr>
                <w:rFonts w:ascii="Times New Roman" w:hAnsi="Times New Roman"/>
                <w:sz w:val="20"/>
                <w:szCs w:val="20"/>
              </w:rPr>
              <w:t xml:space="preserve"> rozwija sentencje i wyjaśnia ich związek </w:t>
            </w:r>
            <w:r w:rsidR="005D74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określoną epoką 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sz w:val="20"/>
                <w:szCs w:val="20"/>
              </w:rPr>
              <w:lastRenderedPageBreak/>
              <w:t>133.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sz w:val="20"/>
                <w:szCs w:val="20"/>
              </w:rPr>
              <w:t>Cierpienie po stracie bliskiej osoby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opowiada historię Nicka</w:t>
            </w:r>
          </w:p>
          <w:p w:rsidR="00FB57B2" w:rsidRPr="0032204A" w:rsidRDefault="00FB57B2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7486" w:rsidRPr="0032204A" w:rsidRDefault="00D003A6" w:rsidP="005D7486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na podstawie słownika podaje znaczenie terminu </w:t>
            </w:r>
            <w:r w:rsidR="005D7486" w:rsidRPr="0032204A">
              <w:rPr>
                <w:rFonts w:ascii="Times New Roman" w:hAnsi="Times New Roman"/>
                <w:i/>
                <w:sz w:val="20"/>
                <w:szCs w:val="20"/>
              </w:rPr>
              <w:t>reinkarnacja</w:t>
            </w:r>
          </w:p>
          <w:p w:rsidR="005D7486" w:rsidRPr="0032204A" w:rsidRDefault="00D003A6" w:rsidP="005D7486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wyjaśnia powiązania rodzinne między bohaterami</w:t>
            </w:r>
          </w:p>
          <w:p w:rsidR="005D7486" w:rsidRPr="0032204A" w:rsidRDefault="00D003A6" w:rsidP="005D7486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wskazuje powód spotkania </w:t>
            </w:r>
            <w:proofErr w:type="spellStart"/>
            <w:r w:rsidR="005D7486" w:rsidRPr="0032204A">
              <w:rPr>
                <w:rFonts w:ascii="Times New Roman" w:hAnsi="Times New Roman"/>
                <w:sz w:val="20"/>
                <w:szCs w:val="20"/>
              </w:rPr>
              <w:t>Harry’ego</w:t>
            </w:r>
            <w:proofErr w:type="spellEnd"/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z Prawie Bezgłowym Nickiem</w:t>
            </w:r>
          </w:p>
          <w:p w:rsidR="005D7486" w:rsidRPr="0032204A" w:rsidRDefault="00D003A6" w:rsidP="005D7486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redaguje opis przeżyć</w:t>
            </w:r>
          </w:p>
          <w:p w:rsidR="00FB57B2" w:rsidRPr="00D90F26" w:rsidRDefault="00D003A6" w:rsidP="005D748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wypisuje z tekstu informacje na temat śmierci</w:t>
            </w:r>
          </w:p>
        </w:tc>
        <w:tc>
          <w:tcPr>
            <w:tcW w:w="2551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opisuje zwyczaje i wierzenia związane ze śmiercią</w:t>
            </w:r>
          </w:p>
          <w:p w:rsidR="00280F4E" w:rsidRPr="0032204A" w:rsidRDefault="00D003A6" w:rsidP="00280F4E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uzupełnia tabelę dotyczącą emocji towarzyszących chłopcu</w:t>
            </w:r>
          </w:p>
          <w:p w:rsidR="00280F4E" w:rsidRPr="0032204A" w:rsidRDefault="00280F4E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5D7486" w:rsidRPr="0032204A" w:rsidRDefault="00D003A6" w:rsidP="005D7486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interpretuje zwroty dotyczące śmierci</w:t>
            </w:r>
          </w:p>
          <w:p w:rsidR="005D7486" w:rsidRPr="0032204A" w:rsidRDefault="00D003A6" w:rsidP="005D7486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5D7486" w:rsidRPr="0032204A">
              <w:rPr>
                <w:rFonts w:ascii="Times New Roman" w:hAnsi="Times New Roman"/>
                <w:sz w:val="20"/>
                <w:szCs w:val="20"/>
              </w:rPr>
              <w:t xml:space="preserve"> redaguje opis przeżyć, stosując bogate słownictwo i dbając o poprawność językową</w:t>
            </w:r>
          </w:p>
          <w:p w:rsidR="00FB57B2" w:rsidRPr="00D90F26" w:rsidRDefault="00FB57B2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280F4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>
              <w:rPr>
                <w:rFonts w:ascii="Times New Roman" w:hAnsi="Times New Roman"/>
                <w:sz w:val="20"/>
                <w:szCs w:val="20"/>
              </w:rPr>
              <w:t xml:space="preserve"> gromadzi na podstawie różnych źródeł informacje o zwyczajach i wierzeniach związanych ze śmiercią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134.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Opisujemy przeżycia bohaterki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Marty Fox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opowiada o roli zwierząt w życiu człowieka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narratora opowiadania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bohaterów występujących w utworze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redaguje notatkę o sposobach radzenia sobie w ciężkich chwilach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opisuje stan, w jakim znalazła się bohaterka po stracie psa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charakteryzuje bohaterkę utworu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wskazuje w utworze przykłady zachowań, które miały racjonalny charakter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łączy podane związki frazeologiczne z ich wyjaśnieniami </w:t>
            </w:r>
          </w:p>
          <w:p w:rsidR="00FB57B2" w:rsidRPr="00D90F26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redaguje opis przeżyć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Marty Fox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typ narracji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DD5764">
              <w:rPr>
                <w:rFonts w:ascii="Times New Roman" w:hAnsi="Times New Roman"/>
                <w:i/>
                <w:sz w:val="20"/>
                <w:szCs w:val="20"/>
              </w:rPr>
              <w:t>requiem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DD5764">
              <w:rPr>
                <w:rFonts w:ascii="Times New Roman" w:hAnsi="Times New Roman"/>
                <w:i/>
                <w:sz w:val="20"/>
                <w:szCs w:val="20"/>
              </w:rPr>
              <w:t>wyimaginowany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DD5764">
              <w:rPr>
                <w:rFonts w:ascii="Times New Roman" w:hAnsi="Times New Roman"/>
                <w:i/>
                <w:sz w:val="20"/>
                <w:szCs w:val="20"/>
              </w:rPr>
              <w:t>sielanka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DD5764">
              <w:rPr>
                <w:rFonts w:ascii="Times New Roman" w:hAnsi="Times New Roman"/>
                <w:i/>
                <w:sz w:val="20"/>
                <w:szCs w:val="20"/>
              </w:rPr>
              <w:t>racjonalny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podaje dwa związki frazeologiczne, które wiążą się z treścią tekstu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redaguje opis przeżyć, stosując bogate słownictwo i dbając o poprawność językową</w:t>
            </w:r>
          </w:p>
        </w:tc>
        <w:tc>
          <w:tcPr>
            <w:tcW w:w="2412" w:type="dxa"/>
          </w:tcPr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omawia, w jaki sposób bohaterka nawiązała w swoim wierszu do trenów Jana Kochanowskiego</w:t>
            </w:r>
          </w:p>
          <w:p w:rsidR="00FB57B2" w:rsidRPr="00D90F26" w:rsidRDefault="00FB57B2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135.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lastRenderedPageBreak/>
              <w:t xml:space="preserve">Opowieść o zaginionych żonach </w:t>
            </w:r>
            <w:proofErr w:type="spellStart"/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entów</w:t>
            </w:r>
            <w:proofErr w:type="spellEnd"/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Johna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Ronalda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Reuela</w:t>
            </w:r>
            <w:proofErr w:type="spellEnd"/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Tolkiena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narratora opowiadania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streszcza przeczytany tekst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tworzy portrety 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współczesnej dziewczyny i współczesnego chłopaka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wskazuje w utworze cechy powieści fantasy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charakteryzuje </w:t>
            </w:r>
            <w:proofErr w:type="spellStart"/>
            <w:r w:rsidR="00280F4E" w:rsidRPr="0032204A">
              <w:rPr>
                <w:rFonts w:ascii="Times New Roman" w:hAnsi="Times New Roman"/>
                <w:sz w:val="20"/>
                <w:szCs w:val="20"/>
              </w:rPr>
              <w:t>entów</w:t>
            </w:r>
            <w:proofErr w:type="spellEnd"/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i ich żony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przytacza fragmenty dotyczące opisu wyglądu bohaterów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wyraża swoje zdanie na podany temat</w:t>
            </w:r>
          </w:p>
          <w:p w:rsidR="00280F4E" w:rsidRPr="0032204A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redaguje opis miejsca</w:t>
            </w:r>
          </w:p>
          <w:p w:rsidR="00FB57B2" w:rsidRPr="00D90F26" w:rsidRDefault="00D003A6" w:rsidP="00280F4E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280F4E" w:rsidRPr="0032204A">
              <w:rPr>
                <w:rFonts w:ascii="Times New Roman" w:hAnsi="Times New Roman"/>
                <w:sz w:val="20"/>
                <w:szCs w:val="20"/>
              </w:rPr>
              <w:t xml:space="preserve"> uczestniczy w burzy mózgów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Johna Ronalda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Reuela</w:t>
            </w:r>
            <w:proofErr w:type="spellEnd"/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Tolkiena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1958FA">
              <w:rPr>
                <w:rFonts w:ascii="Times New Roman" w:hAnsi="Times New Roman"/>
                <w:sz w:val="20"/>
                <w:szCs w:val="20"/>
              </w:rPr>
              <w:t xml:space="preserve"> wyjaśnia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1958FA">
              <w:rPr>
                <w:rFonts w:ascii="Times New Roman" w:hAnsi="Times New Roman"/>
                <w:i/>
                <w:sz w:val="20"/>
                <w:szCs w:val="20"/>
              </w:rPr>
              <w:t>fantasy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streszcza przeczytany tekst w określonej liczbie zdań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uzasadnia swoją opinię na podany temat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redaguje szczegółowy opis miejsca, przestrzegając reguł kompozycji oraz zasad poprawności językowej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wyciąga wnioski na 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podstawie sporządzonych portretów współczesnej dziewczyny i współczesnego chłopaka</w:t>
            </w:r>
          </w:p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aktywnie uczestniczy w burzy mózgów, podając ciekawe pomysły</w:t>
            </w:r>
          </w:p>
        </w:tc>
        <w:tc>
          <w:tcPr>
            <w:tcW w:w="2412" w:type="dxa"/>
          </w:tcPr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dostrzega analogie 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między bohaterami utworu Tolkiena a ludźmi</w:t>
            </w:r>
          </w:p>
          <w:p w:rsidR="00FB57B2" w:rsidRPr="00D90F26" w:rsidRDefault="00FB57B2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lastRenderedPageBreak/>
              <w:t xml:space="preserve">136. 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i </w:t>
            </w: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137.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Z wizytą w Muzeum Powstania Warszawskiego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określa uczucia i myśli bohaterki podczas wizyty w muzeum</w:t>
            </w:r>
          </w:p>
          <w:p w:rsidR="00FB57B2" w:rsidRPr="0032204A" w:rsidRDefault="00FB57B2" w:rsidP="004C03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wyszukuje informacje dotyczące powstania warszawskiego</w:t>
            </w:r>
          </w:p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gromadzi słownictwo przydatne do opisu przeżyć bohaterki</w:t>
            </w:r>
          </w:p>
          <w:p w:rsidR="004C0300" w:rsidRDefault="00D003A6" w:rsidP="004C0300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redaguje list do przyjaciela zachęcający do poznawania historii swojego regionu</w:t>
            </w:r>
          </w:p>
          <w:p w:rsidR="00FB57B2" w:rsidRPr="00D90F26" w:rsidRDefault="004C0300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Pr="0032204A">
              <w:rPr>
                <w:rFonts w:ascii="Times New Roman" w:hAnsi="Times New Roman"/>
                <w:sz w:val="20"/>
                <w:szCs w:val="20"/>
              </w:rPr>
              <w:t xml:space="preserve"> zabiera głos w dyskusji na podany temat</w:t>
            </w:r>
          </w:p>
        </w:tc>
        <w:tc>
          <w:tcPr>
            <w:tcW w:w="2551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sens wskazanego cytatu</w:t>
            </w:r>
          </w:p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wskazuje elementy, które wywarły wpływ na bohaterkę w czasie pobytu w muzeum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przygotowuje przewodnik turystyczny po najbliższej okolicy</w:t>
            </w:r>
          </w:p>
        </w:tc>
        <w:tc>
          <w:tcPr>
            <w:tcW w:w="2410" w:type="dxa"/>
          </w:tcPr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bierze aktywny udział w dyskusji na podany temat</w:t>
            </w:r>
          </w:p>
          <w:p w:rsidR="00FB57B2" w:rsidRPr="00D90F26" w:rsidRDefault="00FB57B2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świadomie korzysta z </w:t>
            </w:r>
            <w:proofErr w:type="spellStart"/>
            <w:r w:rsidR="00BB26D4" w:rsidRPr="0032204A">
              <w:rPr>
                <w:rFonts w:ascii="Times New Roman" w:hAnsi="Times New Roman"/>
                <w:sz w:val="20"/>
                <w:szCs w:val="20"/>
              </w:rPr>
              <w:t>internetu</w:t>
            </w:r>
            <w:proofErr w:type="spellEnd"/>
            <w:r w:rsidR="00BB26D4" w:rsidRPr="0032204A">
              <w:rPr>
                <w:rFonts w:ascii="Times New Roman" w:hAnsi="Times New Roman"/>
                <w:sz w:val="20"/>
                <w:szCs w:val="20"/>
              </w:rPr>
              <w:t>, poszukując informacji</w:t>
            </w:r>
            <w:r w:rsidR="00BB26D4">
              <w:rPr>
                <w:rFonts w:ascii="Times New Roman" w:hAnsi="Times New Roman"/>
                <w:sz w:val="20"/>
                <w:szCs w:val="20"/>
              </w:rPr>
              <w:t xml:space="preserve"> potrzebnych do wykonania przewodnika turystycznego</w:t>
            </w:r>
          </w:p>
          <w:p w:rsidR="00FB57B2" w:rsidRPr="00D90F26" w:rsidRDefault="00FB57B2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138.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Muzyka gra</w:t>
            </w:r>
          </w:p>
        </w:tc>
        <w:tc>
          <w:tcPr>
            <w:tcW w:w="2410" w:type="dxa"/>
          </w:tcPr>
          <w:p w:rsidR="00FB57B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0300">
              <w:rPr>
                <w:rFonts w:ascii="Times New Roman" w:hAnsi="Times New Roman"/>
                <w:sz w:val="20"/>
                <w:szCs w:val="20"/>
              </w:rPr>
              <w:t>podaje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elementy dzieła muzycznego</w:t>
            </w:r>
          </w:p>
          <w:p w:rsidR="00BB26D4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>
              <w:rPr>
                <w:rFonts w:ascii="Times New Roman" w:hAnsi="Times New Roman"/>
                <w:sz w:val="20"/>
                <w:szCs w:val="20"/>
              </w:rPr>
              <w:t xml:space="preserve"> wymienia różne odmiany muzyki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BB26D4" w:rsidRPr="0032204A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omawia różne odmiany muzyki</w:t>
            </w:r>
          </w:p>
          <w:p w:rsidR="00FB57B2" w:rsidRPr="00D90F26" w:rsidRDefault="00D003A6" w:rsidP="00BB26D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prezentuje swój ulubiony rodzaj muzyki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charakteryzuje muzykę jako dziedzinę sztuki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terminy: </w:t>
            </w:r>
            <w:r w:rsidR="00FB57B2" w:rsidRPr="004C0300">
              <w:rPr>
                <w:rFonts w:ascii="Times New Roman" w:hAnsi="Times New Roman"/>
                <w:i/>
                <w:sz w:val="20"/>
                <w:szCs w:val="20"/>
              </w:rPr>
              <w:t>melorecytacja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B57B2" w:rsidRPr="004C0300">
              <w:rPr>
                <w:rFonts w:ascii="Times New Roman" w:hAnsi="Times New Roman"/>
                <w:i/>
                <w:sz w:val="20"/>
                <w:szCs w:val="20"/>
              </w:rPr>
              <w:t>subkultura</w:t>
            </w:r>
          </w:p>
        </w:tc>
        <w:tc>
          <w:tcPr>
            <w:tcW w:w="2410" w:type="dxa"/>
          </w:tcPr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BB26D4" w:rsidRPr="0032204A">
              <w:rPr>
                <w:rFonts w:ascii="Times New Roman" w:hAnsi="Times New Roman"/>
                <w:sz w:val="20"/>
                <w:szCs w:val="20"/>
              </w:rPr>
              <w:t xml:space="preserve"> prezentuje swój ulubiony rodzaj muzyki, uwzględniając jego pochodzenie, cechy charakterystyczne oraz twórców</w:t>
            </w:r>
          </w:p>
        </w:tc>
        <w:tc>
          <w:tcPr>
            <w:tcW w:w="2412" w:type="dxa"/>
          </w:tcPr>
          <w:p w:rsidR="00FB57B2" w:rsidRPr="00D90F26" w:rsidRDefault="00D003A6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>
              <w:rPr>
                <w:rFonts w:ascii="Times New Roman" w:hAnsi="Times New Roman"/>
                <w:sz w:val="20"/>
                <w:szCs w:val="20"/>
              </w:rPr>
              <w:t xml:space="preserve"> wymienia rodzaje subkultur młodzieżowych i omawia szerzej jedną z nich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139.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Jak słuchać muzyki?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opowiada o wrażeniach towarzyszących słuchaniu różnego rodzaju muzyki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wyjaśnia, dlaczego sztuki nie można się nauczyć</w:t>
            </w:r>
          </w:p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określa, w jaki sposób możliwe jest nawiązanie kontaktu z muzyką</w:t>
            </w:r>
          </w:p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znajduje w tekście przykłady sformułowań potocznych</w:t>
            </w:r>
          </w:p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wypowiada się na temat słów Karola Szymanowskiego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odpowiada, na czym polega podobieństwo między muzyką a człowiekiem</w:t>
            </w:r>
          </w:p>
          <w:p w:rsidR="00FB57B2" w:rsidRPr="004C0300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C0300">
              <w:rPr>
                <w:rFonts w:ascii="Times New Roman" w:hAnsi="Times New Roman"/>
                <w:sz w:val="20"/>
                <w:szCs w:val="20"/>
              </w:rPr>
              <w:t xml:space="preserve"> tłumaczy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4C0300">
              <w:rPr>
                <w:rFonts w:ascii="Times New Roman" w:hAnsi="Times New Roman"/>
                <w:i/>
                <w:sz w:val="20"/>
                <w:szCs w:val="20"/>
              </w:rPr>
              <w:t xml:space="preserve">krytyk </w:t>
            </w:r>
            <w:r w:rsidR="00FB57B2" w:rsidRPr="004C0300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muzyczny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słowa Karola Szymanowskiego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2410" w:type="dxa"/>
          </w:tcPr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uzasadnia użycie sformułowań potocznych w tekście</w:t>
            </w:r>
          </w:p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barwnie opowiada o wrażeniach 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lastRenderedPageBreak/>
              <w:t>towarzyszących słuchaniu różnego rodzaju muzyki</w:t>
            </w:r>
          </w:p>
          <w:p w:rsidR="00FB57B2" w:rsidRPr="00D90F26" w:rsidRDefault="00FB57B2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•</w:t>
            </w:r>
            <w:r w:rsidR="00374372">
              <w:rPr>
                <w:rFonts w:ascii="Times New Roman" w:hAnsi="Times New Roman"/>
                <w:sz w:val="20"/>
                <w:szCs w:val="20"/>
              </w:rPr>
              <w:t xml:space="preserve"> przygotowuje nagrania będące przykładami różnych rodzajów muzyki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/>
                <w:sz w:val="20"/>
                <w:szCs w:val="20"/>
              </w:rPr>
              <w:lastRenderedPageBreak/>
              <w:t>140.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sz w:val="20"/>
                <w:szCs w:val="20"/>
              </w:rPr>
              <w:t>Mniej poważnie na temat opery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utwory Małgorzaty Musierowicz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bohaterów tekstu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opowiada o sytuacji przedstawionej w utworze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4372" w:rsidRPr="0032204A" w:rsidRDefault="00D003A6" w:rsidP="0037437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C0300">
              <w:rPr>
                <w:rFonts w:ascii="Times New Roman" w:hAnsi="Times New Roman"/>
                <w:sz w:val="20"/>
                <w:szCs w:val="20"/>
              </w:rPr>
              <w:t xml:space="preserve">na podstawie słownika 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>wyjaśnia znaczenie podanych wyrazów</w:t>
            </w:r>
          </w:p>
          <w:p w:rsidR="00374372" w:rsidRPr="0032204A" w:rsidRDefault="00D003A6" w:rsidP="0037437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określa nastrój panujący w operze</w:t>
            </w:r>
          </w:p>
          <w:p w:rsidR="00374372" w:rsidRPr="0032204A" w:rsidRDefault="00D003A6" w:rsidP="0037437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tworzy notatkę dotyczącą opery i jej kompozytora</w:t>
            </w:r>
          </w:p>
          <w:p w:rsidR="00FB57B2" w:rsidRPr="00D90F26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redaguje zaproszenie na premierę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krótko omawia postać Małgorzaty Musierowicz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 termin </w:t>
            </w:r>
            <w:r w:rsidR="00FB57B2" w:rsidRPr="004C0300">
              <w:rPr>
                <w:rFonts w:ascii="Times New Roman" w:hAnsi="Times New Roman"/>
                <w:i/>
                <w:sz w:val="20"/>
                <w:szCs w:val="20"/>
              </w:rPr>
              <w:t>repertuar</w:t>
            </w:r>
          </w:p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różnice między teatrem a operą</w:t>
            </w:r>
          </w:p>
          <w:p w:rsidR="00FB57B2" w:rsidRPr="0032204A" w:rsidRDefault="00FB57B2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rysuje plan sali operowej wraz z nazwami poszczególnych części pomieszczenia</w:t>
            </w:r>
          </w:p>
        </w:tc>
        <w:tc>
          <w:tcPr>
            <w:tcW w:w="2412" w:type="dxa"/>
          </w:tcPr>
          <w:p w:rsidR="00FB57B2" w:rsidRPr="00D90F26" w:rsidRDefault="00D003A6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>
              <w:rPr>
                <w:rFonts w:ascii="Times New Roman" w:hAnsi="Times New Roman"/>
                <w:sz w:val="20"/>
                <w:szCs w:val="20"/>
              </w:rPr>
              <w:t xml:space="preserve"> przygotowuje prezentację na temat historii opery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141.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Sprawdź swoją wiedzę i umiejętności </w:t>
            </w:r>
            <w:r w:rsidRPr="000E25C1">
              <w:rPr>
                <w:rFonts w:ascii="Times New Roman" w:eastAsia="DejaVu Sans" w:hAnsi="Times New Roman"/>
                <w:sz w:val="20"/>
                <w:szCs w:val="20"/>
                <w:lang w:eastAsia="ar-SA"/>
              </w:rPr>
              <w:t>–</w:t>
            </w: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 xml:space="preserve"> test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czasowniki dokonane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zapisuje poprawnie partykuły</w:t>
            </w:r>
          </w:p>
          <w:p w:rsidR="00FB57B2" w:rsidRPr="0032204A" w:rsidRDefault="00FB57B2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odnajduje zdanie z podmiotem w dopełniaczu</w:t>
            </w:r>
          </w:p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odmienia wskazany czasownik przez liczby, osoby i rodzaje</w:t>
            </w:r>
          </w:p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przekształca zdanie nierozwinięte w rozwinięte</w:t>
            </w:r>
          </w:p>
          <w:p w:rsidR="00FB57B2" w:rsidRPr="00D90F26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redaguje tekst, używając odpowiednich wykrzykników, partykuł, spójników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końcówki czasownika w określonej formie</w:t>
            </w:r>
          </w:p>
          <w:p w:rsidR="00FB57B2" w:rsidRPr="0032204A" w:rsidRDefault="00FB57B2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redaguje ciekawy tekst, używając odpowiednich wykrzykników, partykuł, spójników i dbając o poprawność językową</w:t>
            </w:r>
          </w:p>
        </w:tc>
        <w:tc>
          <w:tcPr>
            <w:tcW w:w="2412" w:type="dxa"/>
          </w:tcPr>
          <w:p w:rsidR="00FB57B2" w:rsidRPr="00D90F26" w:rsidRDefault="00FB57B2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142.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Bardowie i idole różnych czasów</w:t>
            </w:r>
          </w:p>
        </w:tc>
        <w:tc>
          <w:tcPr>
            <w:tcW w:w="2410" w:type="dxa"/>
          </w:tcPr>
          <w:p w:rsidR="00374372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>
              <w:rPr>
                <w:rFonts w:ascii="Times New Roman" w:hAnsi="Times New Roman"/>
                <w:sz w:val="20"/>
                <w:szCs w:val="20"/>
              </w:rPr>
              <w:t xml:space="preserve"> czyta ze zrozumieniem fragment tekstu M</w:t>
            </w:r>
            <w:r w:rsidR="004C0300">
              <w:rPr>
                <w:rFonts w:ascii="Times New Roman" w:hAnsi="Times New Roman"/>
                <w:sz w:val="20"/>
                <w:szCs w:val="20"/>
              </w:rPr>
              <w:t>arka</w:t>
            </w:r>
            <w:r w:rsidR="00374372">
              <w:rPr>
                <w:rFonts w:ascii="Times New Roman" w:hAnsi="Times New Roman"/>
                <w:sz w:val="20"/>
                <w:szCs w:val="20"/>
              </w:rPr>
              <w:t xml:space="preserve"> Gaszyńskiego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w tekstach powtórzenia</w:t>
            </w:r>
          </w:p>
          <w:p w:rsidR="00FB57B2" w:rsidRPr="0032204A" w:rsidRDefault="00FB57B2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odnajduje w obu utworach cytaty, które niosą te same treści</w:t>
            </w:r>
          </w:p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podaje liczbę sylab w poszczególnych wersach</w:t>
            </w:r>
          </w:p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przedstawia na forum klasy słowa swojej ulubionej piosenki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różnice między piosenkami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4C0300">
              <w:rPr>
                <w:rFonts w:ascii="Times New Roman" w:hAnsi="Times New Roman"/>
                <w:sz w:val="20"/>
                <w:szCs w:val="20"/>
              </w:rPr>
              <w:t xml:space="preserve"> tłumaczy termin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57B2" w:rsidRPr="004C0300">
              <w:rPr>
                <w:rFonts w:ascii="Times New Roman" w:hAnsi="Times New Roman"/>
                <w:i/>
                <w:sz w:val="20"/>
                <w:szCs w:val="20"/>
              </w:rPr>
              <w:t>bard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dzieli utwory na dwie części i wyjaśnia, na jakiej zasadzie zostały one zestawione</w:t>
            </w:r>
          </w:p>
          <w:p w:rsidR="00FB57B2" w:rsidRPr="0032204A" w:rsidRDefault="00D003A6" w:rsidP="00EA187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odpowiada, dlaczego autorzy używają różnej liczby sylab w wersach jednego tekstu</w:t>
            </w:r>
          </w:p>
        </w:tc>
        <w:tc>
          <w:tcPr>
            <w:tcW w:w="2410" w:type="dxa"/>
          </w:tcPr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porównuje swoje wyobrażenie o idolach z opiniami innych osób</w:t>
            </w:r>
          </w:p>
          <w:p w:rsidR="00374372" w:rsidRPr="0032204A" w:rsidRDefault="00D003A6" w:rsidP="0037437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określa funkcję powtórzeń w tekstach</w:t>
            </w:r>
          </w:p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 w:rsidRPr="0032204A">
              <w:rPr>
                <w:rFonts w:ascii="Times New Roman" w:hAnsi="Times New Roman"/>
                <w:sz w:val="20"/>
                <w:szCs w:val="20"/>
              </w:rPr>
              <w:t xml:space="preserve"> uzasadnia wybór danego utworu muzycznego, odnosząc się do jego treści i budowy</w:t>
            </w:r>
          </w:p>
        </w:tc>
        <w:tc>
          <w:tcPr>
            <w:tcW w:w="2412" w:type="dxa"/>
          </w:tcPr>
          <w:p w:rsidR="00FB57B2" w:rsidRPr="00D90F26" w:rsidRDefault="00D003A6" w:rsidP="00862B9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37437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62B92">
              <w:rPr>
                <w:rFonts w:ascii="Times New Roman" w:hAnsi="Times New Roman"/>
                <w:sz w:val="20"/>
                <w:szCs w:val="20"/>
              </w:rPr>
              <w:t>dokonuje analizy i interpretacji tekstu jednej z</w:t>
            </w:r>
            <w:r w:rsidR="00374372">
              <w:rPr>
                <w:rFonts w:ascii="Times New Roman" w:hAnsi="Times New Roman"/>
                <w:sz w:val="20"/>
                <w:szCs w:val="20"/>
              </w:rPr>
              <w:t xml:space="preserve"> piosenek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0E25C1" w:rsidRDefault="00FB57B2" w:rsidP="000E25C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0E25C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lastRenderedPageBreak/>
              <w:t>143.</w:t>
            </w:r>
          </w:p>
          <w:p w:rsidR="00FB57B2" w:rsidRPr="00D90F26" w:rsidRDefault="00FB57B2" w:rsidP="000E25C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0E25C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Czy muzyka łączy pokolenia?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>
              <w:rPr>
                <w:rFonts w:ascii="Times New Roman" w:hAnsi="Times New Roman"/>
                <w:sz w:val="20"/>
                <w:szCs w:val="20"/>
              </w:rPr>
              <w:t xml:space="preserve"> czyta ze zrozumieniem tekst </w:t>
            </w:r>
            <w:r w:rsidR="00EA1875" w:rsidRPr="00EA1875">
              <w:rPr>
                <w:rFonts w:ascii="Times New Roman" w:hAnsi="Times New Roman"/>
                <w:sz w:val="20"/>
                <w:szCs w:val="20"/>
              </w:rPr>
              <w:t>„</w:t>
            </w:r>
            <w:proofErr w:type="spellStart"/>
            <w:r w:rsidR="00626197" w:rsidRPr="00EA1875">
              <w:rPr>
                <w:rFonts w:ascii="Times New Roman" w:hAnsi="Times New Roman"/>
                <w:sz w:val="20"/>
                <w:szCs w:val="20"/>
              </w:rPr>
              <w:t>Mezo</w:t>
            </w:r>
            <w:proofErr w:type="spellEnd"/>
            <w:r w:rsidR="00626197" w:rsidRPr="00EA1875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626197" w:rsidRPr="00EA1875">
              <w:rPr>
                <w:rFonts w:ascii="Times New Roman" w:hAnsi="Times New Roman"/>
                <w:sz w:val="20"/>
                <w:szCs w:val="20"/>
              </w:rPr>
              <w:t>Tabb</w:t>
            </w:r>
            <w:proofErr w:type="spellEnd"/>
            <w:r w:rsidR="00626197" w:rsidRPr="00EA1875">
              <w:rPr>
                <w:rFonts w:ascii="Times New Roman" w:hAnsi="Times New Roman"/>
                <w:sz w:val="20"/>
                <w:szCs w:val="20"/>
              </w:rPr>
              <w:t xml:space="preserve"> o sobie i swojej muzyce</w:t>
            </w:r>
            <w:r w:rsidR="00EA1875" w:rsidRPr="00EA1875">
              <w:rPr>
                <w:rFonts w:ascii="Times New Roman" w:hAnsi="Times New Roman"/>
                <w:sz w:val="20"/>
                <w:szCs w:val="20"/>
              </w:rPr>
              <w:t>”</w:t>
            </w:r>
          </w:p>
        </w:tc>
        <w:tc>
          <w:tcPr>
            <w:tcW w:w="2410" w:type="dxa"/>
          </w:tcPr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wymienia podobieństwa i różnice między </w:t>
            </w:r>
            <w:proofErr w:type="spellStart"/>
            <w:r w:rsidR="00626197" w:rsidRPr="0032204A">
              <w:rPr>
                <w:rFonts w:ascii="Times New Roman" w:hAnsi="Times New Roman"/>
                <w:sz w:val="20"/>
                <w:szCs w:val="20"/>
              </w:rPr>
              <w:t>czatem</w:t>
            </w:r>
            <w:proofErr w:type="spellEnd"/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a wywiadem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wskazuje w wypowiedziach sformułowania potoczne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przekształca tekst z odmiany nieoficjalnej na oficjalną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podaje cechy osobowości autora tekstu</w:t>
            </w:r>
          </w:p>
          <w:p w:rsidR="00FB57B2" w:rsidRPr="00D90F26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uczestniczy w konkursie poetyckim w wersji </w:t>
            </w:r>
            <w:proofErr w:type="spellStart"/>
            <w:r w:rsidR="00626197" w:rsidRPr="0032204A">
              <w:rPr>
                <w:rFonts w:ascii="Times New Roman" w:hAnsi="Times New Roman"/>
                <w:sz w:val="20"/>
                <w:szCs w:val="20"/>
              </w:rPr>
              <w:t>hip</w:t>
            </w:r>
            <w:r w:rsidR="00C71676">
              <w:rPr>
                <w:rFonts w:ascii="Times New Roman" w:hAnsi="Times New Roman"/>
                <w:sz w:val="20"/>
                <w:szCs w:val="20"/>
              </w:rPr>
              <w:t>-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>hopowej</w:t>
            </w:r>
            <w:proofErr w:type="spellEnd"/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dzieli pytania zadawane muzykom na różne kategorie tematyczne</w:t>
            </w:r>
          </w:p>
          <w:p w:rsidR="00FB57B2" w:rsidRPr="0032204A" w:rsidRDefault="00FB57B2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przekształca tekst z odmiany nieoficjalnej na oficjalną, dbając o poprawność językową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interpretuje cytowaną wypowiedź muzyka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analizuje słowa piosenki według podanego schematu</w:t>
            </w:r>
          </w:p>
          <w:p w:rsidR="00FB57B2" w:rsidRPr="00D90F26" w:rsidRDefault="00FB57B2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2" w:type="dxa"/>
          </w:tcPr>
          <w:p w:rsidR="00FB57B2" w:rsidRPr="00D90F26" w:rsidRDefault="00D003A6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samodzielnie przygotowuje konkurs poetycki w wersji </w:t>
            </w:r>
            <w:proofErr w:type="spellStart"/>
            <w:r w:rsidR="00626197" w:rsidRPr="0032204A">
              <w:rPr>
                <w:rFonts w:ascii="Times New Roman" w:hAnsi="Times New Roman"/>
                <w:sz w:val="20"/>
                <w:szCs w:val="20"/>
              </w:rPr>
              <w:t>hip</w:t>
            </w:r>
            <w:r w:rsidR="00C71676">
              <w:rPr>
                <w:rFonts w:ascii="Times New Roman" w:hAnsi="Times New Roman"/>
                <w:sz w:val="20"/>
                <w:szCs w:val="20"/>
              </w:rPr>
              <w:t>-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>hopowej</w:t>
            </w:r>
            <w:proofErr w:type="spellEnd"/>
          </w:p>
        </w:tc>
      </w:tr>
      <w:tr w:rsidR="00FB57B2" w:rsidRPr="00D90F26" w:rsidTr="00EC4E4B">
        <w:tc>
          <w:tcPr>
            <w:tcW w:w="1951" w:type="dxa"/>
          </w:tcPr>
          <w:p w:rsidR="00FB57B2" w:rsidRPr="00E038A1" w:rsidRDefault="00FB57B2" w:rsidP="00E038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E038A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144.</w:t>
            </w:r>
          </w:p>
          <w:p w:rsidR="00FB57B2" w:rsidRPr="00D90F26" w:rsidRDefault="00FB57B2" w:rsidP="00E038A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8A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Taniec jako forma wyrażania emocji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nazywa osoby tworzące przedstawienie baletowe</w:t>
            </w:r>
          </w:p>
          <w:p w:rsidR="00FB57B2" w:rsidRPr="0032204A" w:rsidRDefault="00FB57B2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wyjaśnia, dlaczego ludzie tańczą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wymienia wydarzenia, którym dawniej towarzyszył taniec</w:t>
            </w:r>
          </w:p>
          <w:p w:rsidR="00FB57B2" w:rsidRPr="00D90F26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opisuje obraz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wskazuje różnice w środkach wyrazu charakterystycznych dla baletu i teatru tańca</w:t>
            </w:r>
          </w:p>
          <w:p w:rsidR="00FB57B2" w:rsidRPr="0032204A" w:rsidRDefault="00FB57B2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opisuje obraz, nazywając emocje wyrażone w gestach postaci</w:t>
            </w:r>
          </w:p>
        </w:tc>
        <w:tc>
          <w:tcPr>
            <w:tcW w:w="2412" w:type="dxa"/>
          </w:tcPr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odwołując się do wiedzy spoza podręcznika, wyjaśnia, czym zajmuje się choreograf</w:t>
            </w:r>
          </w:p>
          <w:p w:rsidR="00FB57B2" w:rsidRPr="00D90F26" w:rsidRDefault="00FB57B2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57B2" w:rsidRPr="00D90F26" w:rsidTr="00EC4E4B">
        <w:tc>
          <w:tcPr>
            <w:tcW w:w="1951" w:type="dxa"/>
          </w:tcPr>
          <w:p w:rsidR="00FB57B2" w:rsidRPr="00E038A1" w:rsidRDefault="00FB57B2" w:rsidP="00E038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E038A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>145.</w:t>
            </w:r>
          </w:p>
          <w:p w:rsidR="00FB57B2" w:rsidRPr="00D90F26" w:rsidRDefault="00FB57B2" w:rsidP="00E038A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8A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Epoka kontrastów – powtórzenie wiadomości o baroku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zasługi Roberta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Hooke’a</w:t>
            </w:r>
            <w:proofErr w:type="spellEnd"/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B57B2" w:rsidRPr="0032204A" w:rsidRDefault="00D003A6" w:rsidP="00DA5CF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największe osiągnięcia baroku</w:t>
            </w:r>
          </w:p>
        </w:tc>
        <w:tc>
          <w:tcPr>
            <w:tcW w:w="2410" w:type="dxa"/>
          </w:tcPr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opowiada o początkach opery</w:t>
            </w:r>
          </w:p>
          <w:p w:rsidR="00FB57B2" w:rsidRPr="00D90F26" w:rsidRDefault="00FB57B2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FB57B2" w:rsidRPr="0032204A" w:rsidRDefault="00D003A6" w:rsidP="00DA5CFC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porównuje osiągnięcia Roberta </w:t>
            </w:r>
            <w:proofErr w:type="spellStart"/>
            <w:r w:rsidR="00FB57B2" w:rsidRPr="0032204A">
              <w:rPr>
                <w:rFonts w:ascii="Times New Roman" w:hAnsi="Times New Roman"/>
                <w:sz w:val="20"/>
                <w:szCs w:val="20"/>
              </w:rPr>
              <w:t>Hooke’a</w:t>
            </w:r>
            <w:proofErr w:type="spellEnd"/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z dorobkiem Leonarda da Vinci</w:t>
            </w:r>
          </w:p>
        </w:tc>
        <w:tc>
          <w:tcPr>
            <w:tcW w:w="2410" w:type="dxa"/>
          </w:tcPr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analizuje współczesne budowle nawiązujące do stylu baroku</w:t>
            </w:r>
          </w:p>
        </w:tc>
        <w:tc>
          <w:tcPr>
            <w:tcW w:w="2412" w:type="dxa"/>
          </w:tcPr>
          <w:p w:rsidR="00FB57B2" w:rsidRPr="00D90F26" w:rsidRDefault="00D003A6" w:rsidP="006261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>
              <w:rPr>
                <w:rFonts w:ascii="Times New Roman" w:hAnsi="Times New Roman"/>
                <w:sz w:val="20"/>
                <w:szCs w:val="20"/>
              </w:rPr>
              <w:t xml:space="preserve"> prezentuje trend we współczesnym meblarstwie – sprzęty w stylu Ludwika XIV</w:t>
            </w:r>
          </w:p>
        </w:tc>
      </w:tr>
      <w:tr w:rsidR="00FB57B2" w:rsidRPr="00D90F26" w:rsidTr="00EC4E4B">
        <w:tc>
          <w:tcPr>
            <w:tcW w:w="1951" w:type="dxa"/>
          </w:tcPr>
          <w:p w:rsidR="00FB57B2" w:rsidRPr="00E038A1" w:rsidRDefault="00FB57B2" w:rsidP="00E038A1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</w:pPr>
            <w:r w:rsidRPr="00E038A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146. </w:t>
            </w:r>
            <w:r w:rsidRPr="00E038A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i</w:t>
            </w:r>
            <w:r w:rsidRPr="00E038A1">
              <w:rPr>
                <w:rFonts w:ascii="Times New Roman" w:eastAsia="DejaVu Sans" w:hAnsi="Times New Roman"/>
                <w:b/>
                <w:bCs/>
                <w:sz w:val="20"/>
                <w:szCs w:val="20"/>
                <w:lang w:eastAsia="ar-SA"/>
              </w:rPr>
              <w:t xml:space="preserve"> 147.</w:t>
            </w:r>
          </w:p>
          <w:p w:rsidR="00FB57B2" w:rsidRPr="00D90F26" w:rsidRDefault="00FB57B2" w:rsidP="00E038A1">
            <w:pPr>
              <w:snapToGrid w:val="0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E038A1">
              <w:rPr>
                <w:rFonts w:ascii="Times New Roman" w:eastAsia="DejaVu Sans" w:hAnsi="Times New Roman"/>
                <w:bCs/>
                <w:sz w:val="20"/>
                <w:szCs w:val="20"/>
                <w:lang w:eastAsia="ar-SA"/>
              </w:rPr>
              <w:t>Sprawdź swoją wiedzę i umiejętności – praca klasowa</w:t>
            </w:r>
          </w:p>
        </w:tc>
        <w:tc>
          <w:tcPr>
            <w:tcW w:w="2410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środki stylistyczne typowe dla poezji baroku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wymienia trzy elementy dzieła muzycznego</w:t>
            </w:r>
          </w:p>
          <w:p w:rsidR="00FB57B2" w:rsidRPr="0032204A" w:rsidRDefault="00FB57B2" w:rsidP="00FB57B2">
            <w:pPr>
              <w:tabs>
                <w:tab w:val="left" w:pos="1465"/>
                <w:tab w:val="left" w:pos="3460"/>
                <w:tab w:val="left" w:pos="5060"/>
                <w:tab w:val="left" w:pos="7256"/>
                <w:tab w:val="left" w:pos="10623"/>
                <w:tab w:val="left" w:pos="14005"/>
              </w:tabs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B57B2" w:rsidRDefault="00D003A6" w:rsidP="00D90F26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dokonuje oceny postaci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wskazuje symbole przemijania</w:t>
            </w:r>
          </w:p>
          <w:p w:rsidR="00626197" w:rsidRPr="0032204A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opisuje swój ulubiony rodzaj muzyki</w:t>
            </w:r>
          </w:p>
          <w:p w:rsidR="00626197" w:rsidRPr="00D90F26" w:rsidRDefault="00D003A6" w:rsidP="00626197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 lub opis na podany temat</w:t>
            </w:r>
          </w:p>
        </w:tc>
        <w:tc>
          <w:tcPr>
            <w:tcW w:w="2551" w:type="dxa"/>
          </w:tcPr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tłumaczy, co to jest komizm sytuacyjny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wyjaśnia, czym jest sarmatyzm</w:t>
            </w:r>
          </w:p>
          <w:p w:rsidR="00FB57B2" w:rsidRPr="0032204A" w:rsidRDefault="00D003A6" w:rsidP="00FB57B2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FB57B2" w:rsidRPr="0032204A">
              <w:rPr>
                <w:rFonts w:ascii="Times New Roman" w:hAnsi="Times New Roman"/>
                <w:sz w:val="20"/>
                <w:szCs w:val="20"/>
              </w:rPr>
              <w:t xml:space="preserve"> podaje ulubiony rodzaj muzyki i uzasadnia swój wybór</w:t>
            </w:r>
          </w:p>
        </w:tc>
        <w:tc>
          <w:tcPr>
            <w:tcW w:w="2410" w:type="dxa"/>
          </w:tcPr>
          <w:p w:rsidR="00FB57B2" w:rsidRPr="00D90F26" w:rsidRDefault="00D003A6" w:rsidP="00424B85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•</w:t>
            </w:r>
            <w:r w:rsidR="00626197" w:rsidRPr="0032204A">
              <w:rPr>
                <w:rFonts w:ascii="Times New Roman" w:hAnsi="Times New Roman"/>
                <w:sz w:val="20"/>
                <w:szCs w:val="20"/>
              </w:rPr>
              <w:t xml:space="preserve"> redaguje opowiadanie lub opis na wskazany temat, dbając o odpowiednią kompozycję, poprawność językową, ortograficzną i interpunkcyjną</w:t>
            </w:r>
          </w:p>
        </w:tc>
        <w:tc>
          <w:tcPr>
            <w:tcW w:w="2412" w:type="dxa"/>
          </w:tcPr>
          <w:p w:rsidR="00FB57B2" w:rsidRPr="00D90F26" w:rsidRDefault="00FB57B2" w:rsidP="00424B8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1FA8" w:rsidRDefault="001C1FA8" w:rsidP="00DA5CFC">
      <w:pPr>
        <w:tabs>
          <w:tab w:val="left" w:pos="13148"/>
        </w:tabs>
        <w:spacing w:line="240" w:lineRule="auto"/>
        <w:jc w:val="right"/>
        <w:rPr>
          <w:rFonts w:ascii="Times New Roman" w:hAnsi="Times New Roman"/>
          <w:sz w:val="20"/>
          <w:szCs w:val="20"/>
        </w:rPr>
      </w:pPr>
    </w:p>
    <w:sectPr w:rsidR="001C1FA8" w:rsidSect="00B42D1D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F3B" w:rsidRDefault="00666F3B" w:rsidP="009F152B">
      <w:pPr>
        <w:spacing w:after="0" w:line="240" w:lineRule="auto"/>
      </w:pPr>
      <w:r>
        <w:separator/>
      </w:r>
    </w:p>
  </w:endnote>
  <w:endnote w:type="continuationSeparator" w:id="0">
    <w:p w:rsidR="00666F3B" w:rsidRDefault="00666F3B" w:rsidP="009F15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altName w:val="Times New Roman"/>
    <w:charset w:val="EE"/>
    <w:family w:val="swiss"/>
    <w:pitch w:val="variable"/>
    <w:sig w:usb0="E7002EFF" w:usb1="D200FDFF" w:usb2="0A046029" w:usb3="00000000" w:csb0="8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BB6" w:rsidRDefault="00CE46F5">
    <w:pPr>
      <w:pStyle w:val="Stopka"/>
    </w:pPr>
    <w:fldSimple w:instr=" PAGE   \* MERGEFORMAT ">
      <w:r w:rsidR="00330710">
        <w:rPr>
          <w:noProof/>
        </w:rPr>
        <w:t>1</w:t>
      </w:r>
    </w:fldSimple>
  </w:p>
  <w:p w:rsidR="00665BB6" w:rsidRDefault="00665BB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F3B" w:rsidRDefault="00666F3B" w:rsidP="009F152B">
      <w:pPr>
        <w:spacing w:after="0" w:line="240" w:lineRule="auto"/>
      </w:pPr>
      <w:r>
        <w:separator/>
      </w:r>
    </w:p>
  </w:footnote>
  <w:footnote w:type="continuationSeparator" w:id="0">
    <w:p w:rsidR="00666F3B" w:rsidRDefault="00666F3B" w:rsidP="009F15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781E"/>
    <w:multiLevelType w:val="hybridMultilevel"/>
    <w:tmpl w:val="3B1AC330"/>
    <w:lvl w:ilvl="0" w:tplc="53C64220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82D39"/>
    <w:multiLevelType w:val="hybridMultilevel"/>
    <w:tmpl w:val="96ACE944"/>
    <w:lvl w:ilvl="0" w:tplc="052CBD3E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3939"/>
    <w:multiLevelType w:val="hybridMultilevel"/>
    <w:tmpl w:val="DED4199C"/>
    <w:lvl w:ilvl="0" w:tplc="B8AAEEB2">
      <w:start w:val="5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42D1D"/>
    <w:rsid w:val="0000090C"/>
    <w:rsid w:val="000018BE"/>
    <w:rsid w:val="00005461"/>
    <w:rsid w:val="00005BD7"/>
    <w:rsid w:val="00012BA6"/>
    <w:rsid w:val="00014B7F"/>
    <w:rsid w:val="00025C35"/>
    <w:rsid w:val="00032A74"/>
    <w:rsid w:val="00035FE3"/>
    <w:rsid w:val="000432E0"/>
    <w:rsid w:val="000455FE"/>
    <w:rsid w:val="00045BC2"/>
    <w:rsid w:val="000464AD"/>
    <w:rsid w:val="000502C5"/>
    <w:rsid w:val="00055982"/>
    <w:rsid w:val="00055DD4"/>
    <w:rsid w:val="00056D32"/>
    <w:rsid w:val="0005755C"/>
    <w:rsid w:val="00060114"/>
    <w:rsid w:val="00061017"/>
    <w:rsid w:val="00065220"/>
    <w:rsid w:val="0006577E"/>
    <w:rsid w:val="00065C8E"/>
    <w:rsid w:val="000664F1"/>
    <w:rsid w:val="0007208C"/>
    <w:rsid w:val="00075DDC"/>
    <w:rsid w:val="00076D5C"/>
    <w:rsid w:val="0008041F"/>
    <w:rsid w:val="00080774"/>
    <w:rsid w:val="000830C5"/>
    <w:rsid w:val="00092974"/>
    <w:rsid w:val="0009340C"/>
    <w:rsid w:val="000A113D"/>
    <w:rsid w:val="000A2581"/>
    <w:rsid w:val="000A2BA7"/>
    <w:rsid w:val="000A530B"/>
    <w:rsid w:val="000B72E1"/>
    <w:rsid w:val="000C1494"/>
    <w:rsid w:val="000C1ABC"/>
    <w:rsid w:val="000C3EA9"/>
    <w:rsid w:val="000C7985"/>
    <w:rsid w:val="000D1170"/>
    <w:rsid w:val="000E25C1"/>
    <w:rsid w:val="000F1F95"/>
    <w:rsid w:val="000F6595"/>
    <w:rsid w:val="00110421"/>
    <w:rsid w:val="0012033C"/>
    <w:rsid w:val="0012185F"/>
    <w:rsid w:val="00122546"/>
    <w:rsid w:val="001358B2"/>
    <w:rsid w:val="001363F8"/>
    <w:rsid w:val="001374CF"/>
    <w:rsid w:val="00147CF3"/>
    <w:rsid w:val="00153DE3"/>
    <w:rsid w:val="00156E5D"/>
    <w:rsid w:val="00160500"/>
    <w:rsid w:val="00163B25"/>
    <w:rsid w:val="00167088"/>
    <w:rsid w:val="001703BA"/>
    <w:rsid w:val="00174B29"/>
    <w:rsid w:val="0018259F"/>
    <w:rsid w:val="001838C6"/>
    <w:rsid w:val="0019526A"/>
    <w:rsid w:val="001958FA"/>
    <w:rsid w:val="001A0CE5"/>
    <w:rsid w:val="001A22BC"/>
    <w:rsid w:val="001A5E17"/>
    <w:rsid w:val="001A6A4B"/>
    <w:rsid w:val="001B601E"/>
    <w:rsid w:val="001C1FA8"/>
    <w:rsid w:val="001C328F"/>
    <w:rsid w:val="001C5973"/>
    <w:rsid w:val="001D789F"/>
    <w:rsid w:val="001D7B43"/>
    <w:rsid w:val="001E5F3C"/>
    <w:rsid w:val="001E6F80"/>
    <w:rsid w:val="001F2795"/>
    <w:rsid w:val="00200272"/>
    <w:rsid w:val="00203DC7"/>
    <w:rsid w:val="00204777"/>
    <w:rsid w:val="00204CA5"/>
    <w:rsid w:val="00206B3D"/>
    <w:rsid w:val="00220623"/>
    <w:rsid w:val="00223324"/>
    <w:rsid w:val="00234148"/>
    <w:rsid w:val="002356BF"/>
    <w:rsid w:val="00236BFB"/>
    <w:rsid w:val="00236C3E"/>
    <w:rsid w:val="0024005E"/>
    <w:rsid w:val="002435A5"/>
    <w:rsid w:val="0024678F"/>
    <w:rsid w:val="00263907"/>
    <w:rsid w:val="00265B05"/>
    <w:rsid w:val="00273295"/>
    <w:rsid w:val="0027419A"/>
    <w:rsid w:val="00280514"/>
    <w:rsid w:val="00280F4E"/>
    <w:rsid w:val="00283D7B"/>
    <w:rsid w:val="002904AA"/>
    <w:rsid w:val="002911A3"/>
    <w:rsid w:val="00292AE2"/>
    <w:rsid w:val="002A02AD"/>
    <w:rsid w:val="002A4E2B"/>
    <w:rsid w:val="002A662F"/>
    <w:rsid w:val="002A7658"/>
    <w:rsid w:val="002B17D8"/>
    <w:rsid w:val="002B28B5"/>
    <w:rsid w:val="002B5835"/>
    <w:rsid w:val="002B7F83"/>
    <w:rsid w:val="002C47D1"/>
    <w:rsid w:val="002C6151"/>
    <w:rsid w:val="002C7456"/>
    <w:rsid w:val="002C7D2A"/>
    <w:rsid w:val="002D276E"/>
    <w:rsid w:val="002D55F8"/>
    <w:rsid w:val="002D6443"/>
    <w:rsid w:val="002E772F"/>
    <w:rsid w:val="002F112C"/>
    <w:rsid w:val="002F1519"/>
    <w:rsid w:val="002F7592"/>
    <w:rsid w:val="00300C48"/>
    <w:rsid w:val="00303281"/>
    <w:rsid w:val="003065F5"/>
    <w:rsid w:val="00311E78"/>
    <w:rsid w:val="003163A6"/>
    <w:rsid w:val="00323323"/>
    <w:rsid w:val="00324551"/>
    <w:rsid w:val="00330710"/>
    <w:rsid w:val="0033348F"/>
    <w:rsid w:val="003337DF"/>
    <w:rsid w:val="003436F2"/>
    <w:rsid w:val="003442D9"/>
    <w:rsid w:val="003461B3"/>
    <w:rsid w:val="0035318D"/>
    <w:rsid w:val="0035682C"/>
    <w:rsid w:val="00362C22"/>
    <w:rsid w:val="00365A83"/>
    <w:rsid w:val="00374372"/>
    <w:rsid w:val="00385821"/>
    <w:rsid w:val="003916B4"/>
    <w:rsid w:val="003927D3"/>
    <w:rsid w:val="003945ED"/>
    <w:rsid w:val="003963A3"/>
    <w:rsid w:val="003A228C"/>
    <w:rsid w:val="003A4776"/>
    <w:rsid w:val="003A5BC2"/>
    <w:rsid w:val="003B0048"/>
    <w:rsid w:val="003C37EB"/>
    <w:rsid w:val="003D0211"/>
    <w:rsid w:val="003D775D"/>
    <w:rsid w:val="003E0E23"/>
    <w:rsid w:val="003E0FA1"/>
    <w:rsid w:val="003E3F1F"/>
    <w:rsid w:val="003E4438"/>
    <w:rsid w:val="003E749B"/>
    <w:rsid w:val="003F1340"/>
    <w:rsid w:val="003F4D3C"/>
    <w:rsid w:val="003F725C"/>
    <w:rsid w:val="00411F89"/>
    <w:rsid w:val="0042181E"/>
    <w:rsid w:val="00424B05"/>
    <w:rsid w:val="00424B85"/>
    <w:rsid w:val="00426D6B"/>
    <w:rsid w:val="00435D05"/>
    <w:rsid w:val="00435D12"/>
    <w:rsid w:val="00436697"/>
    <w:rsid w:val="00440D76"/>
    <w:rsid w:val="0044268D"/>
    <w:rsid w:val="00443392"/>
    <w:rsid w:val="0046075F"/>
    <w:rsid w:val="00474D94"/>
    <w:rsid w:val="004761FD"/>
    <w:rsid w:val="00477172"/>
    <w:rsid w:val="00491602"/>
    <w:rsid w:val="00491C61"/>
    <w:rsid w:val="00494C89"/>
    <w:rsid w:val="00496959"/>
    <w:rsid w:val="004A248B"/>
    <w:rsid w:val="004B6162"/>
    <w:rsid w:val="004C0300"/>
    <w:rsid w:val="004C0FAC"/>
    <w:rsid w:val="004C44DD"/>
    <w:rsid w:val="004C4875"/>
    <w:rsid w:val="004C4D7E"/>
    <w:rsid w:val="004C62B0"/>
    <w:rsid w:val="004C6666"/>
    <w:rsid w:val="004D50A5"/>
    <w:rsid w:val="004D5119"/>
    <w:rsid w:val="004E0D3A"/>
    <w:rsid w:val="004E7D2C"/>
    <w:rsid w:val="004F5159"/>
    <w:rsid w:val="004F62E8"/>
    <w:rsid w:val="004F67A6"/>
    <w:rsid w:val="0050178E"/>
    <w:rsid w:val="00501C98"/>
    <w:rsid w:val="0050599C"/>
    <w:rsid w:val="00505E61"/>
    <w:rsid w:val="00510E89"/>
    <w:rsid w:val="0051558E"/>
    <w:rsid w:val="00517CCB"/>
    <w:rsid w:val="00527DE5"/>
    <w:rsid w:val="0053092D"/>
    <w:rsid w:val="00535CBA"/>
    <w:rsid w:val="005463F8"/>
    <w:rsid w:val="0055132B"/>
    <w:rsid w:val="005565D4"/>
    <w:rsid w:val="005661A8"/>
    <w:rsid w:val="00570E7B"/>
    <w:rsid w:val="00571A42"/>
    <w:rsid w:val="00572CBC"/>
    <w:rsid w:val="00581A0F"/>
    <w:rsid w:val="0058531E"/>
    <w:rsid w:val="00585D6E"/>
    <w:rsid w:val="005864C1"/>
    <w:rsid w:val="00586652"/>
    <w:rsid w:val="00587C44"/>
    <w:rsid w:val="0059091F"/>
    <w:rsid w:val="00593DCB"/>
    <w:rsid w:val="00596E63"/>
    <w:rsid w:val="005B35ED"/>
    <w:rsid w:val="005C002E"/>
    <w:rsid w:val="005C146F"/>
    <w:rsid w:val="005D0925"/>
    <w:rsid w:val="005D39BB"/>
    <w:rsid w:val="005D7486"/>
    <w:rsid w:val="005E03A3"/>
    <w:rsid w:val="005E244E"/>
    <w:rsid w:val="005E3159"/>
    <w:rsid w:val="005F05C1"/>
    <w:rsid w:val="005F0F8B"/>
    <w:rsid w:val="005F2AF8"/>
    <w:rsid w:val="005F4DF9"/>
    <w:rsid w:val="005F5183"/>
    <w:rsid w:val="00601673"/>
    <w:rsid w:val="00606B46"/>
    <w:rsid w:val="006111FE"/>
    <w:rsid w:val="0061271A"/>
    <w:rsid w:val="00612ED3"/>
    <w:rsid w:val="00614D9F"/>
    <w:rsid w:val="00623746"/>
    <w:rsid w:val="00625032"/>
    <w:rsid w:val="00626197"/>
    <w:rsid w:val="00630162"/>
    <w:rsid w:val="00631F64"/>
    <w:rsid w:val="006347FC"/>
    <w:rsid w:val="006417FD"/>
    <w:rsid w:val="00641E60"/>
    <w:rsid w:val="00652669"/>
    <w:rsid w:val="00652C20"/>
    <w:rsid w:val="00657675"/>
    <w:rsid w:val="006637BE"/>
    <w:rsid w:val="00664A95"/>
    <w:rsid w:val="00665BB6"/>
    <w:rsid w:val="00666F3B"/>
    <w:rsid w:val="0066758B"/>
    <w:rsid w:val="00673785"/>
    <w:rsid w:val="00685060"/>
    <w:rsid w:val="00686CB0"/>
    <w:rsid w:val="0069566C"/>
    <w:rsid w:val="006958D8"/>
    <w:rsid w:val="00697F43"/>
    <w:rsid w:val="006A02DA"/>
    <w:rsid w:val="006A5C24"/>
    <w:rsid w:val="006C0B69"/>
    <w:rsid w:val="006C5E9B"/>
    <w:rsid w:val="006C7932"/>
    <w:rsid w:val="006D0F9F"/>
    <w:rsid w:val="006D1F13"/>
    <w:rsid w:val="006D5D83"/>
    <w:rsid w:val="006D6191"/>
    <w:rsid w:val="006E0071"/>
    <w:rsid w:val="006E16F1"/>
    <w:rsid w:val="006E1845"/>
    <w:rsid w:val="006E32C4"/>
    <w:rsid w:val="006E3647"/>
    <w:rsid w:val="006E415D"/>
    <w:rsid w:val="006E605B"/>
    <w:rsid w:val="006F4337"/>
    <w:rsid w:val="006F46B7"/>
    <w:rsid w:val="006F4AE3"/>
    <w:rsid w:val="006F6640"/>
    <w:rsid w:val="007015E5"/>
    <w:rsid w:val="00705FAC"/>
    <w:rsid w:val="007106C8"/>
    <w:rsid w:val="00710AB6"/>
    <w:rsid w:val="0071184F"/>
    <w:rsid w:val="007140F9"/>
    <w:rsid w:val="00720628"/>
    <w:rsid w:val="007216A2"/>
    <w:rsid w:val="0072510B"/>
    <w:rsid w:val="00731076"/>
    <w:rsid w:val="007316AD"/>
    <w:rsid w:val="00732417"/>
    <w:rsid w:val="00732DEC"/>
    <w:rsid w:val="00736AF0"/>
    <w:rsid w:val="00737634"/>
    <w:rsid w:val="007376C6"/>
    <w:rsid w:val="0074150A"/>
    <w:rsid w:val="007472B5"/>
    <w:rsid w:val="00750684"/>
    <w:rsid w:val="00752B5B"/>
    <w:rsid w:val="0075543C"/>
    <w:rsid w:val="00775E7F"/>
    <w:rsid w:val="00776D10"/>
    <w:rsid w:val="00777B40"/>
    <w:rsid w:val="007842F4"/>
    <w:rsid w:val="00793A6B"/>
    <w:rsid w:val="007A1666"/>
    <w:rsid w:val="007B0C41"/>
    <w:rsid w:val="007B7AA5"/>
    <w:rsid w:val="007C7467"/>
    <w:rsid w:val="007D0F48"/>
    <w:rsid w:val="007D1955"/>
    <w:rsid w:val="007D2E5F"/>
    <w:rsid w:val="007D5A23"/>
    <w:rsid w:val="007E3302"/>
    <w:rsid w:val="007E36AE"/>
    <w:rsid w:val="007E51D3"/>
    <w:rsid w:val="007E6E4D"/>
    <w:rsid w:val="007F11D6"/>
    <w:rsid w:val="007F26DD"/>
    <w:rsid w:val="007F46F4"/>
    <w:rsid w:val="007F506C"/>
    <w:rsid w:val="007F5A5E"/>
    <w:rsid w:val="00801848"/>
    <w:rsid w:val="0080228E"/>
    <w:rsid w:val="008033D8"/>
    <w:rsid w:val="008127CE"/>
    <w:rsid w:val="00816925"/>
    <w:rsid w:val="00816E2E"/>
    <w:rsid w:val="00817262"/>
    <w:rsid w:val="00820181"/>
    <w:rsid w:val="00824026"/>
    <w:rsid w:val="00826868"/>
    <w:rsid w:val="00830CBB"/>
    <w:rsid w:val="0083490B"/>
    <w:rsid w:val="00840B43"/>
    <w:rsid w:val="00843B7D"/>
    <w:rsid w:val="0084485B"/>
    <w:rsid w:val="00846863"/>
    <w:rsid w:val="008468EF"/>
    <w:rsid w:val="00862B92"/>
    <w:rsid w:val="0086346C"/>
    <w:rsid w:val="008761DC"/>
    <w:rsid w:val="00876819"/>
    <w:rsid w:val="00877263"/>
    <w:rsid w:val="00887D94"/>
    <w:rsid w:val="00891C62"/>
    <w:rsid w:val="00896643"/>
    <w:rsid w:val="00896E2E"/>
    <w:rsid w:val="008A0E76"/>
    <w:rsid w:val="008A184D"/>
    <w:rsid w:val="008A3402"/>
    <w:rsid w:val="008A5220"/>
    <w:rsid w:val="008A62FD"/>
    <w:rsid w:val="008A7317"/>
    <w:rsid w:val="008B091F"/>
    <w:rsid w:val="008B0C26"/>
    <w:rsid w:val="008B4CA1"/>
    <w:rsid w:val="008B5A09"/>
    <w:rsid w:val="008D492A"/>
    <w:rsid w:val="008D7D51"/>
    <w:rsid w:val="008D7E74"/>
    <w:rsid w:val="008E2A72"/>
    <w:rsid w:val="008E3B59"/>
    <w:rsid w:val="008E7E90"/>
    <w:rsid w:val="008F19A0"/>
    <w:rsid w:val="008F2134"/>
    <w:rsid w:val="008F3666"/>
    <w:rsid w:val="008F5A18"/>
    <w:rsid w:val="008F6C5F"/>
    <w:rsid w:val="008F6FA8"/>
    <w:rsid w:val="009008CD"/>
    <w:rsid w:val="00901BA6"/>
    <w:rsid w:val="00902F35"/>
    <w:rsid w:val="009131E2"/>
    <w:rsid w:val="0091358D"/>
    <w:rsid w:val="00913E2F"/>
    <w:rsid w:val="00931375"/>
    <w:rsid w:val="0094109C"/>
    <w:rsid w:val="0094789A"/>
    <w:rsid w:val="0095398F"/>
    <w:rsid w:val="009540DB"/>
    <w:rsid w:val="009557E0"/>
    <w:rsid w:val="00961FD9"/>
    <w:rsid w:val="0097007F"/>
    <w:rsid w:val="00970EDC"/>
    <w:rsid w:val="00972F41"/>
    <w:rsid w:val="00982776"/>
    <w:rsid w:val="0098745C"/>
    <w:rsid w:val="00987C4B"/>
    <w:rsid w:val="00995035"/>
    <w:rsid w:val="009A0206"/>
    <w:rsid w:val="009A2EB4"/>
    <w:rsid w:val="009A3DAB"/>
    <w:rsid w:val="009B2681"/>
    <w:rsid w:val="009B2961"/>
    <w:rsid w:val="009B4584"/>
    <w:rsid w:val="009B7C33"/>
    <w:rsid w:val="009D124D"/>
    <w:rsid w:val="009D1DD8"/>
    <w:rsid w:val="009D521B"/>
    <w:rsid w:val="009D6754"/>
    <w:rsid w:val="009E24E7"/>
    <w:rsid w:val="009E4B98"/>
    <w:rsid w:val="009E7CC2"/>
    <w:rsid w:val="009F152B"/>
    <w:rsid w:val="009F4639"/>
    <w:rsid w:val="009F7757"/>
    <w:rsid w:val="00A006C7"/>
    <w:rsid w:val="00A03FC4"/>
    <w:rsid w:val="00A06376"/>
    <w:rsid w:val="00A10537"/>
    <w:rsid w:val="00A11F33"/>
    <w:rsid w:val="00A13AC9"/>
    <w:rsid w:val="00A256A9"/>
    <w:rsid w:val="00A33481"/>
    <w:rsid w:val="00A33CD3"/>
    <w:rsid w:val="00A35529"/>
    <w:rsid w:val="00A3668A"/>
    <w:rsid w:val="00A378FC"/>
    <w:rsid w:val="00A37C50"/>
    <w:rsid w:val="00A37E7F"/>
    <w:rsid w:val="00A37EAF"/>
    <w:rsid w:val="00A50A87"/>
    <w:rsid w:val="00A518CF"/>
    <w:rsid w:val="00A56E15"/>
    <w:rsid w:val="00A6012D"/>
    <w:rsid w:val="00A92F15"/>
    <w:rsid w:val="00AA52B1"/>
    <w:rsid w:val="00AB73DF"/>
    <w:rsid w:val="00AC6D6A"/>
    <w:rsid w:val="00AC78CC"/>
    <w:rsid w:val="00AD029E"/>
    <w:rsid w:val="00AD490B"/>
    <w:rsid w:val="00AE1353"/>
    <w:rsid w:val="00AE473C"/>
    <w:rsid w:val="00AE7ABE"/>
    <w:rsid w:val="00AF4B59"/>
    <w:rsid w:val="00AF7776"/>
    <w:rsid w:val="00B05A88"/>
    <w:rsid w:val="00B071D7"/>
    <w:rsid w:val="00B114F2"/>
    <w:rsid w:val="00B14F4D"/>
    <w:rsid w:val="00B16358"/>
    <w:rsid w:val="00B22BF9"/>
    <w:rsid w:val="00B23871"/>
    <w:rsid w:val="00B239E4"/>
    <w:rsid w:val="00B2433F"/>
    <w:rsid w:val="00B27379"/>
    <w:rsid w:val="00B30AF5"/>
    <w:rsid w:val="00B34491"/>
    <w:rsid w:val="00B3618B"/>
    <w:rsid w:val="00B36AC3"/>
    <w:rsid w:val="00B37243"/>
    <w:rsid w:val="00B41447"/>
    <w:rsid w:val="00B42D1D"/>
    <w:rsid w:val="00B5108A"/>
    <w:rsid w:val="00B52642"/>
    <w:rsid w:val="00B611C4"/>
    <w:rsid w:val="00B61771"/>
    <w:rsid w:val="00B617A9"/>
    <w:rsid w:val="00B61F30"/>
    <w:rsid w:val="00B6388E"/>
    <w:rsid w:val="00B86C87"/>
    <w:rsid w:val="00B878BA"/>
    <w:rsid w:val="00B92A0A"/>
    <w:rsid w:val="00B96377"/>
    <w:rsid w:val="00B96EB3"/>
    <w:rsid w:val="00BB26D4"/>
    <w:rsid w:val="00BB3AF6"/>
    <w:rsid w:val="00BC13A3"/>
    <w:rsid w:val="00BC4F4E"/>
    <w:rsid w:val="00BD0350"/>
    <w:rsid w:val="00BD59D9"/>
    <w:rsid w:val="00BF2E12"/>
    <w:rsid w:val="00BF3C5A"/>
    <w:rsid w:val="00BF4DB8"/>
    <w:rsid w:val="00BF5EBA"/>
    <w:rsid w:val="00C15E63"/>
    <w:rsid w:val="00C16095"/>
    <w:rsid w:val="00C17D68"/>
    <w:rsid w:val="00C26D64"/>
    <w:rsid w:val="00C2799E"/>
    <w:rsid w:val="00C31CC6"/>
    <w:rsid w:val="00C36E97"/>
    <w:rsid w:val="00C41981"/>
    <w:rsid w:val="00C52F30"/>
    <w:rsid w:val="00C54329"/>
    <w:rsid w:val="00C54E1D"/>
    <w:rsid w:val="00C56CB3"/>
    <w:rsid w:val="00C61C54"/>
    <w:rsid w:val="00C6488C"/>
    <w:rsid w:val="00C649C0"/>
    <w:rsid w:val="00C71676"/>
    <w:rsid w:val="00C717A5"/>
    <w:rsid w:val="00C81F4A"/>
    <w:rsid w:val="00C820CE"/>
    <w:rsid w:val="00C82145"/>
    <w:rsid w:val="00C82580"/>
    <w:rsid w:val="00C841FB"/>
    <w:rsid w:val="00C84916"/>
    <w:rsid w:val="00C86643"/>
    <w:rsid w:val="00C962A6"/>
    <w:rsid w:val="00CA0693"/>
    <w:rsid w:val="00CA2390"/>
    <w:rsid w:val="00CA56C9"/>
    <w:rsid w:val="00CA74DC"/>
    <w:rsid w:val="00CC33E1"/>
    <w:rsid w:val="00CC71E8"/>
    <w:rsid w:val="00CC7EFF"/>
    <w:rsid w:val="00CD0B0D"/>
    <w:rsid w:val="00CD2EDC"/>
    <w:rsid w:val="00CD36EE"/>
    <w:rsid w:val="00CE46F5"/>
    <w:rsid w:val="00CE4A5D"/>
    <w:rsid w:val="00CF6E60"/>
    <w:rsid w:val="00D003A6"/>
    <w:rsid w:val="00D15283"/>
    <w:rsid w:val="00D15356"/>
    <w:rsid w:val="00D22182"/>
    <w:rsid w:val="00D24A85"/>
    <w:rsid w:val="00D26753"/>
    <w:rsid w:val="00D43C5F"/>
    <w:rsid w:val="00D44BF5"/>
    <w:rsid w:val="00D50123"/>
    <w:rsid w:val="00D567D1"/>
    <w:rsid w:val="00D60756"/>
    <w:rsid w:val="00D61C57"/>
    <w:rsid w:val="00D6268B"/>
    <w:rsid w:val="00D6290F"/>
    <w:rsid w:val="00D6524F"/>
    <w:rsid w:val="00D70BDD"/>
    <w:rsid w:val="00D71343"/>
    <w:rsid w:val="00D76049"/>
    <w:rsid w:val="00D85D3A"/>
    <w:rsid w:val="00D90CE8"/>
    <w:rsid w:val="00D90F26"/>
    <w:rsid w:val="00D928DE"/>
    <w:rsid w:val="00D94A97"/>
    <w:rsid w:val="00D97628"/>
    <w:rsid w:val="00DA13BB"/>
    <w:rsid w:val="00DA4D77"/>
    <w:rsid w:val="00DA5CFC"/>
    <w:rsid w:val="00DA6951"/>
    <w:rsid w:val="00DA7D74"/>
    <w:rsid w:val="00DB2839"/>
    <w:rsid w:val="00DB3759"/>
    <w:rsid w:val="00DB6022"/>
    <w:rsid w:val="00DC0358"/>
    <w:rsid w:val="00DC1E50"/>
    <w:rsid w:val="00DC2717"/>
    <w:rsid w:val="00DC6DB5"/>
    <w:rsid w:val="00DD2963"/>
    <w:rsid w:val="00DD3383"/>
    <w:rsid w:val="00DD3D80"/>
    <w:rsid w:val="00DD5764"/>
    <w:rsid w:val="00DD661B"/>
    <w:rsid w:val="00E008BA"/>
    <w:rsid w:val="00E038A1"/>
    <w:rsid w:val="00E04CC8"/>
    <w:rsid w:val="00E07832"/>
    <w:rsid w:val="00E10A31"/>
    <w:rsid w:val="00E11106"/>
    <w:rsid w:val="00E1178D"/>
    <w:rsid w:val="00E1695F"/>
    <w:rsid w:val="00E26802"/>
    <w:rsid w:val="00E26FCB"/>
    <w:rsid w:val="00E3095A"/>
    <w:rsid w:val="00E51EDD"/>
    <w:rsid w:val="00E53E66"/>
    <w:rsid w:val="00E60514"/>
    <w:rsid w:val="00E60A5B"/>
    <w:rsid w:val="00E70960"/>
    <w:rsid w:val="00E71221"/>
    <w:rsid w:val="00E71B85"/>
    <w:rsid w:val="00E7362D"/>
    <w:rsid w:val="00E8475A"/>
    <w:rsid w:val="00E91856"/>
    <w:rsid w:val="00E9559C"/>
    <w:rsid w:val="00EA15B4"/>
    <w:rsid w:val="00EA1875"/>
    <w:rsid w:val="00EB030A"/>
    <w:rsid w:val="00EB05CC"/>
    <w:rsid w:val="00EB09FC"/>
    <w:rsid w:val="00EB2543"/>
    <w:rsid w:val="00EB5F33"/>
    <w:rsid w:val="00EB7DB0"/>
    <w:rsid w:val="00EC0E07"/>
    <w:rsid w:val="00EC1972"/>
    <w:rsid w:val="00EC4E4B"/>
    <w:rsid w:val="00ED2216"/>
    <w:rsid w:val="00ED66DB"/>
    <w:rsid w:val="00ED7979"/>
    <w:rsid w:val="00ED7BFC"/>
    <w:rsid w:val="00EE24B8"/>
    <w:rsid w:val="00EE49D7"/>
    <w:rsid w:val="00EE72AB"/>
    <w:rsid w:val="00EF3951"/>
    <w:rsid w:val="00EF5325"/>
    <w:rsid w:val="00F012BA"/>
    <w:rsid w:val="00F016B1"/>
    <w:rsid w:val="00F149D9"/>
    <w:rsid w:val="00F16A7B"/>
    <w:rsid w:val="00F302AB"/>
    <w:rsid w:val="00F30511"/>
    <w:rsid w:val="00F311A4"/>
    <w:rsid w:val="00F36A71"/>
    <w:rsid w:val="00F43033"/>
    <w:rsid w:val="00F44778"/>
    <w:rsid w:val="00F47842"/>
    <w:rsid w:val="00F502D7"/>
    <w:rsid w:val="00F51873"/>
    <w:rsid w:val="00F56C30"/>
    <w:rsid w:val="00F628F0"/>
    <w:rsid w:val="00F6552E"/>
    <w:rsid w:val="00F71BA5"/>
    <w:rsid w:val="00F75501"/>
    <w:rsid w:val="00F80965"/>
    <w:rsid w:val="00F80E2E"/>
    <w:rsid w:val="00F85024"/>
    <w:rsid w:val="00F8796B"/>
    <w:rsid w:val="00F92ED6"/>
    <w:rsid w:val="00F92F08"/>
    <w:rsid w:val="00F9370A"/>
    <w:rsid w:val="00FB3399"/>
    <w:rsid w:val="00FB57B2"/>
    <w:rsid w:val="00FB7235"/>
    <w:rsid w:val="00FC53AD"/>
    <w:rsid w:val="00FD06C3"/>
    <w:rsid w:val="00FD17D1"/>
    <w:rsid w:val="00FE141B"/>
    <w:rsid w:val="00FE454E"/>
    <w:rsid w:val="00FE6B8A"/>
    <w:rsid w:val="00FF317B"/>
    <w:rsid w:val="00FF3C15"/>
    <w:rsid w:val="00FF3E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6802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42D1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572CB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57E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557E0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9F15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9F152B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F152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F152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2FD9E-FD3C-40CE-85E1-13B2D1BC7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37</Pages>
  <Words>12678</Words>
  <Characters>76073</Characters>
  <Application>Microsoft Office Word</Application>
  <DocSecurity>0</DocSecurity>
  <Lines>633</Lines>
  <Paragraphs>177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88574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Lotterhoff</dc:creator>
  <cp:lastModifiedBy>HP</cp:lastModifiedBy>
  <cp:revision>2</cp:revision>
  <cp:lastPrinted>2013-01-02T06:17:00Z</cp:lastPrinted>
  <dcterms:created xsi:type="dcterms:W3CDTF">2015-10-02T12:07:00Z</dcterms:created>
  <dcterms:modified xsi:type="dcterms:W3CDTF">2015-10-02T12:07:00Z</dcterms:modified>
</cp:coreProperties>
</file>