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BF6" w:rsidRPr="00335171" w:rsidRDefault="00A5616E" w:rsidP="00AB4D0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-795020</wp:posOffset>
            </wp:positionH>
            <wp:positionV relativeFrom="paragraph">
              <wp:posOffset>357505</wp:posOffset>
            </wp:positionV>
            <wp:extent cx="1685925" cy="1876425"/>
            <wp:effectExtent l="0" t="0" r="9525" b="0"/>
            <wp:wrapTight wrapText="bothSides">
              <wp:wrapPolygon edited="0">
                <wp:start x="7566" y="2193"/>
                <wp:lineTo x="4637" y="5482"/>
                <wp:lineTo x="488" y="8552"/>
                <wp:lineTo x="732" y="12719"/>
                <wp:lineTo x="2685" y="16227"/>
                <wp:lineTo x="2929" y="17543"/>
                <wp:lineTo x="9763" y="19736"/>
                <wp:lineTo x="14400" y="20394"/>
                <wp:lineTo x="15376" y="20394"/>
                <wp:lineTo x="16108" y="19736"/>
                <wp:lineTo x="19769" y="16666"/>
                <wp:lineTo x="19769" y="16227"/>
                <wp:lineTo x="21722" y="12938"/>
                <wp:lineTo x="21722" y="12719"/>
                <wp:lineTo x="21478" y="11842"/>
                <wp:lineTo x="20502" y="9210"/>
                <wp:lineTo x="18305" y="5921"/>
                <wp:lineTo x="18061" y="5702"/>
                <wp:lineTo x="19525" y="3947"/>
                <wp:lineTo x="18793" y="3289"/>
                <wp:lineTo x="15132" y="2193"/>
                <wp:lineTo x="7566" y="2193"/>
              </wp:wrapPolygon>
            </wp:wrapTight>
            <wp:docPr id="5" name="Obraz 5" descr="Znalezione obrazy dla zapytania makul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nalezione obrazy dla zapytania makulatur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FBF" w:rsidRPr="00335171">
        <w:rPr>
          <w:rFonts w:ascii="Times New Roman" w:hAnsi="Times New Roman" w:cs="Times New Roman"/>
          <w:sz w:val="32"/>
          <w:szCs w:val="32"/>
        </w:rPr>
        <w:t xml:space="preserve">SPRAWOZDANIE Z AKCJI ZBIÓRKI MAKULATURY W GIMNAZJUM IM. JANA PAWŁA II PROWADZONEJ POD OPIEKĄ </w:t>
      </w:r>
      <w:r w:rsidR="00AB4D03" w:rsidRPr="00335171">
        <w:rPr>
          <w:rFonts w:ascii="Times New Roman" w:hAnsi="Times New Roman" w:cs="Times New Roman"/>
          <w:sz w:val="32"/>
          <w:szCs w:val="32"/>
        </w:rPr>
        <w:t xml:space="preserve">P. URSZULI RAMS </w:t>
      </w:r>
    </w:p>
    <w:p w:rsidR="00AB4D03" w:rsidRDefault="00AB4D03" w:rsidP="00AB4D0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AB4D03" w:rsidRPr="00335171" w:rsidRDefault="00A5616E" w:rsidP="003D700A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2888615</wp:posOffset>
            </wp:positionH>
            <wp:positionV relativeFrom="paragraph">
              <wp:posOffset>768350</wp:posOffset>
            </wp:positionV>
            <wp:extent cx="2657475" cy="1276350"/>
            <wp:effectExtent l="19050" t="0" r="9525" b="0"/>
            <wp:wrapTight wrapText="bothSides">
              <wp:wrapPolygon edited="0">
                <wp:start x="-155" y="0"/>
                <wp:lineTo x="-155" y="21278"/>
                <wp:lineTo x="21677" y="21278"/>
                <wp:lineTo x="21677" y="0"/>
                <wp:lineTo x="-155" y="0"/>
              </wp:wrapPolygon>
            </wp:wrapTight>
            <wp:docPr id="1" name="Obraz 1" descr="C:\Users\Jola\Desktop\p_3743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la\Desktop\p_37438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4D03" w:rsidRPr="00335171">
        <w:rPr>
          <w:rFonts w:ascii="Times New Roman" w:hAnsi="Times New Roman" w:cs="Times New Roman"/>
          <w:sz w:val="27"/>
          <w:szCs w:val="27"/>
        </w:rPr>
        <w:t>Gimnazjum im. Jana Pawła II w Gołkowicach w dnia</w:t>
      </w:r>
      <w:r w:rsidR="003D700A" w:rsidRPr="00335171">
        <w:rPr>
          <w:rFonts w:ascii="Times New Roman" w:hAnsi="Times New Roman" w:cs="Times New Roman"/>
          <w:sz w:val="27"/>
          <w:szCs w:val="27"/>
        </w:rPr>
        <w:t xml:space="preserve">ch </w:t>
      </w:r>
      <w:r w:rsidR="00AB4D03" w:rsidRPr="00335171">
        <w:rPr>
          <w:rFonts w:ascii="Times New Roman" w:hAnsi="Times New Roman" w:cs="Times New Roman"/>
          <w:sz w:val="27"/>
          <w:szCs w:val="27"/>
        </w:rPr>
        <w:t>21-27 listopad 2016r po raz kolejny zaangażowało się w szkolną</w:t>
      </w:r>
      <w:r w:rsidR="003D700A" w:rsidRPr="00335171">
        <w:rPr>
          <w:rFonts w:ascii="Times New Roman" w:hAnsi="Times New Roman" w:cs="Times New Roman"/>
          <w:sz w:val="27"/>
          <w:szCs w:val="27"/>
        </w:rPr>
        <w:t xml:space="preserve"> </w:t>
      </w:r>
      <w:r w:rsidR="00AB4D03" w:rsidRPr="00335171">
        <w:rPr>
          <w:rFonts w:ascii="Times New Roman" w:hAnsi="Times New Roman" w:cs="Times New Roman"/>
          <w:sz w:val="27"/>
          <w:szCs w:val="27"/>
        </w:rPr>
        <w:t>akcję</w:t>
      </w:r>
      <w:r w:rsidR="003D700A" w:rsidRPr="00335171">
        <w:rPr>
          <w:rFonts w:ascii="Times New Roman" w:hAnsi="Times New Roman" w:cs="Times New Roman"/>
          <w:sz w:val="27"/>
          <w:szCs w:val="27"/>
        </w:rPr>
        <w:t xml:space="preserve"> zbiórki makulatury. Uczniowie przynosili podpisaną makulaturę do szkoły. Została ona odwieziona do skupu. Za dochód otrzymany ze zbiórki makulatury zostaną zakupione pomoce dydaktyczne. </w:t>
      </w:r>
    </w:p>
    <w:p w:rsidR="003D700A" w:rsidRPr="00790549" w:rsidRDefault="003D700A" w:rsidP="003D700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B4D03" w:rsidRPr="00335171" w:rsidRDefault="003D700A" w:rsidP="003D700A">
      <w:pPr>
        <w:rPr>
          <w:rFonts w:ascii="Times New Roman" w:hAnsi="Times New Roman" w:cs="Times New Roman"/>
          <w:sz w:val="25"/>
          <w:szCs w:val="25"/>
        </w:rPr>
      </w:pPr>
      <w:r w:rsidRPr="00335171">
        <w:rPr>
          <w:rFonts w:ascii="Times New Roman" w:hAnsi="Times New Roman" w:cs="Times New Roman"/>
          <w:sz w:val="25"/>
          <w:szCs w:val="25"/>
        </w:rPr>
        <w:t xml:space="preserve">Lista osób które przyniosły makulaturę jest następująca: </w:t>
      </w:r>
    </w:p>
    <w:p w:rsidR="003D700A" w:rsidRPr="00790549" w:rsidRDefault="003D700A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 xml:space="preserve">Firlej Maksymilian   kl. IA - 9 kg            </w:t>
      </w:r>
    </w:p>
    <w:p w:rsidR="003D700A" w:rsidRPr="00790549" w:rsidRDefault="003D700A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Golonka Patrycja   kl. IA - 18 kg</w:t>
      </w:r>
    </w:p>
    <w:p w:rsidR="003D700A" w:rsidRPr="00790549" w:rsidRDefault="003D700A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Klimecka Kinga   kl. IA -  40 kg</w:t>
      </w:r>
    </w:p>
    <w:p w:rsidR="00790549" w:rsidRPr="00790549" w:rsidRDefault="003D700A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 xml:space="preserve"> </w:t>
      </w:r>
      <w:r w:rsidR="00790549" w:rsidRPr="00790549">
        <w:rPr>
          <w:rFonts w:ascii="Times New Roman" w:hAnsi="Times New Roman" w:cs="Times New Roman"/>
          <w:sz w:val="24"/>
          <w:szCs w:val="24"/>
        </w:rPr>
        <w:t>Kowalczyk Krzysztof   kl. IA - 14.5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Kudłacz Krzysztof   kl. IB - 13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 xml:space="preserve">Karolina i Małgorzata </w:t>
      </w:r>
      <w:proofErr w:type="spellStart"/>
      <w:r w:rsidRPr="00790549">
        <w:rPr>
          <w:rFonts w:ascii="Times New Roman" w:hAnsi="Times New Roman" w:cs="Times New Roman"/>
          <w:sz w:val="24"/>
          <w:szCs w:val="24"/>
        </w:rPr>
        <w:t>Bieryt</w:t>
      </w:r>
      <w:proofErr w:type="spellEnd"/>
      <w:r w:rsidRPr="00790549">
        <w:rPr>
          <w:rFonts w:ascii="Times New Roman" w:hAnsi="Times New Roman" w:cs="Times New Roman"/>
          <w:sz w:val="24"/>
          <w:szCs w:val="24"/>
        </w:rPr>
        <w:t xml:space="preserve">   kl. IIA - 3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90549">
        <w:rPr>
          <w:rFonts w:ascii="Times New Roman" w:hAnsi="Times New Roman" w:cs="Times New Roman"/>
          <w:sz w:val="24"/>
          <w:szCs w:val="24"/>
        </w:rPr>
        <w:t>Kiklica</w:t>
      </w:r>
      <w:proofErr w:type="spellEnd"/>
      <w:r w:rsidRPr="00790549">
        <w:rPr>
          <w:rFonts w:ascii="Times New Roman" w:hAnsi="Times New Roman" w:cs="Times New Roman"/>
          <w:sz w:val="24"/>
          <w:szCs w:val="24"/>
        </w:rPr>
        <w:t xml:space="preserve"> Kacper   kl. IIA - 2.5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Zabrzańska Małgorzata   kl. IIA - 9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 xml:space="preserve">Jolanta </w:t>
      </w:r>
      <w:proofErr w:type="spellStart"/>
      <w:r w:rsidRPr="00790549">
        <w:rPr>
          <w:rFonts w:ascii="Times New Roman" w:hAnsi="Times New Roman" w:cs="Times New Roman"/>
          <w:sz w:val="24"/>
          <w:szCs w:val="24"/>
        </w:rPr>
        <w:t>Gorczowska</w:t>
      </w:r>
      <w:proofErr w:type="spellEnd"/>
      <w:r w:rsidRPr="00790549">
        <w:rPr>
          <w:rFonts w:ascii="Times New Roman" w:hAnsi="Times New Roman" w:cs="Times New Roman"/>
          <w:sz w:val="24"/>
          <w:szCs w:val="24"/>
        </w:rPr>
        <w:t xml:space="preserve">   kl. IIB - 2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Konstanty Jakub   kl. IIB - 11 kg</w:t>
      </w:r>
    </w:p>
    <w:p w:rsidR="00790549" w:rsidRPr="00790549" w:rsidRDefault="00790549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Niemiec Klaudia   kl. IIB - 2 kg</w:t>
      </w:r>
    </w:p>
    <w:p w:rsidR="00790549" w:rsidRPr="00790549" w:rsidRDefault="00C217D4" w:rsidP="003D700A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2986405</wp:posOffset>
            </wp:positionH>
            <wp:positionV relativeFrom="paragraph">
              <wp:posOffset>3810</wp:posOffset>
            </wp:positionV>
            <wp:extent cx="3343275" cy="2505075"/>
            <wp:effectExtent l="19050" t="0" r="9525" b="0"/>
            <wp:wrapTight wrapText="bothSides">
              <wp:wrapPolygon edited="0">
                <wp:start x="492" y="0"/>
                <wp:lineTo x="-123" y="1150"/>
                <wp:lineTo x="-123" y="21025"/>
                <wp:lineTo x="369" y="21518"/>
                <wp:lineTo x="492" y="21518"/>
                <wp:lineTo x="21046" y="21518"/>
                <wp:lineTo x="21169" y="21518"/>
                <wp:lineTo x="21662" y="21189"/>
                <wp:lineTo x="21662" y="1150"/>
                <wp:lineTo x="21415" y="164"/>
                <wp:lineTo x="21046" y="0"/>
                <wp:lineTo x="492" y="0"/>
              </wp:wrapPolygon>
            </wp:wrapTight>
            <wp:docPr id="2" name="Obraz 2" descr="Znalezione obrazy dla zapytania makul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makulatur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505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790549" w:rsidRPr="00790549">
        <w:rPr>
          <w:rFonts w:ascii="Times New Roman" w:hAnsi="Times New Roman" w:cs="Times New Roman"/>
          <w:sz w:val="24"/>
          <w:szCs w:val="24"/>
        </w:rPr>
        <w:t>Pietrzak Kacper   kl. IIB - 3 kg</w:t>
      </w:r>
      <w:r w:rsidR="00A5616E" w:rsidRPr="00A5616E">
        <w:t xml:space="preserve"> </w:t>
      </w:r>
    </w:p>
    <w:p w:rsidR="00790549" w:rsidRPr="00790549" w:rsidRDefault="00790549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Piętka Aleksandra   kl. IIB - 2 kg</w:t>
      </w:r>
    </w:p>
    <w:p w:rsidR="00790549" w:rsidRPr="00790549" w:rsidRDefault="00790549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Stawiarska Zuzanna   kl. IIB - 9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549" w:rsidRPr="00790549" w:rsidRDefault="00790549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Kita Natalia   kl. IIC - 3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918" w:rsidRDefault="00790549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790549">
        <w:rPr>
          <w:rFonts w:ascii="Times New Roman" w:hAnsi="Times New Roman" w:cs="Times New Roman"/>
          <w:sz w:val="24"/>
          <w:szCs w:val="24"/>
        </w:rPr>
        <w:t>Oleksy Katarzyna   kl. IIC - 8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918" w:rsidRDefault="00F63918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Pasoń Iwona   kl. IIC - 2.5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918" w:rsidRDefault="00F63918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Bryła Kacper   kl. IIIA - 24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63918" w:rsidRDefault="00F63918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Guc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Łukasz   kl. IIIA - 72 kg</w:t>
      </w:r>
    </w:p>
    <w:p w:rsidR="00C217D4" w:rsidRDefault="00F63918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Kachniarz Aneta   kl. IIIA - 20 kg</w:t>
      </w:r>
    </w:p>
    <w:p w:rsidR="00F63918" w:rsidRDefault="00C217D4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Pietrzak Martyna  kl. IIIA - 4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63918" w:rsidRDefault="00F63918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Warzecha Agata   kl. IIIA - 12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5171" w:rsidRDefault="00F63918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Gancarczyk Jan   kl. IIIB </w:t>
      </w:r>
      <w:r w:rsidR="00506DC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DC9">
        <w:rPr>
          <w:rFonts w:ascii="Times New Roman" w:hAnsi="Times New Roman" w:cs="Times New Roman"/>
          <w:sz w:val="24"/>
          <w:szCs w:val="24"/>
        </w:rPr>
        <w:t>2 kg</w:t>
      </w:r>
    </w:p>
    <w:p w:rsidR="00335171" w:rsidRDefault="00335171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Sajdak Zuzanna   kl. IIIB - 6.5 kg</w:t>
      </w:r>
      <w:r w:rsidR="003D700A" w:rsidRPr="00790549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5171" w:rsidRDefault="00335171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Zabrzański Tomasz   kl. IIIB - 6 kg</w:t>
      </w:r>
    </w:p>
    <w:p w:rsidR="00335171" w:rsidRDefault="00335171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Cebyla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Michał   kl. IIIC - 37 kg</w:t>
      </w:r>
    </w:p>
    <w:p w:rsidR="00335171" w:rsidRDefault="00335171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Gromala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Kacper   kl. IIIC - 38 kg</w:t>
      </w:r>
    </w:p>
    <w:p w:rsidR="00335171" w:rsidRDefault="00335171" w:rsidP="00790549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Koterla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Dominik   kl. IIIC - 40 kg</w:t>
      </w:r>
    </w:p>
    <w:p w:rsidR="00335171" w:rsidRDefault="00335171" w:rsidP="00335171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Szewczyk Michał  kl. IIIC - 66 kg</w:t>
      </w:r>
    </w:p>
    <w:p w:rsidR="00AB4D03" w:rsidRPr="00335171" w:rsidRDefault="00335171" w:rsidP="00335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ZEBRANEJ MAKULATURY: 508 kg</w:t>
      </w:r>
      <w:r w:rsidR="00506D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D700A" w:rsidRPr="003351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AB4D03" w:rsidRPr="00335171" w:rsidSect="00C23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147" w:rsidRDefault="00844147" w:rsidP="00335171">
      <w:pPr>
        <w:spacing w:after="0"/>
      </w:pPr>
      <w:r>
        <w:separator/>
      </w:r>
    </w:p>
  </w:endnote>
  <w:endnote w:type="continuationSeparator" w:id="0">
    <w:p w:rsidR="00844147" w:rsidRDefault="00844147" w:rsidP="0033517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147" w:rsidRDefault="00844147" w:rsidP="00335171">
      <w:pPr>
        <w:spacing w:after="0"/>
      </w:pPr>
      <w:r>
        <w:separator/>
      </w:r>
    </w:p>
  </w:footnote>
  <w:footnote w:type="continuationSeparator" w:id="0">
    <w:p w:rsidR="00844147" w:rsidRDefault="00844147" w:rsidP="0033517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C37FA"/>
    <w:multiLevelType w:val="hybridMultilevel"/>
    <w:tmpl w:val="5AF4D0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A15708"/>
    <w:multiLevelType w:val="hybridMultilevel"/>
    <w:tmpl w:val="344253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766F68"/>
    <w:multiLevelType w:val="hybridMultilevel"/>
    <w:tmpl w:val="54769E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FBF"/>
    <w:rsid w:val="00131001"/>
    <w:rsid w:val="001D5EE7"/>
    <w:rsid w:val="00335171"/>
    <w:rsid w:val="003D700A"/>
    <w:rsid w:val="00506DC9"/>
    <w:rsid w:val="00790549"/>
    <w:rsid w:val="00844147"/>
    <w:rsid w:val="00A009F4"/>
    <w:rsid w:val="00A5616E"/>
    <w:rsid w:val="00AB4D03"/>
    <w:rsid w:val="00C217D4"/>
    <w:rsid w:val="00C23BF6"/>
    <w:rsid w:val="00D01FBF"/>
    <w:rsid w:val="00F63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B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D700A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700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D700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35171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35171"/>
  </w:style>
  <w:style w:type="paragraph" w:styleId="Stopka">
    <w:name w:val="footer"/>
    <w:basedOn w:val="Normalny"/>
    <w:link w:val="StopkaZnak"/>
    <w:uiPriority w:val="99"/>
    <w:semiHidden/>
    <w:unhideWhenUsed/>
    <w:rsid w:val="00335171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351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6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dcterms:created xsi:type="dcterms:W3CDTF">2016-11-09T16:48:00Z</dcterms:created>
  <dcterms:modified xsi:type="dcterms:W3CDTF">2016-11-09T20:37:00Z</dcterms:modified>
</cp:coreProperties>
</file>